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</w:t>
            </w:r>
            <w:r w:rsidR="0026277E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ico 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</w:t>
            </w:r>
            <w:r w:rsidR="0026277E">
              <w:rPr>
                <w:rFonts w:ascii="Bookman Old Style" w:hAnsi="Bookman Old Style"/>
                <w:b/>
                <w:noProof/>
                <w:sz w:val="16"/>
                <w:szCs w:val="16"/>
              </w:rPr>
              <w:t>arketing – Meccanico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E15BAB" w:rsidP="00492EF8">
      <w:pPr>
        <w:jc w:val="both"/>
        <w:rPr>
          <w:b/>
          <w:noProof/>
        </w:rPr>
      </w:pPr>
      <w:r>
        <w:rPr>
          <w:b/>
          <w:noProof/>
        </w:rPr>
        <w:t>Prot. N . 0003701</w:t>
      </w:r>
      <w:r w:rsidR="0080518C">
        <w:rPr>
          <w:b/>
          <w:noProof/>
        </w:rPr>
        <w:t xml:space="preserve"> II.2 </w:t>
      </w:r>
      <w:r w:rsidR="0080518C">
        <w:rPr>
          <w:b/>
          <w:noProof/>
        </w:rPr>
        <w:tab/>
      </w:r>
      <w:r w:rsidR="0080518C">
        <w:rPr>
          <w:b/>
          <w:noProof/>
        </w:rPr>
        <w:tab/>
      </w:r>
      <w:r w:rsidR="0080518C">
        <w:rPr>
          <w:b/>
          <w:noProof/>
        </w:rPr>
        <w:tab/>
      </w:r>
      <w:r w:rsidR="0080518C">
        <w:rPr>
          <w:b/>
          <w:noProof/>
        </w:rPr>
        <w:tab/>
      </w:r>
      <w:r w:rsidR="0080518C">
        <w:rPr>
          <w:b/>
          <w:noProof/>
        </w:rPr>
        <w:tab/>
        <w:t xml:space="preserve">Amantea, </w:t>
      </w:r>
      <w:r>
        <w:rPr>
          <w:b/>
          <w:noProof/>
        </w:rPr>
        <w:t>03/06/</w:t>
      </w:r>
      <w:r w:rsidR="00FD33E0">
        <w:rPr>
          <w:b/>
          <w:noProof/>
        </w:rPr>
        <w:t>202</w:t>
      </w:r>
      <w:r w:rsidR="004C34E8">
        <w:rPr>
          <w:b/>
          <w:noProof/>
        </w:rPr>
        <w:t>5</w:t>
      </w:r>
    </w:p>
    <w:p w:rsidR="00FD33E0" w:rsidRDefault="0026277E" w:rsidP="009D0775">
      <w:pPr>
        <w:jc w:val="right"/>
        <w:rPr>
          <w:b/>
          <w:noProof/>
        </w:rPr>
      </w:pPr>
      <w:r>
        <w:rPr>
          <w:b/>
          <w:noProof/>
        </w:rPr>
        <w:t xml:space="preserve"> </w:t>
      </w:r>
      <w:r w:rsidR="009D0775">
        <w:rPr>
          <w:b/>
          <w:noProof/>
        </w:rPr>
        <w:t>AI DOCENTI</w:t>
      </w:r>
    </w:p>
    <w:p w:rsidR="00EB3A6A" w:rsidRPr="00AD1E2E" w:rsidRDefault="00EB3A6A" w:rsidP="00A1437E">
      <w:pPr>
        <w:jc w:val="both"/>
        <w:rPr>
          <w:b/>
          <w:noProof/>
        </w:rPr>
      </w:pPr>
      <w:r w:rsidRPr="00AD1E2E">
        <w:rPr>
          <w:b/>
          <w:noProof/>
        </w:rPr>
        <w:t>Oggetto:</w:t>
      </w:r>
      <w:r w:rsidR="00946255">
        <w:rPr>
          <w:b/>
          <w:noProof/>
        </w:rPr>
        <w:t xml:space="preserve">  </w:t>
      </w:r>
      <w:r w:rsidRPr="00AD1E2E">
        <w:rPr>
          <w:noProof/>
        </w:rPr>
        <w:t>C</w:t>
      </w:r>
      <w:r w:rsidR="00C36059">
        <w:rPr>
          <w:noProof/>
        </w:rPr>
        <w:t xml:space="preserve">alendario degli scrutini finali  </w:t>
      </w:r>
      <w:r w:rsidR="00222513" w:rsidRPr="00AD1E2E">
        <w:rPr>
          <w:noProof/>
        </w:rPr>
        <w:t>as 202</w:t>
      </w:r>
      <w:r w:rsidR="00316EE1">
        <w:rPr>
          <w:noProof/>
        </w:rPr>
        <w:t>4</w:t>
      </w:r>
      <w:r w:rsidR="00222513" w:rsidRPr="00AD1E2E">
        <w:rPr>
          <w:noProof/>
        </w:rPr>
        <w:t>/2</w:t>
      </w:r>
      <w:r w:rsidR="00316EE1">
        <w:rPr>
          <w:noProof/>
        </w:rPr>
        <w:t>5</w:t>
      </w:r>
      <w:r w:rsidRPr="00AD1E2E">
        <w:rPr>
          <w:noProof/>
        </w:rPr>
        <w:t>.</w:t>
      </w:r>
    </w:p>
    <w:p w:rsidR="00EB3A6A" w:rsidRPr="00AD1E2E" w:rsidRDefault="00EB3A6A" w:rsidP="00DA4D8D">
      <w:pPr>
        <w:pStyle w:val="Paragrafoelenco"/>
        <w:ind w:left="0"/>
        <w:jc w:val="center"/>
        <w:rPr>
          <w:b/>
        </w:rPr>
      </w:pPr>
      <w:r w:rsidRPr="00AD1E2E">
        <w:rPr>
          <w:b/>
        </w:rPr>
        <w:t xml:space="preserve">CALENDARIO CONSIGLI </w:t>
      </w:r>
      <w:proofErr w:type="spellStart"/>
      <w:r w:rsidRPr="00AD1E2E">
        <w:rPr>
          <w:b/>
        </w:rPr>
        <w:t>DI</w:t>
      </w:r>
      <w:proofErr w:type="spellEnd"/>
      <w:r w:rsidRPr="00AD1E2E">
        <w:rPr>
          <w:b/>
        </w:rPr>
        <w:t xml:space="preserve"> CLASSE</w:t>
      </w:r>
    </w:p>
    <w:p w:rsidR="00EB3A6A" w:rsidRDefault="00EB3A6A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BE1249" w:rsidRPr="00791D42" w:rsidTr="00AA27EF">
        <w:trPr>
          <w:trHeight w:val="382"/>
        </w:trPr>
        <w:tc>
          <w:tcPr>
            <w:tcW w:w="3026" w:type="dxa"/>
            <w:vMerge w:val="restart"/>
          </w:tcPr>
          <w:p w:rsidR="00BE1249" w:rsidRPr="001365F4" w:rsidRDefault="00BE1249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BE1249" w:rsidRPr="001365F4" w:rsidRDefault="00BE1249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BE1249" w:rsidRDefault="00BE1249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CLASSI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(AULA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SVOLGIMENTO)</w:t>
            </w:r>
          </w:p>
          <w:p w:rsidR="00BE1249" w:rsidRDefault="00BE1249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1° piano lato Mare</w:t>
            </w:r>
          </w:p>
        </w:tc>
      </w:tr>
      <w:tr w:rsidR="00C05A71" w:rsidRPr="00791D42" w:rsidTr="00D237DB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Aula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35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3M)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Aula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36</w:t>
            </w:r>
            <w:proofErr w:type="gramEnd"/>
          </w:p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2M)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Aula-Lab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PNRR</w:t>
            </w:r>
          </w:p>
        </w:tc>
      </w:tr>
      <w:tr w:rsidR="00C36059" w:rsidRPr="008C4618" w:rsidTr="00A0639A">
        <w:trPr>
          <w:trHeight w:val="50"/>
        </w:trPr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C36059" w:rsidRDefault="00C36059" w:rsidP="009D077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VENERDI 06 GIUGNO</w:t>
            </w:r>
          </w:p>
          <w:p w:rsidR="00C36059" w:rsidRPr="001365F4" w:rsidRDefault="00C36059" w:rsidP="009D077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Pomeriggio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C36059" w:rsidRPr="008C4618" w:rsidRDefault="00C36059" w:rsidP="001D1181">
            <w:pPr>
              <w:rPr>
                <w:rFonts w:ascii="Calibri" w:hAnsi="Calibri"/>
                <w:lang w:val="en-US"/>
              </w:rPr>
            </w:pP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14.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00-15.0</w:t>
            </w: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4D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4At 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jc w:val="both"/>
              <w:rPr>
                <w:sz w:val="20"/>
                <w:szCs w:val="20"/>
              </w:rPr>
            </w:pPr>
          </w:p>
        </w:tc>
      </w:tr>
      <w:tr w:rsidR="00C36059" w:rsidRPr="008C4618" w:rsidTr="001679AB">
        <w:tc>
          <w:tcPr>
            <w:tcW w:w="3026" w:type="dxa"/>
            <w:vMerge/>
            <w:vAlign w:val="center"/>
          </w:tcPr>
          <w:p w:rsidR="00C36059" w:rsidRPr="008C4618" w:rsidRDefault="00C36059" w:rsidP="00791D42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398" w:type="dxa"/>
          </w:tcPr>
          <w:p w:rsidR="00C36059" w:rsidRPr="008C4618" w:rsidRDefault="00C36059" w:rsidP="00073B8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00-16.0</w:t>
            </w: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5529E" w:rsidRPr="00E15BAB">
              <w:rPr>
                <w:color w:val="000000"/>
                <w:sz w:val="20"/>
                <w:szCs w:val="20"/>
                <w:highlight w:val="yellow"/>
              </w:rPr>
              <w:t>5A</w:t>
            </w:r>
            <w:proofErr w:type="gramStart"/>
            <w:r w:rsidR="00A5529E" w:rsidRPr="00A5529E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jc w:val="both"/>
              <w:rPr>
                <w:sz w:val="20"/>
                <w:szCs w:val="20"/>
              </w:rPr>
            </w:pPr>
          </w:p>
        </w:tc>
      </w:tr>
      <w:tr w:rsidR="00C05A71" w:rsidRPr="008C4618" w:rsidTr="00A47384">
        <w:tc>
          <w:tcPr>
            <w:tcW w:w="3026" w:type="dxa"/>
            <w:vMerge/>
            <w:vAlign w:val="center"/>
          </w:tcPr>
          <w:p w:rsidR="00C05A71" w:rsidRPr="008C4618" w:rsidRDefault="00C05A71" w:rsidP="00791D42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398" w:type="dxa"/>
          </w:tcPr>
          <w:p w:rsidR="00C05A71" w:rsidRPr="008C4618" w:rsidRDefault="00C05A71" w:rsidP="008C4618">
            <w:pPr>
              <w:rPr>
                <w:rFonts w:ascii="Calibri" w:hAnsi="Calibri"/>
                <w:lang w:val="en-US"/>
              </w:rPr>
            </w:pP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00-17.0</w:t>
            </w: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C05A71" w:rsidRDefault="00C05A71" w:rsidP="00073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5D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A71" w:rsidRDefault="00C05A71" w:rsidP="00073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2Ac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A71" w:rsidRDefault="00C05A71" w:rsidP="00073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</w:tr>
      <w:tr w:rsidR="00C36059" w:rsidRPr="008C4618" w:rsidTr="00A47384">
        <w:tc>
          <w:tcPr>
            <w:tcW w:w="3026" w:type="dxa"/>
            <w:vMerge/>
            <w:vAlign w:val="center"/>
          </w:tcPr>
          <w:p w:rsidR="00C36059" w:rsidRPr="008C4618" w:rsidRDefault="00C36059" w:rsidP="00791D42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398" w:type="dxa"/>
          </w:tcPr>
          <w:p w:rsidR="00C36059" w:rsidRPr="008C4618" w:rsidRDefault="00C36059" w:rsidP="00073B8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00-18.0</w:t>
            </w: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1G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4Ac </w:t>
            </w:r>
          </w:p>
        </w:tc>
      </w:tr>
      <w:tr w:rsidR="00C36059" w:rsidRPr="00791D42" w:rsidTr="00E24ABD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C36059" w:rsidRPr="008C4618" w:rsidRDefault="00C36059" w:rsidP="00791D42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C36059" w:rsidRPr="008C4618" w:rsidRDefault="00C36059" w:rsidP="008C461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00-19.0</w:t>
            </w:r>
            <w:r w:rsidRPr="008C4618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4A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5O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36059" w:rsidRDefault="00C36059" w:rsidP="00073B82">
            <w:pPr>
              <w:jc w:val="both"/>
              <w:rPr>
                <w:sz w:val="20"/>
                <w:szCs w:val="20"/>
              </w:rPr>
            </w:pPr>
          </w:p>
        </w:tc>
      </w:tr>
      <w:tr w:rsidR="00C05A71" w:rsidRPr="00791D42" w:rsidTr="0059312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C05A71" w:rsidRDefault="00C05A71" w:rsidP="00316EE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LUNEDI 09</w:t>
            </w:r>
            <w:r w:rsidRPr="009D0775">
              <w:rPr>
                <w:b/>
                <w:szCs w:val="20"/>
              </w:rPr>
              <w:t xml:space="preserve"> GIUGNO</w:t>
            </w:r>
          </w:p>
          <w:p w:rsidR="00C05A71" w:rsidRPr="001365F4" w:rsidRDefault="00C05A71" w:rsidP="00316EE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C05A71" w:rsidRPr="001365F4" w:rsidRDefault="00C05A71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8.30-9.3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1F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4Bt 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4M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</w:tr>
      <w:tr w:rsidR="00C05A71" w:rsidRPr="00791D42" w:rsidTr="00B26B76">
        <w:tc>
          <w:tcPr>
            <w:tcW w:w="3026" w:type="dxa"/>
            <w:vMerge/>
            <w:vAlign w:val="center"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C05A71" w:rsidRPr="001365F4" w:rsidRDefault="00C05A71" w:rsidP="002709C0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9.30</w:t>
            </w:r>
            <w:r w:rsidRPr="001365F4">
              <w:rPr>
                <w:rFonts w:ascii="Calibri" w:hAnsi="Calibri"/>
                <w:sz w:val="22"/>
                <w:szCs w:val="22"/>
              </w:rPr>
              <w:t>-1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365F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2A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5At </w:t>
            </w:r>
          </w:p>
        </w:tc>
        <w:tc>
          <w:tcPr>
            <w:tcW w:w="2177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C05A71" w:rsidRPr="00791D42" w:rsidTr="00F51FCC">
        <w:tc>
          <w:tcPr>
            <w:tcW w:w="3026" w:type="dxa"/>
            <w:vMerge/>
            <w:vAlign w:val="center"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C05A71" w:rsidRPr="001365F4" w:rsidRDefault="00C05A71" w:rsidP="002709C0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365F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30-11</w:t>
            </w:r>
            <w:r w:rsidRPr="001365F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2F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3M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C05A71" w:rsidRDefault="00C05A71" w:rsidP="00073B8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5A71" w:rsidRPr="00791D42" w:rsidTr="003F07B4">
        <w:tc>
          <w:tcPr>
            <w:tcW w:w="3026" w:type="dxa"/>
            <w:vMerge/>
            <w:vAlign w:val="center"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C05A71" w:rsidRPr="001365F4" w:rsidRDefault="00C05A71" w:rsidP="002709C0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1365F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30-12.3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3F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2Bt </w:t>
            </w:r>
          </w:p>
        </w:tc>
        <w:tc>
          <w:tcPr>
            <w:tcW w:w="2177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5A71" w:rsidRPr="00791D42" w:rsidTr="00661F5B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C05A71" w:rsidRPr="001365F4" w:rsidRDefault="00C05A71" w:rsidP="002709C0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12.30-13.3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4F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1Ac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C05A71" w:rsidRDefault="00C05A71" w:rsidP="00073B8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5A71" w:rsidRPr="00791D42" w:rsidTr="001A2BD8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C05A71" w:rsidRDefault="00C05A71" w:rsidP="00C659A1">
            <w:pPr>
              <w:rPr>
                <w:b/>
                <w:szCs w:val="20"/>
              </w:rPr>
            </w:pPr>
            <w:r w:rsidRPr="008C4618">
              <w:rPr>
                <w:b/>
                <w:szCs w:val="20"/>
              </w:rPr>
              <w:t>LUNEDI 09 GIUGNO</w:t>
            </w:r>
          </w:p>
          <w:p w:rsidR="00C05A71" w:rsidRPr="001365F4" w:rsidRDefault="00C05A71" w:rsidP="00C659A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Pomeriggio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C05A71" w:rsidRPr="001365F4" w:rsidRDefault="00C05A71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3B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2At 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C05A71" w:rsidRPr="00EE04F1" w:rsidRDefault="00C05A71" w:rsidP="00073B8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5A71" w:rsidRPr="00791D42" w:rsidTr="002330BA">
        <w:tc>
          <w:tcPr>
            <w:tcW w:w="3026" w:type="dxa"/>
            <w:vMerge/>
            <w:vAlign w:val="center"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C05A71" w:rsidRPr="001365F4" w:rsidRDefault="00C05A71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2D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3L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3Ac </w:t>
            </w:r>
          </w:p>
        </w:tc>
      </w:tr>
      <w:tr w:rsidR="00C05A71" w:rsidRPr="00791D42" w:rsidTr="00FD5A35">
        <w:tc>
          <w:tcPr>
            <w:tcW w:w="3026" w:type="dxa"/>
            <w:vMerge/>
            <w:vAlign w:val="center"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C05A71" w:rsidRPr="001365F4" w:rsidRDefault="00C05A71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5F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1At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3Bt </w:t>
            </w:r>
          </w:p>
        </w:tc>
      </w:tr>
      <w:tr w:rsidR="00C05A71" w:rsidRPr="00791D42" w:rsidTr="00D21761">
        <w:tc>
          <w:tcPr>
            <w:tcW w:w="3026" w:type="dxa"/>
            <w:vMerge/>
            <w:vAlign w:val="center"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C05A71" w:rsidRPr="001365F4" w:rsidRDefault="00C05A71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C05A71" w:rsidRDefault="00E15BAB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5529E">
              <w:rPr>
                <w:color w:val="000000"/>
                <w:sz w:val="20"/>
                <w:szCs w:val="20"/>
              </w:rPr>
              <w:t xml:space="preserve"> </w:t>
            </w:r>
            <w:r w:rsidR="00A5529E" w:rsidRPr="00E15BAB">
              <w:rPr>
                <w:color w:val="000000"/>
                <w:sz w:val="20"/>
                <w:szCs w:val="20"/>
                <w:highlight w:val="yellow"/>
              </w:rPr>
              <w:t>5B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C05A71" w:rsidRDefault="00C05A71" w:rsidP="00073B8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5A71" w:rsidRPr="00791D42" w:rsidTr="0066442E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C05A71" w:rsidRPr="001365F4" w:rsidRDefault="00C05A71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5Bt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4L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</w:tr>
      <w:tr w:rsidR="00C05A71" w:rsidRPr="00791D42" w:rsidTr="00AB306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C05A71" w:rsidRDefault="00C05A71" w:rsidP="00316EE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MARTEDI 10</w:t>
            </w:r>
            <w:r w:rsidRPr="008C4618">
              <w:rPr>
                <w:b/>
                <w:szCs w:val="20"/>
              </w:rPr>
              <w:t xml:space="preserve"> GIUGNO</w:t>
            </w:r>
          </w:p>
          <w:p w:rsidR="00C05A71" w:rsidRPr="001365F4" w:rsidRDefault="00C05A71" w:rsidP="00316EE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C05A71" w:rsidRPr="001365F4" w:rsidRDefault="00C05A71" w:rsidP="00073B8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8.30-9.3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3A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C05A71" w:rsidRPr="00EE04F1" w:rsidRDefault="00C05A71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5A71" w:rsidRPr="00791D42" w:rsidTr="00AB306D">
        <w:tc>
          <w:tcPr>
            <w:tcW w:w="3026" w:type="dxa"/>
            <w:vMerge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C05A71" w:rsidRPr="001365F4" w:rsidRDefault="00C05A71" w:rsidP="00073B8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9.30</w:t>
            </w:r>
            <w:r w:rsidRPr="001365F4">
              <w:rPr>
                <w:rFonts w:ascii="Calibri" w:hAnsi="Calibri"/>
                <w:sz w:val="22"/>
                <w:szCs w:val="22"/>
              </w:rPr>
              <w:t>-1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365F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C05A71" w:rsidRDefault="00C05A71" w:rsidP="00073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3D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C05A71" w:rsidRDefault="00C05A71" w:rsidP="00073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1O </w:t>
            </w:r>
          </w:p>
        </w:tc>
        <w:tc>
          <w:tcPr>
            <w:tcW w:w="2177" w:type="dxa"/>
            <w:vAlign w:val="bottom"/>
          </w:tcPr>
          <w:p w:rsidR="00C05A71" w:rsidRPr="00EE04F1" w:rsidRDefault="00C05A71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5A71" w:rsidRPr="00791D42" w:rsidTr="00AB306D">
        <w:tc>
          <w:tcPr>
            <w:tcW w:w="3026" w:type="dxa"/>
            <w:vMerge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C05A71" w:rsidRPr="001365F4" w:rsidRDefault="00C05A71" w:rsidP="00073B8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365F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30-11</w:t>
            </w:r>
            <w:r w:rsidRPr="001365F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1D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C05A71" w:rsidRDefault="00C05A71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5Ac </w:t>
            </w:r>
          </w:p>
        </w:tc>
      </w:tr>
      <w:tr w:rsidR="00C05A71" w:rsidRPr="00791D42" w:rsidTr="00AB306D">
        <w:tc>
          <w:tcPr>
            <w:tcW w:w="3026" w:type="dxa"/>
            <w:vMerge/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C05A71" w:rsidRPr="001365F4" w:rsidRDefault="00C05A71" w:rsidP="00073B82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1365F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30-12.3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C05A71" w:rsidRDefault="00C05A71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05A71" w:rsidRDefault="00C05A71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05A71" w:rsidRPr="00EE04F1" w:rsidRDefault="00C05A71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5A71" w:rsidRPr="00791D42" w:rsidTr="00AB306D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C05A71" w:rsidRPr="001365F4" w:rsidRDefault="00C05A71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C05A71" w:rsidRPr="001365F4" w:rsidRDefault="00C05A71" w:rsidP="00073B8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12.30-13.3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C05A71" w:rsidRDefault="00C05A71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C05A71" w:rsidRDefault="00C05A71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C05A71" w:rsidRPr="00EE04F1" w:rsidRDefault="00C05A71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413A" w:rsidRPr="00791D42" w:rsidTr="00C36059">
        <w:trPr>
          <w:trHeight w:val="56"/>
        </w:trPr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F2413A" w:rsidRDefault="00F2413A" w:rsidP="00073B8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MARTEDI 10</w:t>
            </w:r>
            <w:r w:rsidRPr="008C4618">
              <w:rPr>
                <w:b/>
                <w:szCs w:val="20"/>
              </w:rPr>
              <w:t xml:space="preserve"> GIUGNO</w:t>
            </w:r>
          </w:p>
          <w:p w:rsidR="00F2413A" w:rsidRPr="001365F4" w:rsidRDefault="00F2413A" w:rsidP="00073B8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Pomeriggio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2413A" w:rsidRPr="001365F4" w:rsidRDefault="00F2413A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F2413A" w:rsidRDefault="00F2413A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F2413A" w:rsidRDefault="00F2413A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F2413A" w:rsidRDefault="00F2413A" w:rsidP="00073B82">
            <w:pPr>
              <w:jc w:val="both"/>
              <w:rPr>
                <w:sz w:val="20"/>
                <w:szCs w:val="20"/>
              </w:rPr>
            </w:pPr>
          </w:p>
        </w:tc>
      </w:tr>
      <w:tr w:rsidR="00F2413A" w:rsidRPr="00791D42" w:rsidTr="0036086C">
        <w:tc>
          <w:tcPr>
            <w:tcW w:w="3026" w:type="dxa"/>
            <w:vMerge/>
          </w:tcPr>
          <w:p w:rsidR="00F2413A" w:rsidRPr="001365F4" w:rsidRDefault="00F2413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2413A" w:rsidRPr="001365F4" w:rsidRDefault="00F2413A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2413A" w:rsidRDefault="00F2413A" w:rsidP="00073B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bottom"/>
          </w:tcPr>
          <w:p w:rsidR="00F2413A" w:rsidRDefault="00F2413A" w:rsidP="00073B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Align w:val="bottom"/>
          </w:tcPr>
          <w:p w:rsidR="00F2413A" w:rsidRDefault="00F2413A" w:rsidP="00073B82">
            <w:pPr>
              <w:jc w:val="both"/>
              <w:rPr>
                <w:sz w:val="20"/>
                <w:szCs w:val="20"/>
              </w:rPr>
            </w:pPr>
          </w:p>
        </w:tc>
      </w:tr>
      <w:tr w:rsidR="00F2413A" w:rsidRPr="00791D42" w:rsidTr="0036086C">
        <w:tc>
          <w:tcPr>
            <w:tcW w:w="3026" w:type="dxa"/>
            <w:vMerge/>
          </w:tcPr>
          <w:p w:rsidR="00F2413A" w:rsidRPr="001365F4" w:rsidRDefault="00F2413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2413A" w:rsidRPr="001365F4" w:rsidRDefault="00F2413A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2413A" w:rsidRDefault="00F2413A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Align w:val="bottom"/>
          </w:tcPr>
          <w:p w:rsidR="00F2413A" w:rsidRDefault="00F2413A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Align w:val="bottom"/>
          </w:tcPr>
          <w:p w:rsidR="00F2413A" w:rsidRDefault="00F2413A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2413A" w:rsidRPr="00791D42" w:rsidTr="00226B87">
        <w:tc>
          <w:tcPr>
            <w:tcW w:w="3026" w:type="dxa"/>
            <w:vMerge/>
          </w:tcPr>
          <w:p w:rsidR="00F2413A" w:rsidRPr="001365F4" w:rsidRDefault="00F2413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2413A" w:rsidRPr="001365F4" w:rsidRDefault="00F2413A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2413A" w:rsidRDefault="00F2413A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Align w:val="bottom"/>
          </w:tcPr>
          <w:p w:rsidR="00F2413A" w:rsidRDefault="00F2413A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Align w:val="bottom"/>
          </w:tcPr>
          <w:p w:rsidR="00F2413A" w:rsidRDefault="00F2413A" w:rsidP="00073B8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413A" w:rsidRPr="00791D42" w:rsidTr="00226B87">
        <w:tc>
          <w:tcPr>
            <w:tcW w:w="3026" w:type="dxa"/>
            <w:vMerge/>
          </w:tcPr>
          <w:p w:rsidR="00F2413A" w:rsidRPr="001365F4" w:rsidRDefault="00F2413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2413A" w:rsidRPr="001365F4" w:rsidRDefault="00F2413A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2413A" w:rsidRDefault="00F2413A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Align w:val="bottom"/>
          </w:tcPr>
          <w:p w:rsidR="00F2413A" w:rsidRDefault="00F2413A" w:rsidP="0007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Align w:val="bottom"/>
          </w:tcPr>
          <w:p w:rsidR="00F2413A" w:rsidRDefault="00F2413A" w:rsidP="00073B8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15BAB" w:rsidRDefault="00E15BAB" w:rsidP="004C488D">
      <w:pPr>
        <w:pStyle w:val="Paragrafoelenco"/>
        <w:jc w:val="right"/>
        <w:rPr>
          <w:b/>
          <w:bCs/>
        </w:rPr>
      </w:pPr>
    </w:p>
    <w:p w:rsidR="00EB3A6A" w:rsidRPr="00785E54" w:rsidRDefault="002A02BE" w:rsidP="004C488D">
      <w:pPr>
        <w:pStyle w:val="Paragrafoelenco"/>
        <w:jc w:val="right"/>
      </w:pPr>
      <w:r w:rsidRPr="00785E54">
        <w:rPr>
          <w:b/>
          <w:bCs/>
        </w:rPr>
        <w:t>La Dirigente Scolastica</w:t>
      </w:r>
      <w:r w:rsidR="00D44B32" w:rsidRPr="00785E54">
        <w:rPr>
          <w:b/>
          <w:bCs/>
        </w:rPr>
        <w:t xml:space="preserve"> </w:t>
      </w:r>
      <w:r w:rsidR="00EB3A6A" w:rsidRPr="00785E54">
        <w:t>Prof.</w:t>
      </w:r>
      <w:r w:rsidRPr="00785E54">
        <w:t>ssa De Carlo Angela</w:t>
      </w:r>
    </w:p>
    <w:p w:rsidR="00102444" w:rsidRPr="00EF5894" w:rsidRDefault="00EB3A6A" w:rsidP="00222513">
      <w:pPr>
        <w:pStyle w:val="Paragrafoelenco"/>
        <w:jc w:val="right"/>
        <w:rPr>
          <w:rFonts w:ascii="Bookman Old Style" w:hAnsi="Bookman Old Style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102444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0C" w:rsidRDefault="00C80F0C" w:rsidP="008F3944">
      <w:r>
        <w:separator/>
      </w:r>
    </w:p>
  </w:endnote>
  <w:endnote w:type="continuationSeparator" w:id="0">
    <w:p w:rsidR="00C80F0C" w:rsidRDefault="00C80F0C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0C" w:rsidRDefault="00C80F0C" w:rsidP="008F3944">
      <w:r>
        <w:separator/>
      </w:r>
    </w:p>
  </w:footnote>
  <w:footnote w:type="continuationSeparator" w:id="0">
    <w:p w:rsidR="00C80F0C" w:rsidRDefault="00C80F0C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88B1856"/>
    <w:multiLevelType w:val="multilevel"/>
    <w:tmpl w:val="A81E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70AB0"/>
    <w:multiLevelType w:val="hybridMultilevel"/>
    <w:tmpl w:val="6A2C9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15FD7"/>
    <w:rsid w:val="00020D7E"/>
    <w:rsid w:val="00026B07"/>
    <w:rsid w:val="00041B6C"/>
    <w:rsid w:val="00044E4F"/>
    <w:rsid w:val="000611FC"/>
    <w:rsid w:val="000B3CDC"/>
    <w:rsid w:val="000C457E"/>
    <w:rsid w:val="000D2376"/>
    <w:rsid w:val="000D7DF8"/>
    <w:rsid w:val="000D7F83"/>
    <w:rsid w:val="000E3523"/>
    <w:rsid w:val="000E6195"/>
    <w:rsid w:val="000F3E37"/>
    <w:rsid w:val="000F4E22"/>
    <w:rsid w:val="00102444"/>
    <w:rsid w:val="0011702D"/>
    <w:rsid w:val="00135916"/>
    <w:rsid w:val="001365F4"/>
    <w:rsid w:val="00136B74"/>
    <w:rsid w:val="001473E9"/>
    <w:rsid w:val="00154936"/>
    <w:rsid w:val="0016644D"/>
    <w:rsid w:val="00170165"/>
    <w:rsid w:val="001763A7"/>
    <w:rsid w:val="001D263E"/>
    <w:rsid w:val="001D4F35"/>
    <w:rsid w:val="001D532D"/>
    <w:rsid w:val="001E64BC"/>
    <w:rsid w:val="001F457F"/>
    <w:rsid w:val="001F7BB5"/>
    <w:rsid w:val="002024EB"/>
    <w:rsid w:val="00203990"/>
    <w:rsid w:val="00205AD3"/>
    <w:rsid w:val="00210A0C"/>
    <w:rsid w:val="00222513"/>
    <w:rsid w:val="00227CCE"/>
    <w:rsid w:val="00237DD3"/>
    <w:rsid w:val="00244B68"/>
    <w:rsid w:val="0026277E"/>
    <w:rsid w:val="0026502C"/>
    <w:rsid w:val="002669B5"/>
    <w:rsid w:val="002709C0"/>
    <w:rsid w:val="00270E89"/>
    <w:rsid w:val="00281DAC"/>
    <w:rsid w:val="00284462"/>
    <w:rsid w:val="00284E77"/>
    <w:rsid w:val="002A02BE"/>
    <w:rsid w:val="002A6295"/>
    <w:rsid w:val="002C01AA"/>
    <w:rsid w:val="002D49F5"/>
    <w:rsid w:val="002F30B8"/>
    <w:rsid w:val="00312E75"/>
    <w:rsid w:val="00316EE1"/>
    <w:rsid w:val="0032367C"/>
    <w:rsid w:val="00355634"/>
    <w:rsid w:val="00362D94"/>
    <w:rsid w:val="00363954"/>
    <w:rsid w:val="00372B9D"/>
    <w:rsid w:val="00382C51"/>
    <w:rsid w:val="00382F9C"/>
    <w:rsid w:val="003A0EB0"/>
    <w:rsid w:val="003C18AB"/>
    <w:rsid w:val="003C2F0A"/>
    <w:rsid w:val="003E2415"/>
    <w:rsid w:val="003E35D2"/>
    <w:rsid w:val="003E79BB"/>
    <w:rsid w:val="004015AF"/>
    <w:rsid w:val="004034FF"/>
    <w:rsid w:val="00456BCD"/>
    <w:rsid w:val="004646A1"/>
    <w:rsid w:val="00471127"/>
    <w:rsid w:val="00481ABF"/>
    <w:rsid w:val="004865DB"/>
    <w:rsid w:val="00492EF8"/>
    <w:rsid w:val="004B47DE"/>
    <w:rsid w:val="004C34E8"/>
    <w:rsid w:val="004C3E6D"/>
    <w:rsid w:val="004C488D"/>
    <w:rsid w:val="004C5372"/>
    <w:rsid w:val="004D3864"/>
    <w:rsid w:val="004E47DE"/>
    <w:rsid w:val="004E5C02"/>
    <w:rsid w:val="00502B80"/>
    <w:rsid w:val="00520B14"/>
    <w:rsid w:val="00523EDE"/>
    <w:rsid w:val="005245E6"/>
    <w:rsid w:val="0052507A"/>
    <w:rsid w:val="00527ED3"/>
    <w:rsid w:val="00571B4E"/>
    <w:rsid w:val="005851A3"/>
    <w:rsid w:val="0059474E"/>
    <w:rsid w:val="005A55A1"/>
    <w:rsid w:val="005A786F"/>
    <w:rsid w:val="005C07B8"/>
    <w:rsid w:val="005C16B6"/>
    <w:rsid w:val="005C3406"/>
    <w:rsid w:val="005F17CB"/>
    <w:rsid w:val="005F3192"/>
    <w:rsid w:val="005F462D"/>
    <w:rsid w:val="00606023"/>
    <w:rsid w:val="0064604D"/>
    <w:rsid w:val="006464B8"/>
    <w:rsid w:val="006577C1"/>
    <w:rsid w:val="00663CAC"/>
    <w:rsid w:val="0066539D"/>
    <w:rsid w:val="00682044"/>
    <w:rsid w:val="00693455"/>
    <w:rsid w:val="006A35A7"/>
    <w:rsid w:val="006A6FA9"/>
    <w:rsid w:val="006B1972"/>
    <w:rsid w:val="006C677C"/>
    <w:rsid w:val="006F22FC"/>
    <w:rsid w:val="006F79B0"/>
    <w:rsid w:val="00700300"/>
    <w:rsid w:val="00706604"/>
    <w:rsid w:val="00741267"/>
    <w:rsid w:val="00741F52"/>
    <w:rsid w:val="00744593"/>
    <w:rsid w:val="007472D7"/>
    <w:rsid w:val="00762F32"/>
    <w:rsid w:val="00785E54"/>
    <w:rsid w:val="00791D42"/>
    <w:rsid w:val="007967E4"/>
    <w:rsid w:val="007A0B8F"/>
    <w:rsid w:val="007B507F"/>
    <w:rsid w:val="007B6AF9"/>
    <w:rsid w:val="007B72E2"/>
    <w:rsid w:val="007C3829"/>
    <w:rsid w:val="007E0675"/>
    <w:rsid w:val="007E1A24"/>
    <w:rsid w:val="007E68CB"/>
    <w:rsid w:val="0080518C"/>
    <w:rsid w:val="008079C2"/>
    <w:rsid w:val="00861969"/>
    <w:rsid w:val="0087137C"/>
    <w:rsid w:val="00880C81"/>
    <w:rsid w:val="00893F99"/>
    <w:rsid w:val="008A6F04"/>
    <w:rsid w:val="008B5BDC"/>
    <w:rsid w:val="008C38A1"/>
    <w:rsid w:val="008C4618"/>
    <w:rsid w:val="008C5142"/>
    <w:rsid w:val="008D39DB"/>
    <w:rsid w:val="008D67E0"/>
    <w:rsid w:val="008F3944"/>
    <w:rsid w:val="008F6CF5"/>
    <w:rsid w:val="00945747"/>
    <w:rsid w:val="00946255"/>
    <w:rsid w:val="009521BF"/>
    <w:rsid w:val="0096157B"/>
    <w:rsid w:val="00962CF3"/>
    <w:rsid w:val="0096652B"/>
    <w:rsid w:val="00977788"/>
    <w:rsid w:val="00983A55"/>
    <w:rsid w:val="0099568C"/>
    <w:rsid w:val="009D0775"/>
    <w:rsid w:val="009F1F67"/>
    <w:rsid w:val="00A0639A"/>
    <w:rsid w:val="00A1437E"/>
    <w:rsid w:val="00A17DE8"/>
    <w:rsid w:val="00A22DD3"/>
    <w:rsid w:val="00A35E4C"/>
    <w:rsid w:val="00A51991"/>
    <w:rsid w:val="00A5529E"/>
    <w:rsid w:val="00A621A1"/>
    <w:rsid w:val="00A647E4"/>
    <w:rsid w:val="00A711A9"/>
    <w:rsid w:val="00A743B6"/>
    <w:rsid w:val="00A817C2"/>
    <w:rsid w:val="00AA27EF"/>
    <w:rsid w:val="00AB1557"/>
    <w:rsid w:val="00AC17A8"/>
    <w:rsid w:val="00AD032D"/>
    <w:rsid w:val="00AD05FE"/>
    <w:rsid w:val="00AD1E2E"/>
    <w:rsid w:val="00AD4574"/>
    <w:rsid w:val="00AD5BB0"/>
    <w:rsid w:val="00AF4AF8"/>
    <w:rsid w:val="00B02540"/>
    <w:rsid w:val="00B0267D"/>
    <w:rsid w:val="00B10CC9"/>
    <w:rsid w:val="00B150E0"/>
    <w:rsid w:val="00B26FC9"/>
    <w:rsid w:val="00B371B9"/>
    <w:rsid w:val="00B456AA"/>
    <w:rsid w:val="00B47172"/>
    <w:rsid w:val="00B47F19"/>
    <w:rsid w:val="00B67D18"/>
    <w:rsid w:val="00B713E1"/>
    <w:rsid w:val="00B74D07"/>
    <w:rsid w:val="00B81F44"/>
    <w:rsid w:val="00B858F1"/>
    <w:rsid w:val="00BA2A30"/>
    <w:rsid w:val="00BB1DD1"/>
    <w:rsid w:val="00BB5569"/>
    <w:rsid w:val="00BC6E3E"/>
    <w:rsid w:val="00BE1249"/>
    <w:rsid w:val="00BE269C"/>
    <w:rsid w:val="00BF47BB"/>
    <w:rsid w:val="00C05A71"/>
    <w:rsid w:val="00C05B67"/>
    <w:rsid w:val="00C11B10"/>
    <w:rsid w:val="00C14C98"/>
    <w:rsid w:val="00C215AF"/>
    <w:rsid w:val="00C24AB3"/>
    <w:rsid w:val="00C24B7F"/>
    <w:rsid w:val="00C3204B"/>
    <w:rsid w:val="00C36059"/>
    <w:rsid w:val="00C5022E"/>
    <w:rsid w:val="00C52EC8"/>
    <w:rsid w:val="00C659A1"/>
    <w:rsid w:val="00C66D09"/>
    <w:rsid w:val="00C71535"/>
    <w:rsid w:val="00C744B0"/>
    <w:rsid w:val="00C76EA5"/>
    <w:rsid w:val="00C80F0C"/>
    <w:rsid w:val="00C81E87"/>
    <w:rsid w:val="00C93E6A"/>
    <w:rsid w:val="00CD0FE1"/>
    <w:rsid w:val="00CD6B92"/>
    <w:rsid w:val="00CE3935"/>
    <w:rsid w:val="00CF7994"/>
    <w:rsid w:val="00D05ABB"/>
    <w:rsid w:val="00D06F30"/>
    <w:rsid w:val="00D44B32"/>
    <w:rsid w:val="00D55B6E"/>
    <w:rsid w:val="00D60496"/>
    <w:rsid w:val="00D605B7"/>
    <w:rsid w:val="00D65E4B"/>
    <w:rsid w:val="00D77284"/>
    <w:rsid w:val="00D77559"/>
    <w:rsid w:val="00D90589"/>
    <w:rsid w:val="00DA4D8D"/>
    <w:rsid w:val="00DC551A"/>
    <w:rsid w:val="00DD7EF5"/>
    <w:rsid w:val="00DF2D4B"/>
    <w:rsid w:val="00E10288"/>
    <w:rsid w:val="00E157B5"/>
    <w:rsid w:val="00E15BAB"/>
    <w:rsid w:val="00E16DDA"/>
    <w:rsid w:val="00E72619"/>
    <w:rsid w:val="00E744B8"/>
    <w:rsid w:val="00E858FD"/>
    <w:rsid w:val="00E8680A"/>
    <w:rsid w:val="00EB3A6A"/>
    <w:rsid w:val="00ED1E5C"/>
    <w:rsid w:val="00ED46BD"/>
    <w:rsid w:val="00ED66EB"/>
    <w:rsid w:val="00EE04F1"/>
    <w:rsid w:val="00EF5894"/>
    <w:rsid w:val="00EF5CE5"/>
    <w:rsid w:val="00F22B9D"/>
    <w:rsid w:val="00F2413A"/>
    <w:rsid w:val="00F4339D"/>
    <w:rsid w:val="00F4609D"/>
    <w:rsid w:val="00F60768"/>
    <w:rsid w:val="00F638F7"/>
    <w:rsid w:val="00F63EFC"/>
    <w:rsid w:val="00F97DC9"/>
    <w:rsid w:val="00FC1705"/>
    <w:rsid w:val="00FC1B88"/>
    <w:rsid w:val="00FC2074"/>
    <w:rsid w:val="00FD33E0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2025-06-03T08:32:00Z</dcterms:created>
  <dcterms:modified xsi:type="dcterms:W3CDTF">2025-06-03T08:32:00Z</dcterms:modified>
</cp:coreProperties>
</file>