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0" w:rsidRDefault="00B51C6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0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490"/>
        <w:gridCol w:w="6946"/>
        <w:gridCol w:w="1666"/>
      </w:tblGrid>
      <w:tr w:rsidR="00B51C60">
        <w:tc>
          <w:tcPr>
            <w:tcW w:w="1490" w:type="dxa"/>
            <w:tcBorders>
              <w:top w:val="single" w:sz="4" w:space="0" w:color="000000"/>
            </w:tcBorders>
          </w:tcPr>
          <w:p w:rsidR="00B51C60" w:rsidRDefault="00B51C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314325" cy="266065"/>
                  <wp:effectExtent l="0" t="0" r="0" b="0"/>
                  <wp:docPr id="1030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3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31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B51C60" w:rsidRDefault="00B51C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6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731520" cy="551815"/>
                  <wp:effectExtent l="0" t="0" r="0" b="0"/>
                  <wp:docPr id="103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51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Meccanico 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B51C60" w:rsidRDefault="00DA3E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590550" cy="570865"/>
                  <wp:effectExtent l="0" t="0" r="0" b="0"/>
                  <wp:docPr id="1033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0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after="200" w:line="276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2B372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0003635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II.8  </w:t>
      </w:r>
      <w:r w:rsidR="002B372E">
        <w:rPr>
          <w:rFonts w:ascii="Times New Roman" w:eastAsia="Times New Roman" w:hAnsi="Times New Roman" w:cs="Times New Roman"/>
          <w:color w:val="000000"/>
          <w:sz w:val="24"/>
          <w:szCs w:val="24"/>
        </w:rPr>
        <w:t>del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 w:rsidR="002B372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 del Polo Scolastico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Agli studenti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 famiglie degli studenti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 Staff della dirigenza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DSGA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Dott.re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Calabria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LORO SEDI</w:t>
      </w:r>
    </w:p>
    <w:p w:rsidR="00B51C60" w:rsidRDefault="00B51C6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Oggetto: Calendario degli </w:t>
      </w:r>
      <w:r w:rsidR="002B3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incontri Scuola famiglia </w:t>
      </w:r>
      <w:r w:rsidR="0043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="002B372E">
        <w:rPr>
          <w:rFonts w:ascii="Times New Roman" w:eastAsia="Times New Roman" w:hAnsi="Times New Roman" w:cs="Times New Roman"/>
          <w:color w:val="000000"/>
          <w:sz w:val="24"/>
          <w:szCs w:val="24"/>
        </w:rPr>
        <w:t>GIUGNO</w:t>
      </w:r>
      <w:r w:rsidR="00C3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2025.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B51C60" w:rsidRDefault="00DA3EDD" w:rsidP="003E652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la normativa di comparto;</w:t>
      </w:r>
    </w:p>
    <w:p w:rsidR="00B51C60" w:rsidRDefault="00DA3EDD" w:rsidP="003E652A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Visto il D. </w:t>
      </w:r>
      <w:proofErr w:type="spellStart"/>
      <w:r>
        <w:rPr>
          <w:b w:val="0"/>
          <w:sz w:val="24"/>
          <w:szCs w:val="24"/>
        </w:rPr>
        <w:t>Lgs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n°</w:t>
      </w:r>
      <w:proofErr w:type="spellEnd"/>
      <w:r>
        <w:rPr>
          <w:b w:val="0"/>
          <w:sz w:val="24"/>
          <w:szCs w:val="24"/>
        </w:rPr>
        <w:t xml:space="preserve"> 297/94; </w:t>
      </w:r>
    </w:p>
    <w:p w:rsidR="00B51C60" w:rsidRDefault="00DA3EDD" w:rsidP="003E652A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Visto il D.P.R.</w:t>
      </w:r>
      <w:proofErr w:type="gramStart"/>
      <w:r>
        <w:rPr>
          <w:b w:val="0"/>
          <w:sz w:val="24"/>
          <w:szCs w:val="24"/>
        </w:rPr>
        <w:t xml:space="preserve">  </w:t>
      </w:r>
      <w:proofErr w:type="spellStart"/>
      <w:proofErr w:type="gramEnd"/>
      <w:r>
        <w:rPr>
          <w:b w:val="0"/>
          <w:sz w:val="24"/>
          <w:szCs w:val="24"/>
        </w:rPr>
        <w:t>n°</w:t>
      </w:r>
      <w:proofErr w:type="spellEnd"/>
      <w:r>
        <w:rPr>
          <w:b w:val="0"/>
          <w:sz w:val="24"/>
          <w:szCs w:val="24"/>
        </w:rPr>
        <w:t xml:space="preserve"> 275/99; </w:t>
      </w:r>
    </w:p>
    <w:p w:rsidR="00B51C60" w:rsidRDefault="00DA3EDD" w:rsidP="003E652A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Considerate le prerogative dirigenziali previste </w:t>
      </w:r>
      <w:proofErr w:type="spellStart"/>
      <w:r>
        <w:rPr>
          <w:b w:val="0"/>
          <w:sz w:val="24"/>
          <w:szCs w:val="24"/>
        </w:rPr>
        <w:t>dall</w:t>
      </w:r>
      <w:proofErr w:type="spellEnd"/>
      <w:proofErr w:type="gramStart"/>
      <w:r>
        <w:rPr>
          <w:b w:val="0"/>
          <w:sz w:val="24"/>
          <w:szCs w:val="24"/>
        </w:rPr>
        <w:t xml:space="preserve"> '</w:t>
      </w:r>
      <w:proofErr w:type="gramEnd"/>
      <w:r>
        <w:rPr>
          <w:b w:val="0"/>
          <w:sz w:val="24"/>
          <w:szCs w:val="24"/>
        </w:rPr>
        <w:t xml:space="preserve">art. 25 del   D. </w:t>
      </w:r>
      <w:proofErr w:type="spellStart"/>
      <w:r>
        <w:rPr>
          <w:b w:val="0"/>
          <w:sz w:val="24"/>
          <w:szCs w:val="24"/>
        </w:rPr>
        <w:t>Lgs</w:t>
      </w:r>
      <w:proofErr w:type="spellEnd"/>
      <w:r>
        <w:rPr>
          <w:b w:val="0"/>
          <w:sz w:val="24"/>
          <w:szCs w:val="24"/>
        </w:rPr>
        <w:t xml:space="preserve">  165/01; </w:t>
      </w:r>
    </w:p>
    <w:p w:rsidR="00B51C60" w:rsidRDefault="00DA3EDD" w:rsidP="003E652A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Considerato il </w:t>
      </w:r>
      <w:proofErr w:type="spellStart"/>
      <w:r>
        <w:rPr>
          <w:b w:val="0"/>
          <w:sz w:val="24"/>
          <w:szCs w:val="24"/>
        </w:rPr>
        <w:t>P.T.O.F</w:t>
      </w:r>
      <w:proofErr w:type="spellEnd"/>
      <w:r>
        <w:rPr>
          <w:b w:val="0"/>
          <w:sz w:val="24"/>
          <w:szCs w:val="24"/>
        </w:rPr>
        <w:t xml:space="preserve">, il PDM, il RAV, il Piano di didattica integrato, </w:t>
      </w:r>
      <w:proofErr w:type="gramStart"/>
      <w:r>
        <w:rPr>
          <w:b w:val="0"/>
          <w:sz w:val="24"/>
          <w:szCs w:val="24"/>
        </w:rPr>
        <w:t>ed</w:t>
      </w:r>
      <w:proofErr w:type="gramEnd"/>
      <w:r>
        <w:rPr>
          <w:b w:val="0"/>
          <w:sz w:val="24"/>
          <w:szCs w:val="24"/>
        </w:rPr>
        <w:t xml:space="preserve"> il Patto di Corresponsabilità; </w:t>
      </w:r>
    </w:p>
    <w:p w:rsidR="00D12514" w:rsidRDefault="00DA3EDD" w:rsidP="00D12514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Considerate le attiv</w:t>
      </w:r>
      <w:r w:rsidR="00D12514">
        <w:rPr>
          <w:b w:val="0"/>
          <w:sz w:val="24"/>
          <w:szCs w:val="24"/>
        </w:rPr>
        <w:t>ità funzionali all’insegnamento</w:t>
      </w:r>
      <w:r>
        <w:rPr>
          <w:b w:val="0"/>
          <w:sz w:val="24"/>
          <w:szCs w:val="24"/>
        </w:rPr>
        <w:t>;</w:t>
      </w:r>
    </w:p>
    <w:p w:rsidR="00D12514" w:rsidRDefault="00D12514" w:rsidP="00D12514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Visto il Piano Annuale delle attività</w:t>
      </w:r>
      <w:proofErr w:type="gramStart"/>
      <w:r>
        <w:rPr>
          <w:b w:val="0"/>
          <w:sz w:val="24"/>
          <w:szCs w:val="24"/>
        </w:rPr>
        <w:t xml:space="preserve">  </w:t>
      </w:r>
      <w:proofErr w:type="gramEnd"/>
      <w:r>
        <w:rPr>
          <w:b w:val="0"/>
          <w:sz w:val="24"/>
          <w:szCs w:val="24"/>
        </w:rPr>
        <w:t xml:space="preserve">approvato; 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right="14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Comunica </w:t>
      </w:r>
    </w:p>
    <w:p w:rsidR="00B51C60" w:rsidRDefault="00DA3EDD" w:rsidP="00235A2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right="-1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gli incontri Scuola Famiglia si svolgeranno, in presenza, come da seguente calendario:</w:t>
      </w:r>
    </w:p>
    <w:tbl>
      <w:tblPr>
        <w:tblStyle w:val="a1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4"/>
        <w:gridCol w:w="7371"/>
      </w:tblGrid>
      <w:tr w:rsidR="000E634D" w:rsidTr="00D12514">
        <w:trPr>
          <w:trHeight w:val="372"/>
        </w:trPr>
        <w:tc>
          <w:tcPr>
            <w:tcW w:w="9855" w:type="dxa"/>
            <w:gridSpan w:val="2"/>
            <w:vAlign w:val="bottom"/>
          </w:tcPr>
          <w:p w:rsidR="000E634D" w:rsidRDefault="000E634D" w:rsidP="002B37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INCONTRI SCUOLA FAMIGLIA</w:t>
            </w:r>
          </w:p>
        </w:tc>
      </w:tr>
      <w:tr w:rsidR="000E634D" w:rsidTr="00D12514">
        <w:tc>
          <w:tcPr>
            <w:tcW w:w="2484" w:type="dxa"/>
            <w:tcBorders>
              <w:bottom w:val="single" w:sz="12" w:space="0" w:color="000000"/>
              <w:right w:val="single" w:sz="12" w:space="0" w:color="000000"/>
            </w:tcBorders>
          </w:tcPr>
          <w:p w:rsidR="000E634D" w:rsidRDefault="000E634D" w:rsidP="009A27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737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34D" w:rsidRDefault="000E634D" w:rsidP="002B37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 E ORARIO</w:t>
            </w:r>
          </w:p>
        </w:tc>
      </w:tr>
      <w:tr w:rsidR="00235A23" w:rsidTr="00D12514">
        <w:trPr>
          <w:cantSplit/>
          <w:trHeight w:val="331"/>
        </w:trPr>
        <w:tc>
          <w:tcPr>
            <w:tcW w:w="24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B372E" w:rsidRDefault="002B372E" w:rsidP="002B37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A23" w:rsidRDefault="00567D07" w:rsidP="002B37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GIOVEDI</w:t>
            </w:r>
            <w:r w:rsidR="0043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23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giugno 2025</w:t>
            </w:r>
          </w:p>
          <w:p w:rsidR="00235A23" w:rsidRDefault="00235A23" w:rsidP="00235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A23" w:rsidRPr="00BD62D5" w:rsidRDefault="00235A23" w:rsidP="00235A23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CLASSI PRIME dalle ore 9.00</w:t>
            </w:r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alle </w:t>
            </w:r>
            <w:proofErr w:type="gramStart"/>
            <w:r w:rsidRPr="00BD62D5">
              <w:rPr>
                <w:rFonts w:ascii="Times New Roman" w:eastAsia="Arial" w:hAnsi="Times New Roman"/>
                <w:sz w:val="24"/>
                <w:szCs w:val="24"/>
              </w:rPr>
              <w:t>ore</w:t>
            </w:r>
            <w:proofErr w:type="gramEnd"/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10.30</w:t>
            </w:r>
          </w:p>
        </w:tc>
      </w:tr>
      <w:tr w:rsidR="00235A23" w:rsidTr="00AA7BFF">
        <w:trPr>
          <w:cantSplit/>
          <w:trHeight w:val="331"/>
        </w:trPr>
        <w:tc>
          <w:tcPr>
            <w:tcW w:w="24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35A23" w:rsidRDefault="00235A23" w:rsidP="009A27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A23" w:rsidRPr="00BD62D5" w:rsidRDefault="00235A23" w:rsidP="00235A23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CLASSI SECONDE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dalle ore 9.00</w:t>
            </w:r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alle </w:t>
            </w:r>
            <w:proofErr w:type="gramStart"/>
            <w:r w:rsidRPr="00BD62D5">
              <w:rPr>
                <w:rFonts w:ascii="Times New Roman" w:eastAsia="Arial" w:hAnsi="Times New Roman"/>
                <w:sz w:val="24"/>
                <w:szCs w:val="24"/>
              </w:rPr>
              <w:t>ore</w:t>
            </w:r>
            <w:proofErr w:type="gramEnd"/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10.30</w:t>
            </w:r>
          </w:p>
        </w:tc>
      </w:tr>
      <w:tr w:rsidR="00235A23" w:rsidTr="00AA7BFF">
        <w:trPr>
          <w:cantSplit/>
          <w:trHeight w:val="300"/>
        </w:trPr>
        <w:tc>
          <w:tcPr>
            <w:tcW w:w="24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35A23" w:rsidRDefault="00235A23" w:rsidP="009A27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35A23" w:rsidRPr="00BD62D5" w:rsidRDefault="00235A23" w:rsidP="00235A23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CLASSI TERZE dalle ore 10.30</w:t>
            </w:r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alle </w:t>
            </w:r>
            <w:proofErr w:type="gramStart"/>
            <w:r w:rsidRPr="00BD62D5">
              <w:rPr>
                <w:rFonts w:ascii="Times New Roman" w:eastAsia="Arial" w:hAnsi="Times New Roman"/>
                <w:sz w:val="24"/>
                <w:szCs w:val="24"/>
              </w:rPr>
              <w:t>ore</w:t>
            </w:r>
            <w:proofErr w:type="gramEnd"/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2.00</w:t>
            </w:r>
          </w:p>
        </w:tc>
      </w:tr>
      <w:tr w:rsidR="00235A23" w:rsidTr="00235A23">
        <w:trPr>
          <w:cantSplit/>
          <w:trHeight w:val="315"/>
        </w:trPr>
        <w:tc>
          <w:tcPr>
            <w:tcW w:w="24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35A23" w:rsidRDefault="00235A23" w:rsidP="009A27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35A23" w:rsidRPr="00BD62D5" w:rsidRDefault="00235A23" w:rsidP="00235A23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CLASSI QUARTE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dalle ore 10.30</w:t>
            </w:r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alle </w:t>
            </w:r>
            <w:proofErr w:type="gramStart"/>
            <w:r w:rsidRPr="00BD62D5">
              <w:rPr>
                <w:rFonts w:ascii="Times New Roman" w:eastAsia="Arial" w:hAnsi="Times New Roman"/>
                <w:sz w:val="24"/>
                <w:szCs w:val="24"/>
              </w:rPr>
              <w:t>ore</w:t>
            </w:r>
            <w:proofErr w:type="gramEnd"/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2.00</w:t>
            </w:r>
          </w:p>
        </w:tc>
      </w:tr>
      <w:tr w:rsidR="00235A23" w:rsidTr="00AA7BFF">
        <w:trPr>
          <w:cantSplit/>
          <w:trHeight w:val="420"/>
        </w:trPr>
        <w:tc>
          <w:tcPr>
            <w:tcW w:w="24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35A23" w:rsidRDefault="00235A23" w:rsidP="009A27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35A23" w:rsidRPr="00BD62D5" w:rsidRDefault="00235A23" w:rsidP="00235A23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CLASSI QUINTE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dalle ore 10.30</w:t>
            </w:r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alle </w:t>
            </w:r>
            <w:proofErr w:type="gramStart"/>
            <w:r w:rsidRPr="00BD62D5">
              <w:rPr>
                <w:rFonts w:ascii="Times New Roman" w:eastAsia="Arial" w:hAnsi="Times New Roman"/>
                <w:sz w:val="24"/>
                <w:szCs w:val="24"/>
              </w:rPr>
              <w:t>ore</w:t>
            </w:r>
            <w:proofErr w:type="gramEnd"/>
            <w:r w:rsidRPr="00BD62D5">
              <w:rPr>
                <w:rFonts w:ascii="Times New Roman" w:eastAsia="Arial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2.00</w:t>
            </w:r>
          </w:p>
        </w:tc>
      </w:tr>
    </w:tbl>
    <w:p w:rsidR="00235A23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ossequio all'art.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 si comunica che non potranno essere attribuiti nelle medesime giornate permessi giornalieri o orari, ai fini di garantire efficacia, efficienza e buon andamento della gestione organizzativa e didattica.</w:t>
      </w:r>
      <w:r w:rsidR="00235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Il personale vigilante avrà cura di segnalare alla Dirigenza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allo Staff eventuali impedimenti al flusso.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Eventuali modifiche potrebbero essere apportate solo per cause di forza maggiore. </w:t>
      </w: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Certa della consueta collaborazione si porgono Distinti Saluti</w:t>
      </w:r>
      <w:r w:rsidR="00235A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235A23" w:rsidRDefault="00235A2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5A23" w:rsidRDefault="00235A2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1C60" w:rsidRDefault="00DA3ED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</w:p>
    <w:p w:rsidR="00B51C60" w:rsidRDefault="00DA3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B51C60" w:rsidRDefault="00DA3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B51C60" w:rsidSect="00B51C60"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E2" w:rsidRDefault="007564E2" w:rsidP="003E652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564E2" w:rsidRDefault="007564E2" w:rsidP="003E65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60" w:rsidRDefault="00C80F03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DA3EDD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567D07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:rsidR="00B51C60" w:rsidRDefault="00B51C60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E2" w:rsidRDefault="007564E2" w:rsidP="003E65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564E2" w:rsidRDefault="007564E2" w:rsidP="003E652A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7E1"/>
    <w:multiLevelType w:val="multilevel"/>
    <w:tmpl w:val="9C7015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B206913"/>
    <w:multiLevelType w:val="hybridMultilevel"/>
    <w:tmpl w:val="BBE6204A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413E1A5B"/>
    <w:multiLevelType w:val="multilevel"/>
    <w:tmpl w:val="AEFC7A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C60"/>
    <w:rsid w:val="000E634D"/>
    <w:rsid w:val="001159B3"/>
    <w:rsid w:val="00170D3F"/>
    <w:rsid w:val="001D093A"/>
    <w:rsid w:val="00235A23"/>
    <w:rsid w:val="00270A1D"/>
    <w:rsid w:val="00294D8B"/>
    <w:rsid w:val="002B372E"/>
    <w:rsid w:val="003055E3"/>
    <w:rsid w:val="00310610"/>
    <w:rsid w:val="003B0E8A"/>
    <w:rsid w:val="003E652A"/>
    <w:rsid w:val="00430485"/>
    <w:rsid w:val="004B50D1"/>
    <w:rsid w:val="005208CC"/>
    <w:rsid w:val="00567D07"/>
    <w:rsid w:val="0060324E"/>
    <w:rsid w:val="006047A4"/>
    <w:rsid w:val="0068025C"/>
    <w:rsid w:val="006E485A"/>
    <w:rsid w:val="007425FB"/>
    <w:rsid w:val="007564E2"/>
    <w:rsid w:val="007A3A38"/>
    <w:rsid w:val="00837D94"/>
    <w:rsid w:val="008C4AF5"/>
    <w:rsid w:val="008D5E27"/>
    <w:rsid w:val="00930B9F"/>
    <w:rsid w:val="009D04A0"/>
    <w:rsid w:val="009E465E"/>
    <w:rsid w:val="00A04867"/>
    <w:rsid w:val="00A92C23"/>
    <w:rsid w:val="00B51C60"/>
    <w:rsid w:val="00C33651"/>
    <w:rsid w:val="00C80F03"/>
    <w:rsid w:val="00D12514"/>
    <w:rsid w:val="00D92739"/>
    <w:rsid w:val="00DA3EDD"/>
    <w:rsid w:val="00E87345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51C6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rsid w:val="00B51C60"/>
    <w:pPr>
      <w:keepNext/>
      <w:spacing w:after="0" w:line="240" w:lineRule="auto"/>
    </w:pPr>
    <w:rPr>
      <w:rFonts w:eastAsia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B51C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rsid w:val="00B51C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51C60"/>
    <w:pPr>
      <w:keepNext/>
      <w:spacing w:after="0" w:line="240" w:lineRule="auto"/>
      <w:jc w:val="center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Titolo5">
    <w:name w:val="heading 5"/>
    <w:basedOn w:val="normal"/>
    <w:next w:val="normal"/>
    <w:rsid w:val="00B51C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51C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51C60"/>
  </w:style>
  <w:style w:type="table" w:customStyle="1" w:styleId="TableNormal">
    <w:name w:val="Table Normal"/>
    <w:rsid w:val="00B51C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51C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rsid w:val="00B51C60"/>
    <w:rPr>
      <w:rFonts w:ascii="Calibri" w:eastAsia="Times New Roman" w:hAnsi="Calibri" w:cs="Calibri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Titolo4Carattere">
    <w:name w:val="Titolo 4 Carattere"/>
    <w:basedOn w:val="Carpredefinitoparagrafo"/>
    <w:rsid w:val="00B51C60"/>
    <w:rPr>
      <w:rFonts w:ascii="Calibri" w:eastAsia="Times New Roman" w:hAnsi="Calibri" w:cs="Calibri"/>
      <w:b/>
      <w:bCs/>
      <w:w w:val="100"/>
      <w:position w:val="-1"/>
      <w:sz w:val="32"/>
      <w:szCs w:val="32"/>
      <w:u w:val="single"/>
      <w:effect w:val="none"/>
      <w:vertAlign w:val="baseline"/>
      <w:cs w:val="0"/>
      <w:em w:val="none"/>
    </w:rPr>
  </w:style>
  <w:style w:type="character" w:styleId="Collegamentoipertestuale">
    <w:name w:val="Hyperlink"/>
    <w:rsid w:val="00B51C60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B51C60"/>
    <w:rPr>
      <w:rFonts w:eastAsia="Times New Roman"/>
    </w:rPr>
  </w:style>
  <w:style w:type="character" w:customStyle="1" w:styleId="PidipaginaCarattere">
    <w:name w:val="Piè di pagina Carattere"/>
    <w:basedOn w:val="Carpredefinitoparagrafo"/>
    <w:rsid w:val="00B51C60"/>
    <w:rPr>
      <w:rFonts w:ascii="Calibri" w:eastAsia="Times New Roman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B5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51C6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B51C60"/>
    <w:pPr>
      <w:ind w:left="720"/>
      <w:contextualSpacing/>
    </w:pPr>
  </w:style>
  <w:style w:type="table" w:styleId="Grigliatabella">
    <w:name w:val="Table Grid"/>
    <w:basedOn w:val="Tabellanormale"/>
    <w:rsid w:val="00B51C6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rsid w:val="00B51C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Titolo2Carattere">
    <w:name w:val="Titolo 2 Carattere"/>
    <w:basedOn w:val="Carpredefinitoparagrafo"/>
    <w:rsid w:val="00B51C60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Heading1">
    <w:name w:val="Heading 1"/>
    <w:basedOn w:val="Normale"/>
    <w:next w:val="Titolo1"/>
    <w:rsid w:val="00B51C60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hAnsi="Times New Roman"/>
      <w:b/>
      <w:bCs/>
      <w:sz w:val="20"/>
      <w:szCs w:val="20"/>
      <w:lang w:bidi="it-IT"/>
    </w:rPr>
  </w:style>
  <w:style w:type="paragraph" w:styleId="Sottotitolo">
    <w:name w:val="Subtitle"/>
    <w:basedOn w:val="normal"/>
    <w:next w:val="normal"/>
    <w:rsid w:val="00B51C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1C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51C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51C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e5yQ9NVAlLqCRDT8PbkelbElA==">CgMxLjA4AHIhMVpSR0s5ZWdXemdGbmhVVU9jOVllQjNqWHRGU1VsTlY3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16</cp:revision>
  <dcterms:created xsi:type="dcterms:W3CDTF">2025-04-08T10:02:00Z</dcterms:created>
  <dcterms:modified xsi:type="dcterms:W3CDTF">2025-05-30T09:29:00Z</dcterms:modified>
</cp:coreProperties>
</file>