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ED389E" w:rsidRPr="00A84FAD" w:rsidTr="007C0235">
        <w:tc>
          <w:tcPr>
            <w:tcW w:w="1490" w:type="dxa"/>
          </w:tcPr>
          <w:p w:rsidR="00ED389E" w:rsidRPr="00A84FAD" w:rsidRDefault="00ED389E" w:rsidP="007C0235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ED389E" w:rsidRPr="00A84FAD" w:rsidRDefault="00ED389E" w:rsidP="007C0235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ED389E" w:rsidRPr="00A84FAD" w:rsidRDefault="00ED389E" w:rsidP="007C0235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ED389E" w:rsidRPr="00A84FAD" w:rsidTr="007C0235">
        <w:tc>
          <w:tcPr>
            <w:tcW w:w="1490" w:type="dxa"/>
            <w:hideMark/>
          </w:tcPr>
          <w:p w:rsidR="00ED389E" w:rsidRPr="00A84FAD" w:rsidRDefault="00ED389E" w:rsidP="007C0235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ED389E" w:rsidRPr="00A84FAD" w:rsidRDefault="00ED389E" w:rsidP="007C0235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DI  ISTRUZIONE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SUPERIORE</w:t>
            </w:r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</w:t>
            </w:r>
          </w:p>
          <w:p w:rsidR="00FB2470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Istituto Tecnico</w:t>
            </w:r>
            <w:r w:rsidR="00FB2470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TECNOLOGICO</w:t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: Chimica, M.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</w:t>
            </w:r>
            <w:r w:rsidR="00FB2470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Meccanica, </w:t>
            </w:r>
            <w:proofErr w:type="spellStart"/>
            <w:r w:rsidR="00FB2470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Mecc</w:t>
            </w:r>
            <w:proofErr w:type="spellEnd"/>
            <w:r w:rsidR="00FB2470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e Energia</w:t>
            </w:r>
            <w:r w:rsidR="00FB2470"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</w:t>
            </w:r>
            <w:r w:rsidR="00FB2470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    </w:t>
            </w:r>
          </w:p>
          <w:p w:rsidR="00ED389E" w:rsidRPr="00A84FAD" w:rsidRDefault="00FB2470" w:rsidP="00FB247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FB2470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 </w:t>
            </w: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ECONOMICO</w:t>
            </w:r>
            <w:r w:rsidRPr="00FB2470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:</w:t>
            </w: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SIA</w:t>
            </w:r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Loc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Centralino  0982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/ 41969 – Sito:www.iispoloamantea.edu.it</w:t>
            </w:r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D389E" w:rsidRPr="00A84FAD" w:rsidRDefault="00ED389E" w:rsidP="007C02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ED389E" w:rsidRPr="00A84FAD" w:rsidRDefault="00ED389E" w:rsidP="007C0235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94D" w:rsidRDefault="00A3094D">
      <w:pPr>
        <w:rPr>
          <w:rFonts w:ascii="Times New Roman" w:hAnsi="Times New Roman" w:cs="Times New Roman"/>
          <w:sz w:val="32"/>
          <w:szCs w:val="32"/>
        </w:rPr>
      </w:pPr>
    </w:p>
    <w:p w:rsidR="004738CA" w:rsidRPr="00D049F3" w:rsidRDefault="0015390D" w:rsidP="004738C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 </w:t>
      </w:r>
      <w:r w:rsidR="00FB2470" w:rsidRPr="00FB2470">
        <w:rPr>
          <w:rFonts w:ascii="Times New Roman" w:hAnsi="Times New Roman" w:cs="Times New Roman"/>
          <w:sz w:val="24"/>
          <w:szCs w:val="24"/>
        </w:rPr>
        <w:t>0005855</w:t>
      </w:r>
      <w:r w:rsidR="00FB2470">
        <w:rPr>
          <w:rFonts w:ascii="Times New Roman" w:hAnsi="Times New Roman" w:cs="Times New Roman"/>
          <w:sz w:val="24"/>
          <w:szCs w:val="24"/>
        </w:rPr>
        <w:t xml:space="preserve">     </w:t>
      </w:r>
      <w:r w:rsidR="004738CA" w:rsidRPr="00D049F3">
        <w:rPr>
          <w:rFonts w:ascii="Times New Roman" w:hAnsi="Times New Roman" w:cs="Times New Roman"/>
          <w:sz w:val="24"/>
          <w:szCs w:val="24"/>
        </w:rPr>
        <w:t xml:space="preserve">VII.6                          </w:t>
      </w:r>
      <w:r w:rsidR="004738CA" w:rsidRPr="00D049F3">
        <w:rPr>
          <w:rFonts w:ascii="Times New Roman" w:hAnsi="Times New Roman" w:cs="Times New Roman"/>
          <w:sz w:val="24"/>
          <w:szCs w:val="24"/>
        </w:rPr>
        <w:tab/>
      </w:r>
      <w:r w:rsidR="004738CA" w:rsidRPr="00D049F3">
        <w:rPr>
          <w:rFonts w:ascii="Times New Roman" w:hAnsi="Times New Roman" w:cs="Times New Roman"/>
          <w:sz w:val="24"/>
          <w:szCs w:val="24"/>
        </w:rPr>
        <w:tab/>
      </w:r>
      <w:r w:rsidR="004738CA" w:rsidRPr="00D049F3">
        <w:rPr>
          <w:rFonts w:ascii="Times New Roman" w:hAnsi="Times New Roman" w:cs="Times New Roman"/>
          <w:sz w:val="24"/>
          <w:szCs w:val="24"/>
        </w:rPr>
        <w:tab/>
      </w:r>
      <w:r w:rsidR="004738CA" w:rsidRPr="00D049F3">
        <w:rPr>
          <w:rFonts w:ascii="Times New Roman" w:hAnsi="Times New Roman" w:cs="Times New Roman"/>
          <w:sz w:val="24"/>
          <w:szCs w:val="24"/>
        </w:rPr>
        <w:tab/>
      </w:r>
      <w:r w:rsidR="004738CA" w:rsidRPr="00D049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B2470">
        <w:rPr>
          <w:rFonts w:ascii="Times New Roman" w:hAnsi="Times New Roman" w:cs="Times New Roman"/>
          <w:sz w:val="24"/>
          <w:szCs w:val="24"/>
        </w:rPr>
        <w:t>Amantea, 08</w:t>
      </w:r>
      <w:bookmarkStart w:id="0" w:name="_GoBack"/>
      <w:bookmarkEnd w:id="0"/>
      <w:r w:rsidR="00C224C4">
        <w:rPr>
          <w:rFonts w:ascii="Times New Roman" w:hAnsi="Times New Roman" w:cs="Times New Roman"/>
          <w:sz w:val="24"/>
          <w:szCs w:val="24"/>
        </w:rPr>
        <w:t>/10</w:t>
      </w:r>
      <w:r w:rsidR="004738CA" w:rsidRPr="00D049F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38CA" w:rsidRPr="00D04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71" w:rsidRPr="00C86096" w:rsidRDefault="00C224C4" w:rsidP="00C22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tutti i docenti</w:t>
      </w:r>
    </w:p>
    <w:p w:rsidR="00FE2971" w:rsidRPr="00C86096" w:rsidRDefault="00E93C97" w:rsidP="00C22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096">
        <w:rPr>
          <w:rFonts w:ascii="Times New Roman" w:hAnsi="Times New Roman" w:cs="Times New Roman"/>
          <w:sz w:val="24"/>
          <w:szCs w:val="24"/>
        </w:rPr>
        <w:t xml:space="preserve">In </w:t>
      </w:r>
      <w:r w:rsidR="00FE2971" w:rsidRPr="00C86096">
        <w:rPr>
          <w:rFonts w:ascii="Times New Roman" w:hAnsi="Times New Roman" w:cs="Times New Roman"/>
          <w:sz w:val="24"/>
          <w:szCs w:val="24"/>
        </w:rPr>
        <w:t>Atti</w:t>
      </w:r>
    </w:p>
    <w:p w:rsidR="00FE2971" w:rsidRPr="00C86096" w:rsidRDefault="00E93C97" w:rsidP="00C22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096">
        <w:rPr>
          <w:rFonts w:ascii="Times New Roman" w:hAnsi="Times New Roman" w:cs="Times New Roman"/>
          <w:sz w:val="24"/>
          <w:szCs w:val="24"/>
        </w:rPr>
        <w:t xml:space="preserve">Al sito Web in </w:t>
      </w:r>
      <w:r w:rsidR="00FE2971" w:rsidRPr="00C86096">
        <w:rPr>
          <w:rFonts w:ascii="Times New Roman" w:hAnsi="Times New Roman" w:cs="Times New Roman"/>
          <w:sz w:val="24"/>
          <w:szCs w:val="24"/>
        </w:rPr>
        <w:t>Amministrazione Trasparente</w:t>
      </w:r>
    </w:p>
    <w:p w:rsidR="00E93C97" w:rsidRPr="00C86096" w:rsidRDefault="00E93C97" w:rsidP="00C22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096">
        <w:rPr>
          <w:rFonts w:ascii="Times New Roman" w:hAnsi="Times New Roman" w:cs="Times New Roman"/>
          <w:sz w:val="24"/>
          <w:szCs w:val="24"/>
        </w:rPr>
        <w:t>E p.c. al DSGA</w:t>
      </w:r>
    </w:p>
    <w:p w:rsidR="00FE2971" w:rsidRDefault="00FE2971" w:rsidP="00C22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096">
        <w:rPr>
          <w:rFonts w:ascii="Times New Roman" w:hAnsi="Times New Roman" w:cs="Times New Roman"/>
          <w:sz w:val="24"/>
          <w:szCs w:val="24"/>
        </w:rPr>
        <w:t>SEDE</w:t>
      </w:r>
    </w:p>
    <w:p w:rsidR="00C224C4" w:rsidRPr="00C86096" w:rsidRDefault="00C224C4" w:rsidP="00C22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971" w:rsidRPr="00C86096" w:rsidRDefault="00B659F2">
      <w:pPr>
        <w:rPr>
          <w:rFonts w:ascii="Times New Roman" w:hAnsi="Times New Roman" w:cs="Times New Roman"/>
          <w:sz w:val="24"/>
          <w:szCs w:val="24"/>
        </w:rPr>
      </w:pPr>
      <w:r w:rsidRPr="00C86096">
        <w:rPr>
          <w:rFonts w:ascii="Times New Roman" w:hAnsi="Times New Roman" w:cs="Times New Roman"/>
          <w:sz w:val="24"/>
          <w:szCs w:val="24"/>
        </w:rPr>
        <w:t xml:space="preserve">Oggetto: </w:t>
      </w:r>
      <w:r w:rsidR="00C224C4">
        <w:rPr>
          <w:rFonts w:ascii="Times New Roman" w:hAnsi="Times New Roman" w:cs="Times New Roman"/>
          <w:b/>
          <w:sz w:val="24"/>
          <w:szCs w:val="24"/>
        </w:rPr>
        <w:t xml:space="preserve">Pubblicazione elenchi nominativi Coordinatori di Classe, Educazione Civica, D.M. 63/2023. </w:t>
      </w:r>
      <w:proofErr w:type="spellStart"/>
      <w:r w:rsidR="00C224C4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C224C4">
        <w:rPr>
          <w:rFonts w:ascii="Times New Roman" w:hAnsi="Times New Roman" w:cs="Times New Roman"/>
          <w:b/>
          <w:sz w:val="24"/>
          <w:szCs w:val="24"/>
        </w:rPr>
        <w:t xml:space="preserve"> 2024/2025.</w:t>
      </w:r>
    </w:p>
    <w:p w:rsidR="00FE2971" w:rsidRPr="00C224C4" w:rsidRDefault="00FE2971" w:rsidP="00FE2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4C4">
        <w:rPr>
          <w:rFonts w:ascii="Times New Roman" w:hAnsi="Times New Roman" w:cs="Times New Roman"/>
          <w:b/>
          <w:sz w:val="24"/>
          <w:szCs w:val="24"/>
        </w:rPr>
        <w:t>La Dirigente Scolastica</w:t>
      </w:r>
      <w:r w:rsidR="00C224C4">
        <w:rPr>
          <w:rFonts w:ascii="Times New Roman" w:hAnsi="Times New Roman" w:cs="Times New Roman"/>
          <w:b/>
          <w:sz w:val="24"/>
          <w:szCs w:val="24"/>
        </w:rPr>
        <w:t>,</w:t>
      </w:r>
    </w:p>
    <w:p w:rsidR="00CA288F" w:rsidRPr="00CA288F" w:rsidRDefault="002319D3" w:rsidP="00CA28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Visto l’Art. 25 del</w:t>
      </w:r>
      <w:r w:rsidR="00CA288F"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D. </w:t>
      </w:r>
      <w:proofErr w:type="spellStart"/>
      <w:r w:rsidR="00CA288F"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Lgs</w:t>
      </w:r>
      <w:proofErr w:type="spellEnd"/>
      <w:r w:rsidR="00CA288F"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165 del 2001;</w:t>
      </w:r>
    </w:p>
    <w:p w:rsidR="00CA288F" w:rsidRPr="00685D9E" w:rsidRDefault="00CA288F" w:rsidP="00CA28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Considerata la delibera del Collegio dei Docenti del 0</w:t>
      </w:r>
      <w:r w:rsidR="00C224C4" w:rsidRPr="00685D9E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/09/202</w:t>
      </w:r>
      <w:r w:rsidR="00C224C4" w:rsidRPr="00685D9E">
        <w:rPr>
          <w:rFonts w:ascii="Times New Roman" w:eastAsia="Times New Roman" w:hAnsi="Times New Roman" w:cs="Times New Roman"/>
          <w:sz w:val="24"/>
          <w:szCs w:val="24"/>
          <w:lang w:eastAsia="it-IT"/>
        </w:rPr>
        <w:t>4 e del 03/09/2024</w:t>
      </w:r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2319D3" w:rsidRPr="00685D9E" w:rsidRDefault="002319D3" w:rsidP="002319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Considerate le delibere</w:t>
      </w:r>
      <w:r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Consiglio d’Istituto </w:t>
      </w:r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02/09/202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CA288F" w:rsidRPr="00CA288F" w:rsidRDefault="00CA288F" w:rsidP="00CA28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Tenuto conto del PTOF, del </w:t>
      </w:r>
      <w:proofErr w:type="spellStart"/>
      <w:r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PdM</w:t>
      </w:r>
      <w:proofErr w:type="spellEnd"/>
      <w:r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del RAV d’Istituto;</w:t>
      </w:r>
    </w:p>
    <w:p w:rsidR="00CA288F" w:rsidRPr="00CA288F" w:rsidRDefault="00CA288F" w:rsidP="00CA28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Preso atto </w:t>
      </w:r>
      <w:r w:rsidR="00C224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volontà</w:t>
      </w:r>
      <w:r w:rsidR="00947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ad accettare gli incarichi in oggetto,</w:t>
      </w:r>
      <w:r w:rsidRPr="00CA28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FE2971" w:rsidRPr="00C224C4" w:rsidRDefault="00685D9E" w:rsidP="00B6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4C4">
        <w:rPr>
          <w:rFonts w:ascii="Times New Roman" w:hAnsi="Times New Roman" w:cs="Times New Roman"/>
          <w:b/>
          <w:sz w:val="24"/>
          <w:szCs w:val="24"/>
        </w:rPr>
        <w:t>C</w:t>
      </w:r>
      <w:r w:rsidR="00C224C4" w:rsidRPr="00C224C4">
        <w:rPr>
          <w:rFonts w:ascii="Times New Roman" w:hAnsi="Times New Roman" w:cs="Times New Roman"/>
          <w:b/>
          <w:sz w:val="24"/>
          <w:szCs w:val="24"/>
        </w:rPr>
        <w:t>omunica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E5AE7" w:rsidRPr="00C86096" w:rsidRDefault="00C224C4" w:rsidP="00C22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l’elenco nominativo dei Coordinator</w:t>
      </w:r>
      <w:r w:rsidR="00685D9E">
        <w:rPr>
          <w:rFonts w:ascii="Times New Roman" w:hAnsi="Times New Roman" w:cs="Times New Roman"/>
          <w:sz w:val="24"/>
          <w:szCs w:val="24"/>
        </w:rPr>
        <w:t>i di classe, di E</w:t>
      </w:r>
      <w:r>
        <w:rPr>
          <w:rFonts w:ascii="Times New Roman" w:hAnsi="Times New Roman" w:cs="Times New Roman"/>
          <w:sz w:val="24"/>
          <w:szCs w:val="24"/>
        </w:rPr>
        <w:t xml:space="preserve">ducazione Civica, </w:t>
      </w:r>
      <w:r w:rsidR="00685D9E">
        <w:rPr>
          <w:rFonts w:ascii="Times New Roman" w:hAnsi="Times New Roman" w:cs="Times New Roman"/>
          <w:sz w:val="24"/>
          <w:szCs w:val="24"/>
        </w:rPr>
        <w:t xml:space="preserve">dei </w:t>
      </w:r>
      <w:r w:rsidR="003904C6">
        <w:rPr>
          <w:rFonts w:ascii="Times New Roman" w:hAnsi="Times New Roman" w:cs="Times New Roman"/>
          <w:sz w:val="24"/>
          <w:szCs w:val="24"/>
        </w:rPr>
        <w:t>Tutor D.M. 63/2023 e P.C.T.O.</w:t>
      </w:r>
      <w:r w:rsidR="00685D9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85D9E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685D9E">
        <w:rPr>
          <w:rFonts w:ascii="Times New Roman" w:hAnsi="Times New Roman" w:cs="Times New Roman"/>
          <w:sz w:val="24"/>
          <w:szCs w:val="24"/>
        </w:rPr>
        <w:t xml:space="preserve"> 2024/2025, </w:t>
      </w:r>
      <w:r>
        <w:rPr>
          <w:rFonts w:ascii="Times New Roman" w:hAnsi="Times New Roman" w:cs="Times New Roman"/>
          <w:sz w:val="24"/>
          <w:szCs w:val="24"/>
        </w:rPr>
        <w:t>come da prospetto allegato alla presente.</w:t>
      </w:r>
    </w:p>
    <w:p w:rsidR="00B659F2" w:rsidRPr="00C86096" w:rsidRDefault="00B659F2" w:rsidP="00B65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9E" w:rsidRDefault="00685D9E" w:rsidP="00685D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68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La presente, affissa all’albo e/o pubblicata sul sito internet dell’Istituzione scolastica, vale come notifica ai sensi: dell’art. 8 c. 3 della L. 241/90, della L. 15/05, del </w:t>
      </w:r>
      <w:proofErr w:type="spellStart"/>
      <w:proofErr w:type="gramStart"/>
      <w:r w:rsidRPr="0068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D.Lgs</w:t>
      </w:r>
      <w:proofErr w:type="gramEnd"/>
      <w:r w:rsidRPr="0068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.</w:t>
      </w:r>
      <w:proofErr w:type="spellEnd"/>
      <w:r w:rsidRPr="0068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82/05, del </w:t>
      </w:r>
      <w:proofErr w:type="spellStart"/>
      <w:proofErr w:type="gramStart"/>
      <w:r w:rsidRPr="0068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D.Lgs</w:t>
      </w:r>
      <w:proofErr w:type="spellEnd"/>
      <w:proofErr w:type="gramEnd"/>
      <w:r w:rsidRPr="0068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235/10, dell’art. 32 L. 69/09 e della L. 33/13 riguardanti la pubblicazione degli atti della P.A. e la loro diffusione sui siti internet istituzionali</w:t>
      </w:r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685D9E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              </w:t>
      </w:r>
    </w:p>
    <w:p w:rsidR="00685D9E" w:rsidRPr="00685D9E" w:rsidRDefault="00685D9E" w:rsidP="00685D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685D9E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                        </w:t>
      </w:r>
    </w:p>
    <w:p w:rsidR="00685D9E" w:rsidRPr="00685D9E" w:rsidRDefault="00685D9E" w:rsidP="00685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85D9E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r w:rsidRPr="0068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La Dirigente Scolastica </w:t>
      </w:r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Prof.ssa Angela De Carlo</w:t>
      </w:r>
    </w:p>
    <w:p w:rsidR="00685D9E" w:rsidRPr="00685D9E" w:rsidRDefault="00685D9E" w:rsidP="00685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(Firma autografa sostituita a mezzo stampa ai sensi dell’ex art. 3 comma 2 </w:t>
      </w:r>
      <w:proofErr w:type="spellStart"/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</w:t>
      </w:r>
      <w:proofErr w:type="spellEnd"/>
      <w:r w:rsidRPr="00685D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n° 39/93)</w:t>
      </w:r>
    </w:p>
    <w:p w:rsidR="001E5AE7" w:rsidRPr="00C86096" w:rsidRDefault="001E5AE7" w:rsidP="006B7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AE7" w:rsidRPr="00C86096" w:rsidSect="0015390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6041"/>
    <w:multiLevelType w:val="multilevel"/>
    <w:tmpl w:val="E24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0E5"/>
    <w:multiLevelType w:val="hybridMultilevel"/>
    <w:tmpl w:val="2CBA1FF8"/>
    <w:lvl w:ilvl="0" w:tplc="53A2D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0BA"/>
    <w:multiLevelType w:val="multilevel"/>
    <w:tmpl w:val="D8A8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61E8B"/>
    <w:multiLevelType w:val="multilevel"/>
    <w:tmpl w:val="CC9C1E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C2601"/>
    <w:multiLevelType w:val="multilevel"/>
    <w:tmpl w:val="3E9C3D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787416"/>
    <w:multiLevelType w:val="multilevel"/>
    <w:tmpl w:val="1EC00C5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92472"/>
    <w:multiLevelType w:val="multilevel"/>
    <w:tmpl w:val="A8F406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EB2D4A"/>
    <w:multiLevelType w:val="multilevel"/>
    <w:tmpl w:val="6FB8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D6140"/>
    <w:multiLevelType w:val="multilevel"/>
    <w:tmpl w:val="53544D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DC"/>
    <w:rsid w:val="0015390D"/>
    <w:rsid w:val="001E5AE7"/>
    <w:rsid w:val="002319D3"/>
    <w:rsid w:val="00251882"/>
    <w:rsid w:val="00276CEB"/>
    <w:rsid w:val="003773B1"/>
    <w:rsid w:val="003904C6"/>
    <w:rsid w:val="003A57E7"/>
    <w:rsid w:val="004738CA"/>
    <w:rsid w:val="00603ECC"/>
    <w:rsid w:val="00685D9E"/>
    <w:rsid w:val="006B75A7"/>
    <w:rsid w:val="006F76FB"/>
    <w:rsid w:val="007E5E1F"/>
    <w:rsid w:val="009067EB"/>
    <w:rsid w:val="00947C7F"/>
    <w:rsid w:val="009B1358"/>
    <w:rsid w:val="009C1DAF"/>
    <w:rsid w:val="00A3094D"/>
    <w:rsid w:val="00A625D5"/>
    <w:rsid w:val="00AC47EF"/>
    <w:rsid w:val="00B6449D"/>
    <w:rsid w:val="00B659F2"/>
    <w:rsid w:val="00B67577"/>
    <w:rsid w:val="00C00EDC"/>
    <w:rsid w:val="00C2099C"/>
    <w:rsid w:val="00C224C4"/>
    <w:rsid w:val="00C329B1"/>
    <w:rsid w:val="00C86096"/>
    <w:rsid w:val="00CA288F"/>
    <w:rsid w:val="00CF5D2C"/>
    <w:rsid w:val="00D35F08"/>
    <w:rsid w:val="00D37ED6"/>
    <w:rsid w:val="00E46D6F"/>
    <w:rsid w:val="00E678C5"/>
    <w:rsid w:val="00E93C97"/>
    <w:rsid w:val="00EA071B"/>
    <w:rsid w:val="00ED389E"/>
    <w:rsid w:val="00F924D7"/>
    <w:rsid w:val="00FB2470"/>
    <w:rsid w:val="00FB4CF5"/>
    <w:rsid w:val="00FE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2E27"/>
  <w15:docId w15:val="{EA4B5C26-1DF7-438A-B96E-B974CF7F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47E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29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chicco Asus zen</cp:lastModifiedBy>
  <cp:revision>9</cp:revision>
  <cp:lastPrinted>2024-10-07T11:12:00Z</cp:lastPrinted>
  <dcterms:created xsi:type="dcterms:W3CDTF">2024-10-07T10:53:00Z</dcterms:created>
  <dcterms:modified xsi:type="dcterms:W3CDTF">2024-10-08T14:32:00Z</dcterms:modified>
</cp:coreProperties>
</file>