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102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107131">
        <w:tc>
          <w:tcPr>
            <w:tcW w:w="1490" w:type="dxa"/>
          </w:tcPr>
          <w:p w:rsidR="00107131" w:rsidRDefault="00107131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107131" w:rsidRDefault="00B766D0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62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64" name="image5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63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107131" w:rsidRDefault="00107131">
            <w:pPr>
              <w:spacing w:after="0" w:line="240" w:lineRule="auto"/>
            </w:pPr>
          </w:p>
        </w:tc>
      </w:tr>
      <w:tr w:rsidR="00107131">
        <w:tc>
          <w:tcPr>
            <w:tcW w:w="1490" w:type="dxa"/>
          </w:tcPr>
          <w:p w:rsidR="00107131" w:rsidRDefault="00B766D0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600075"/>
                  <wp:effectExtent l="0" t="0" r="0" b="0"/>
                  <wp:docPr id="66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DI  ISTRUZIONE  SUPERIORE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107131" w:rsidRPr="00351312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e.B.  </w:t>
            </w:r>
            <w:r w:rsidRPr="0035131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– </w:t>
            </w:r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Amm.Fin.Marketing –</w:t>
            </w:r>
            <w:r w:rsidR="00F07E62" w:rsidRPr="0035131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 </w:t>
            </w:r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Meccanico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107131" w:rsidRDefault="00B766D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107131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107131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Posta. Cert.: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107131" w:rsidRDefault="00B766D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107131" w:rsidRDefault="00B766D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65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E29" w:rsidRDefault="000C6E29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131" w:rsidRDefault="00B766D0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335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75A27" w:rsidRPr="00275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0005283</w:t>
      </w:r>
      <w:r w:rsidR="00275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35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333333"/>
          <w:sz w:val="20"/>
          <w:szCs w:val="20"/>
        </w:rPr>
        <w:t xml:space="preserve"> </w:t>
      </w:r>
      <w:r w:rsidR="00F07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I.1</w:t>
      </w:r>
      <w:r w:rsidR="00275A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07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07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3351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B02E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35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275A2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bookmarkStart w:id="0" w:name="_GoBack"/>
      <w:bookmarkEnd w:id="0"/>
      <w:r w:rsidR="00457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5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settembre </w:t>
      </w:r>
      <w:r w:rsidR="00F07E62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3351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7E62" w:rsidRDefault="00F07E62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docenti, al personale ATA, ai genitori degli alunni, agli studenti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All’Albo,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Sito web,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RSU d’Istituto</w:t>
      </w:r>
    </w:p>
    <w:p w:rsidR="007E2D5C" w:rsidRDefault="007E2D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7131" w:rsidRDefault="0045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OGGETTO: Orario di uscita </w:t>
      </w:r>
      <w:r w:rsidR="009A5D96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047706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clas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per </w:t>
      </w:r>
      <w:r w:rsidR="00EF7EB8">
        <w:rPr>
          <w:rFonts w:ascii="Times New Roman" w:eastAsia="Times New Roman" w:hAnsi="Times New Roman" w:cs="Times New Roman"/>
          <w:sz w:val="24"/>
          <w:szCs w:val="24"/>
        </w:rPr>
        <w:t>corso di formazione docenti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EB8">
        <w:rPr>
          <w:rFonts w:ascii="Times New Roman" w:eastAsia="Times New Roman" w:hAnsi="Times New Roman" w:cs="Times New Roman"/>
          <w:sz w:val="24"/>
          <w:szCs w:val="24"/>
        </w:rPr>
        <w:t xml:space="preserve">PNRR </w:t>
      </w:r>
      <w:r w:rsidR="00EC11D2">
        <w:rPr>
          <w:rFonts w:ascii="Times New Roman" w:eastAsia="Times New Roman" w:hAnsi="Times New Roman" w:cs="Times New Roman"/>
          <w:sz w:val="24"/>
          <w:szCs w:val="24"/>
        </w:rPr>
        <w:t>m</w:t>
      </w:r>
      <w:r w:rsidR="00EF7EB8">
        <w:rPr>
          <w:rFonts w:ascii="Times New Roman" w:eastAsia="Times New Roman" w:hAnsi="Times New Roman" w:cs="Times New Roman"/>
          <w:sz w:val="24"/>
          <w:szCs w:val="24"/>
        </w:rPr>
        <w:t>ercoledì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EB8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EB8">
        <w:rPr>
          <w:rFonts w:ascii="Times New Roman" w:eastAsia="Times New Roman" w:hAnsi="Times New Roman" w:cs="Times New Roman"/>
          <w:sz w:val="24"/>
          <w:szCs w:val="24"/>
        </w:rPr>
        <w:t xml:space="preserve">settembre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2024.</w:t>
      </w:r>
    </w:p>
    <w:p w:rsidR="00107131" w:rsidRDefault="00B766D0" w:rsidP="007E2D5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l’art. 25 del D. Lgs 165 del 2001;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Legge 300 del 1970;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D.P</w:t>
      </w:r>
      <w:r w:rsidR="00B02E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 275 del 1999;</w:t>
      </w:r>
    </w:p>
    <w:p w:rsidR="00EC11D2" w:rsidRPr="00185E35" w:rsidRDefault="00EC11D2" w:rsidP="00185E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4"/>
          <w:szCs w:val="24"/>
        </w:rPr>
      </w:pPr>
      <w:r w:rsidRPr="00EC11D2">
        <w:rPr>
          <w:rFonts w:ascii="Times New Roman" w:hAnsi="Times New Roman" w:cs="Times New Roman"/>
          <w:b/>
          <w:sz w:val="24"/>
          <w:szCs w:val="24"/>
        </w:rPr>
        <w:t>Vista</w:t>
      </w:r>
      <w:r w:rsidRPr="00AF6639">
        <w:rPr>
          <w:rFonts w:ascii="Times New Roman" w:hAnsi="Times New Roman" w:cs="Times New Roman"/>
          <w:sz w:val="24"/>
          <w:szCs w:val="24"/>
        </w:rPr>
        <w:t xml:space="preserve"> la </w:t>
      </w:r>
      <w:r w:rsidR="00EF7EB8">
        <w:rPr>
          <w:rFonts w:ascii="Times New Roman" w:hAnsi="Times New Roman" w:cs="Times New Roman"/>
          <w:sz w:val="24"/>
          <w:szCs w:val="24"/>
        </w:rPr>
        <w:t>realizzazione del Laboratorio PNRR</w:t>
      </w:r>
      <w:r w:rsidR="00185E35">
        <w:rPr>
          <w:rFonts w:ascii="Times New Roman" w:hAnsi="Times New Roman" w:cs="Times New Roman"/>
          <w:sz w:val="24"/>
          <w:szCs w:val="24"/>
        </w:rPr>
        <w:t xml:space="preserve"> </w:t>
      </w:r>
      <w:r w:rsidR="00185E35" w:rsidRPr="00185E35">
        <w:rPr>
          <w:rFonts w:ascii="Times New Roman" w:hAnsi="Times New Roman"/>
          <w:sz w:val="24"/>
          <w:szCs w:val="24"/>
        </w:rPr>
        <w:t xml:space="preserve">“Labs Laboratorio per le professioni digitali del futuro”; </w:t>
      </w:r>
    </w:p>
    <w:p w:rsidR="00EC11D2" w:rsidRPr="00B31C92" w:rsidRDefault="00EC11D2" w:rsidP="00EC11D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1D2">
        <w:rPr>
          <w:rFonts w:ascii="Times New Roman" w:hAnsi="Times New Roman" w:cs="Times New Roman"/>
          <w:b/>
          <w:sz w:val="24"/>
          <w:szCs w:val="24"/>
        </w:rPr>
        <w:t>Vista</w:t>
      </w:r>
      <w:r w:rsidRPr="00AF6639">
        <w:rPr>
          <w:rFonts w:ascii="Times New Roman" w:hAnsi="Times New Roman" w:cs="Times New Roman"/>
          <w:sz w:val="24"/>
          <w:szCs w:val="24"/>
        </w:rPr>
        <w:t xml:space="preserve"> la Circolare </w:t>
      </w:r>
      <w:r w:rsidRPr="00B31C92">
        <w:rPr>
          <w:rFonts w:ascii="Times New Roman" w:hAnsi="Times New Roman" w:cs="Times New Roman"/>
          <w:sz w:val="24"/>
          <w:szCs w:val="24"/>
        </w:rPr>
        <w:t xml:space="preserve">interna </w:t>
      </w:r>
      <w:r w:rsidRPr="00B31C92">
        <w:rPr>
          <w:rFonts w:ascii="Times New Roman" w:hAnsi="Times New Roman" w:cs="Times New Roman"/>
          <w:bCs/>
          <w:sz w:val="24"/>
          <w:szCs w:val="24"/>
        </w:rPr>
        <w:t>Prot. N</w:t>
      </w:r>
      <w:r w:rsidR="003351D9">
        <w:rPr>
          <w:rFonts w:ascii="Times New Roman" w:hAnsi="Times New Roman" w:cs="Times New Roman"/>
          <w:bCs/>
          <w:sz w:val="24"/>
          <w:szCs w:val="24"/>
        </w:rPr>
        <w:t>.</w:t>
      </w:r>
      <w:r w:rsidRPr="00B31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729">
        <w:rPr>
          <w:rFonts w:ascii="Times New Roman" w:eastAsia="Times New Roman" w:hAnsi="Times New Roman"/>
          <w:bCs/>
          <w:noProof/>
          <w:sz w:val="24"/>
          <w:szCs w:val="24"/>
        </w:rPr>
        <w:t xml:space="preserve">0005174   </w:t>
      </w:r>
      <w:r w:rsidR="003351D9">
        <w:rPr>
          <w:rFonts w:ascii="Times New Roman" w:eastAsia="Times New Roman" w:hAnsi="Times New Roman"/>
          <w:bCs/>
          <w:noProof/>
          <w:sz w:val="24"/>
          <w:szCs w:val="24"/>
        </w:rPr>
        <w:t xml:space="preserve">IV.1.1  </w:t>
      </w:r>
      <w:r w:rsidR="003351D9" w:rsidRPr="003351D9">
        <w:rPr>
          <w:rFonts w:ascii="Times New Roman" w:hAnsi="Times New Roman" w:cs="Times New Roman"/>
          <w:bCs/>
          <w:sz w:val="24"/>
          <w:szCs w:val="24"/>
        </w:rPr>
        <w:t>del</w:t>
      </w:r>
      <w:r w:rsidR="003351D9">
        <w:rPr>
          <w:rFonts w:ascii="Times New Roman" w:hAnsi="Times New Roman" w:cs="Times New Roman"/>
          <w:bCs/>
          <w:sz w:val="24"/>
          <w:szCs w:val="24"/>
        </w:rPr>
        <w:t xml:space="preserve"> 10/09</w:t>
      </w:r>
      <w:r w:rsidRPr="00B31C92">
        <w:rPr>
          <w:rFonts w:ascii="Times New Roman" w:hAnsi="Times New Roman" w:cs="Times New Roman"/>
          <w:bCs/>
          <w:sz w:val="24"/>
          <w:szCs w:val="24"/>
        </w:rPr>
        <w:t>/2024</w:t>
      </w:r>
      <w:r w:rsidRPr="00B31C92">
        <w:rPr>
          <w:rFonts w:ascii="Times New Roman" w:hAnsi="Times New Roman" w:cs="Times New Roman"/>
          <w:sz w:val="24"/>
          <w:szCs w:val="24"/>
        </w:rPr>
        <w:t>;</w:t>
      </w:r>
    </w:p>
    <w:p w:rsidR="00107131" w:rsidRPr="00A40FFA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delle adesioni del personale </w:t>
      </w:r>
      <w:r w:rsidR="00EF7EB8">
        <w:rPr>
          <w:rFonts w:ascii="Times New Roman" w:eastAsia="Times New Roman" w:hAnsi="Times New Roman" w:cs="Times New Roman"/>
          <w:sz w:val="24"/>
          <w:szCs w:val="24"/>
        </w:rPr>
        <w:t>docente all’</w:t>
      </w:r>
      <w:r w:rsidR="00EF7EB8">
        <w:rPr>
          <w:rFonts w:ascii="Times New Roman" w:hAnsi="Times New Roman"/>
          <w:b/>
          <w:sz w:val="24"/>
          <w:szCs w:val="24"/>
        </w:rPr>
        <w:t>Attività formativa PNRR “Labs Laboratorio per le professioni digitali del futuro”.</w:t>
      </w:r>
    </w:p>
    <w:p w:rsidR="00A40FFA" w:rsidRDefault="00A40FFA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Preso atto </w:t>
      </w:r>
      <w:r w:rsidRPr="00A40FFA">
        <w:rPr>
          <w:rFonts w:ascii="Times New Roman" w:eastAsia="Times New Roman" w:hAnsi="Times New Roman" w:cs="Times New Roman"/>
          <w:sz w:val="24"/>
          <w:szCs w:val="24"/>
        </w:rPr>
        <w:t>della comunicazione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13/09/2024</w:t>
      </w:r>
      <w:r w:rsidRPr="00A40FFA">
        <w:rPr>
          <w:rFonts w:ascii="Times New Roman" w:eastAsia="Times New Roman" w:hAnsi="Times New Roman" w:cs="Times New Roman"/>
          <w:sz w:val="24"/>
          <w:szCs w:val="24"/>
        </w:rPr>
        <w:t xml:space="preserve"> della Ditta Siad inerente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date di </w:t>
      </w:r>
      <w:r w:rsidRPr="00A40FFA">
        <w:rPr>
          <w:rFonts w:ascii="Times New Roman" w:eastAsia="Times New Roman" w:hAnsi="Times New Roman" w:cs="Times New Roman"/>
          <w:sz w:val="24"/>
          <w:szCs w:val="24"/>
        </w:rPr>
        <w:t>erogazione del corso di formazione,</w:t>
      </w:r>
    </w:p>
    <w:p w:rsidR="00107131" w:rsidRDefault="00B766D0" w:rsidP="007E2D5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</w:t>
      </w:r>
    </w:p>
    <w:p w:rsidR="00185E35" w:rsidRDefault="00457B17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="00312729">
        <w:rPr>
          <w:rFonts w:ascii="Times New Roman" w:eastAsia="Times New Roman" w:hAnsi="Times New Roman" w:cs="Times New Roman"/>
          <w:sz w:val="24"/>
          <w:szCs w:val="24"/>
        </w:rPr>
        <w:t>mercoledì 18</w:t>
      </w:r>
      <w:r w:rsidR="00EC11D2" w:rsidRPr="00EC1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729">
        <w:rPr>
          <w:rFonts w:ascii="Times New Roman" w:eastAsia="Times New Roman" w:hAnsi="Times New Roman" w:cs="Times New Roman"/>
          <w:sz w:val="24"/>
          <w:szCs w:val="24"/>
        </w:rPr>
        <w:t>settembre</w:t>
      </w:r>
      <w:r w:rsidR="00EC11D2" w:rsidRPr="00EC1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c.a.</w:t>
      </w:r>
      <w:r w:rsidR="00185E35">
        <w:rPr>
          <w:rFonts w:ascii="Times New Roman" w:eastAsia="Times New Roman" w:hAnsi="Times New Roman" w:cs="Times New Roman"/>
          <w:sz w:val="24"/>
          <w:szCs w:val="24"/>
        </w:rPr>
        <w:t xml:space="preserve"> dalle ore 11,00 si svolgerà la formazione con il tecnico indicato dalla ditta che ha realizzato il laboratorio, del personale che ha aderito, il quale è esonerato dall’eventuale  orario di servizio residuo.</w:t>
      </w:r>
    </w:p>
    <w:p w:rsidR="00185E35" w:rsidRDefault="00185E35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classi saranno idoneamente vigilate da altro personale scolastico e presumibilmente, alcune potranno essere messe in uscita anticipata, come da circolare che verrà diffusa.</w:t>
      </w:r>
    </w:p>
    <w:p w:rsidR="00312729" w:rsidRDefault="00312729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131" w:rsidRDefault="00B766D0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Confidando nella collaborazione di tutti i soggetti coinvolti </w:t>
      </w: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si porgono distinti saluti.</w:t>
      </w:r>
    </w:p>
    <w:p w:rsidR="00185E35" w:rsidRDefault="00185E35" w:rsidP="007E2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40FFA" w:rsidRDefault="00B766D0" w:rsidP="007E2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 presente, affissa all’albo e/o pubblicata sul sito internet dell’Istituzione scolastica, vale come notifica ai sensi: dell’art. 8 c. 3 della L. 241/90, della L. 15/05, del D.Lgs. 82/05, del D.Lgs 235/10, dell’art. 32 L. 69/09 e della L. 33/13 riguardanti la pubblicazione degli atti della P.A. e la loro diffusione sui siti internet istituzionali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</w:t>
      </w:r>
    </w:p>
    <w:p w:rsidR="00107131" w:rsidRDefault="00B766D0" w:rsidP="007E2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</w:t>
      </w:r>
    </w:p>
    <w:p w:rsidR="00107131" w:rsidRDefault="00B76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Dirigente Scolastica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 Angela De Carlo</w:t>
      </w:r>
    </w:p>
    <w:p w:rsidR="00107131" w:rsidRDefault="00B02E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>(Firma autografa sostituita a mezzo stampa ai sensi dell’ex art. 3 comma 2 D.lgs n° 39/93)</w:t>
      </w:r>
    </w:p>
    <w:sectPr w:rsidR="00107131" w:rsidSect="00A40FFA">
      <w:pgSz w:w="11906" w:h="16838"/>
      <w:pgMar w:top="1417" w:right="1134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97A" w:rsidRDefault="003D697A" w:rsidP="000C6E29">
      <w:pPr>
        <w:spacing w:after="0" w:line="240" w:lineRule="auto"/>
      </w:pPr>
      <w:r>
        <w:separator/>
      </w:r>
    </w:p>
  </w:endnote>
  <w:endnote w:type="continuationSeparator" w:id="0">
    <w:p w:rsidR="003D697A" w:rsidRDefault="003D697A" w:rsidP="000C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97A" w:rsidRDefault="003D697A" w:rsidP="000C6E29">
      <w:pPr>
        <w:spacing w:after="0" w:line="240" w:lineRule="auto"/>
      </w:pPr>
      <w:r>
        <w:separator/>
      </w:r>
    </w:p>
  </w:footnote>
  <w:footnote w:type="continuationSeparator" w:id="0">
    <w:p w:rsidR="003D697A" w:rsidRDefault="003D697A" w:rsidP="000C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15382"/>
    <w:multiLevelType w:val="multilevel"/>
    <w:tmpl w:val="57782C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31"/>
    <w:rsid w:val="00047706"/>
    <w:rsid w:val="00065036"/>
    <w:rsid w:val="000C6E29"/>
    <w:rsid w:val="000D1200"/>
    <w:rsid w:val="000D60D8"/>
    <w:rsid w:val="00107131"/>
    <w:rsid w:val="00185E35"/>
    <w:rsid w:val="00275A27"/>
    <w:rsid w:val="00312729"/>
    <w:rsid w:val="003351D9"/>
    <w:rsid w:val="00351312"/>
    <w:rsid w:val="00361FBE"/>
    <w:rsid w:val="003D697A"/>
    <w:rsid w:val="00431854"/>
    <w:rsid w:val="00444307"/>
    <w:rsid w:val="00457B17"/>
    <w:rsid w:val="00496885"/>
    <w:rsid w:val="004E524B"/>
    <w:rsid w:val="004F71D7"/>
    <w:rsid w:val="00504697"/>
    <w:rsid w:val="00596E0E"/>
    <w:rsid w:val="006171B3"/>
    <w:rsid w:val="0062436A"/>
    <w:rsid w:val="006421CD"/>
    <w:rsid w:val="006C4818"/>
    <w:rsid w:val="007E2D5C"/>
    <w:rsid w:val="0083331F"/>
    <w:rsid w:val="00870BB4"/>
    <w:rsid w:val="00870CD4"/>
    <w:rsid w:val="008E3D27"/>
    <w:rsid w:val="009A5D96"/>
    <w:rsid w:val="009B46F0"/>
    <w:rsid w:val="00A40FFA"/>
    <w:rsid w:val="00B02E27"/>
    <w:rsid w:val="00B31C92"/>
    <w:rsid w:val="00B766D0"/>
    <w:rsid w:val="00D51388"/>
    <w:rsid w:val="00D5672F"/>
    <w:rsid w:val="00E23F24"/>
    <w:rsid w:val="00EC11D2"/>
    <w:rsid w:val="00EF7EB8"/>
    <w:rsid w:val="00F07E62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2E48"/>
  <w15:docId w15:val="{2ACC43C6-BD96-48B5-A502-2E127BC0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4577"/>
  </w:style>
  <w:style w:type="paragraph" w:styleId="Titolo1">
    <w:name w:val="heading 1"/>
    <w:basedOn w:val="Normale1"/>
    <w:next w:val="Normale1"/>
    <w:rsid w:val="001071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1071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1071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1071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10713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1071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07131"/>
  </w:style>
  <w:style w:type="table" w:customStyle="1" w:styleId="TableNormal">
    <w:name w:val="Table Normal"/>
    <w:rsid w:val="001071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10713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1071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713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C6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6E29"/>
  </w:style>
  <w:style w:type="paragraph" w:styleId="Pidipagina">
    <w:name w:val="footer"/>
    <w:basedOn w:val="Normale"/>
    <w:link w:val="PidipaginaCarattere"/>
    <w:uiPriority w:val="99"/>
    <w:semiHidden/>
    <w:unhideWhenUsed/>
    <w:rsid w:val="000C6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xDKI3wMtKD4KiS2xqcbqWnnkw==">CgMxLjAyCGguZ2pkZ3hzOAByITEyVjV0ZjlTa0VkYkxVTGpRVEVrS241TGI5NFdSa085UA==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7</cp:revision>
  <cp:lastPrinted>2024-09-12T11:07:00Z</cp:lastPrinted>
  <dcterms:created xsi:type="dcterms:W3CDTF">2024-09-12T10:43:00Z</dcterms:created>
  <dcterms:modified xsi:type="dcterms:W3CDTF">2024-09-13T10:57:00Z</dcterms:modified>
</cp:coreProperties>
</file>