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924E7" w14:textId="3F0E15B4" w:rsidR="00134F9A" w:rsidRDefault="00134F9A" w:rsidP="00134F9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34F9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PROT. N.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0004877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I.4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  <w:t>Amantea, 02/09/</w:t>
      </w: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2024. </w:t>
      </w:r>
    </w:p>
    <w:p w14:paraId="22DD0C13" w14:textId="77777777" w:rsidR="00134F9A" w:rsidRDefault="00134F9A" w:rsidP="00131E8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C67E6B" w14:textId="1DE98697" w:rsidR="00131E82" w:rsidRPr="005051C9" w:rsidRDefault="00131E82" w:rsidP="00131E8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 w:rsidRPr="005051C9">
        <w:rPr>
          <w:rFonts w:ascii="Arial" w:hAnsi="Arial" w:cs="Arial"/>
          <w:b/>
          <w:bCs/>
          <w:sz w:val="22"/>
          <w:szCs w:val="22"/>
        </w:rPr>
        <w:t>A tutto il personale scolastico</w:t>
      </w:r>
    </w:p>
    <w:p w14:paraId="30A9326B" w14:textId="77777777" w:rsidR="00131E82" w:rsidRPr="005051C9" w:rsidRDefault="00131E82" w:rsidP="00131E8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27961A97" w14:textId="77777777" w:rsidR="00131E82" w:rsidRPr="005051C9" w:rsidRDefault="00131E82" w:rsidP="00131E8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2AFAE54" w14:textId="3046FE81" w:rsidR="00131E82" w:rsidRPr="005051C9" w:rsidRDefault="00131E82" w:rsidP="005051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b/>
          <w:bCs/>
          <w:sz w:val="22"/>
          <w:szCs w:val="22"/>
        </w:rPr>
        <w:t>OGGETTO</w:t>
      </w:r>
      <w:r w:rsidRPr="005051C9">
        <w:rPr>
          <w:rFonts w:ascii="Arial" w:hAnsi="Arial" w:cs="Arial"/>
          <w:sz w:val="22"/>
          <w:szCs w:val="22"/>
        </w:rPr>
        <w:t xml:space="preserve">: autorizzazione/incarico al trattamento dati personali </w:t>
      </w:r>
      <w:r w:rsidR="00C51A3E">
        <w:rPr>
          <w:rFonts w:ascii="Arial" w:hAnsi="Arial" w:cs="Arial"/>
          <w:sz w:val="22"/>
          <w:szCs w:val="22"/>
        </w:rPr>
        <w:t>per</w:t>
      </w:r>
      <w:r w:rsidRPr="005051C9">
        <w:rPr>
          <w:rFonts w:ascii="Arial" w:hAnsi="Arial" w:cs="Arial"/>
          <w:sz w:val="22"/>
          <w:szCs w:val="22"/>
        </w:rPr>
        <w:t xml:space="preserve"> tutto il personale scolastico per specifico Profilo/Unità organizzativa</w:t>
      </w:r>
      <w:r w:rsidR="00592E31">
        <w:rPr>
          <w:rFonts w:ascii="Arial" w:hAnsi="Arial" w:cs="Arial"/>
          <w:sz w:val="22"/>
          <w:szCs w:val="22"/>
        </w:rPr>
        <w:t>, pubblicazione Informative e Linee guida.</w:t>
      </w:r>
    </w:p>
    <w:p w14:paraId="0E651C75" w14:textId="77777777" w:rsidR="00131E82" w:rsidRPr="005051C9" w:rsidRDefault="00131E82" w:rsidP="005051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18B8B1" w14:textId="03325046" w:rsidR="00131E82" w:rsidRPr="005051C9" w:rsidRDefault="004B28B2" w:rsidP="005051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 w:rsidR="00131E82" w:rsidRPr="005051C9">
        <w:rPr>
          <w:rFonts w:ascii="Arial" w:hAnsi="Arial" w:cs="Arial"/>
          <w:sz w:val="22"/>
          <w:szCs w:val="22"/>
        </w:rPr>
        <w:t xml:space="preserve"> </w:t>
      </w:r>
      <w:r w:rsidR="00131E82" w:rsidRPr="005051C9">
        <w:rPr>
          <w:rFonts w:ascii="Arial" w:hAnsi="Arial" w:cs="Arial"/>
          <w:b/>
          <w:bCs/>
          <w:sz w:val="22"/>
          <w:szCs w:val="22"/>
        </w:rPr>
        <w:t>Dirigente Scolastic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="00131E82" w:rsidRPr="005051C9">
        <w:rPr>
          <w:rFonts w:ascii="Arial" w:hAnsi="Arial" w:cs="Arial"/>
          <w:sz w:val="22"/>
          <w:szCs w:val="22"/>
        </w:rPr>
        <w:t>, in qualità di Legale rappresentante del Titolare del Trattamento in intestazione:</w:t>
      </w:r>
    </w:p>
    <w:p w14:paraId="3A3D99EE" w14:textId="77777777" w:rsidR="00131E82" w:rsidRPr="005051C9" w:rsidRDefault="00131E82" w:rsidP="005051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CD779D" w14:textId="77777777" w:rsidR="00131E82" w:rsidRPr="005051C9" w:rsidRDefault="00131E82" w:rsidP="005051C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051C9">
        <w:rPr>
          <w:rFonts w:ascii="Arial" w:hAnsi="Arial" w:cs="Arial"/>
          <w:b/>
          <w:bCs/>
          <w:sz w:val="22"/>
          <w:szCs w:val="22"/>
        </w:rPr>
        <w:t>Visti</w:t>
      </w:r>
    </w:p>
    <w:p w14:paraId="4A729E46" w14:textId="77777777" w:rsidR="00131E82" w:rsidRPr="005051C9" w:rsidRDefault="00131E82" w:rsidP="005051C9">
      <w:pPr>
        <w:pStyle w:val="Paragrafoelenco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051C9">
        <w:rPr>
          <w:rFonts w:ascii="Arial" w:hAnsi="Arial" w:cs="Arial"/>
        </w:rPr>
        <w:t>Il Regolamento UE 2016/679 (GDPR)</w:t>
      </w:r>
    </w:p>
    <w:p w14:paraId="2A2EADE9" w14:textId="77777777" w:rsidR="00131E82" w:rsidRPr="005051C9" w:rsidRDefault="00131E82" w:rsidP="005051C9">
      <w:pPr>
        <w:pStyle w:val="Paragrafoelenco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051C9">
        <w:rPr>
          <w:rFonts w:ascii="Arial" w:hAnsi="Arial" w:cs="Arial"/>
        </w:rPr>
        <w:t xml:space="preserve">Il </w:t>
      </w:r>
      <w:proofErr w:type="spellStart"/>
      <w:r w:rsidRPr="005051C9">
        <w:rPr>
          <w:rFonts w:ascii="Arial" w:hAnsi="Arial" w:cs="Arial"/>
        </w:rPr>
        <w:t>D.lgs</w:t>
      </w:r>
      <w:proofErr w:type="spellEnd"/>
      <w:r w:rsidRPr="005051C9">
        <w:rPr>
          <w:rFonts w:ascii="Arial" w:hAnsi="Arial" w:cs="Arial"/>
        </w:rPr>
        <w:t xml:space="preserve"> 196/2003 (modificato dal </w:t>
      </w:r>
      <w:proofErr w:type="spellStart"/>
      <w:r w:rsidRPr="005051C9">
        <w:rPr>
          <w:rFonts w:ascii="Arial" w:hAnsi="Arial" w:cs="Arial"/>
        </w:rPr>
        <w:t>D.lgs</w:t>
      </w:r>
      <w:proofErr w:type="spellEnd"/>
      <w:r w:rsidRPr="005051C9">
        <w:rPr>
          <w:rFonts w:ascii="Arial" w:hAnsi="Arial" w:cs="Arial"/>
        </w:rPr>
        <w:t xml:space="preserve"> 101/2018) (Codice)</w:t>
      </w:r>
    </w:p>
    <w:p w14:paraId="5BD28C40" w14:textId="77777777" w:rsidR="00131E82" w:rsidRPr="005051C9" w:rsidRDefault="00131E82" w:rsidP="005051C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051C9">
        <w:rPr>
          <w:rFonts w:ascii="Arial" w:hAnsi="Arial" w:cs="Arial"/>
          <w:b/>
          <w:bCs/>
          <w:sz w:val="22"/>
          <w:szCs w:val="22"/>
        </w:rPr>
        <w:t>constatato che</w:t>
      </w:r>
    </w:p>
    <w:p w14:paraId="375B4D77" w14:textId="77777777" w:rsidR="00131E82" w:rsidRPr="005051C9" w:rsidRDefault="00131E82" w:rsidP="005051C9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sz w:val="22"/>
          <w:szCs w:val="22"/>
        </w:rPr>
        <w:t>L’art. 29 del GDPR prevede il trattamento sotto l’autorità del titolare;</w:t>
      </w:r>
    </w:p>
    <w:p w14:paraId="44B79C61" w14:textId="77777777" w:rsidR="00131E82" w:rsidRPr="005051C9" w:rsidRDefault="00131E82" w:rsidP="005051C9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sz w:val="22"/>
          <w:szCs w:val="22"/>
        </w:rPr>
        <w:t xml:space="preserve">L’art. 2-quaterdecies del </w:t>
      </w:r>
      <w:proofErr w:type="spellStart"/>
      <w:r w:rsidRPr="005051C9">
        <w:rPr>
          <w:rFonts w:ascii="Arial" w:hAnsi="Arial" w:cs="Arial"/>
          <w:sz w:val="22"/>
          <w:szCs w:val="22"/>
        </w:rPr>
        <w:t>D.lgs</w:t>
      </w:r>
      <w:proofErr w:type="spellEnd"/>
      <w:r w:rsidRPr="005051C9">
        <w:rPr>
          <w:rFonts w:ascii="Arial" w:hAnsi="Arial" w:cs="Arial"/>
          <w:sz w:val="22"/>
          <w:szCs w:val="22"/>
        </w:rPr>
        <w:t xml:space="preserve"> 196/2016 (modificato dal </w:t>
      </w:r>
      <w:proofErr w:type="spellStart"/>
      <w:r w:rsidRPr="005051C9">
        <w:rPr>
          <w:rFonts w:ascii="Arial" w:hAnsi="Arial" w:cs="Arial"/>
          <w:sz w:val="22"/>
          <w:szCs w:val="22"/>
        </w:rPr>
        <w:t>D.lgs</w:t>
      </w:r>
      <w:proofErr w:type="spellEnd"/>
      <w:r w:rsidRPr="005051C9">
        <w:rPr>
          <w:rFonts w:ascii="Arial" w:hAnsi="Arial" w:cs="Arial"/>
          <w:sz w:val="22"/>
          <w:szCs w:val="22"/>
        </w:rPr>
        <w:t xml:space="preserve"> 101/2018) prevede che il titolare può attribuire a persone fisiche espressamente designate compiti e funzioni connessi al trattamento dati, e individua le modalità più opportune per autorizzare al trattamento;</w:t>
      </w:r>
    </w:p>
    <w:p w14:paraId="52F72063" w14:textId="77777777" w:rsidR="00131E82" w:rsidRPr="005051C9" w:rsidRDefault="00131E82" w:rsidP="005051C9">
      <w:pPr>
        <w:pStyle w:val="Paragrafoelenco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</w:rPr>
      </w:pPr>
      <w:r w:rsidRPr="005051C9">
        <w:rPr>
          <w:rFonts w:ascii="Arial" w:hAnsi="Arial" w:cs="Arial"/>
        </w:rPr>
        <w:t>L’art. 32 del GDPR prevede l’adozione di misure tecniche e organizzative adeguate a garantire un livello di sicurezza adeguato al rischio;</w:t>
      </w:r>
    </w:p>
    <w:p w14:paraId="6DA24610" w14:textId="77777777" w:rsidR="00131E82" w:rsidRPr="005051C9" w:rsidRDefault="00131E82" w:rsidP="005051C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051C9">
        <w:rPr>
          <w:rFonts w:ascii="Arial" w:hAnsi="Arial" w:cs="Arial"/>
          <w:b/>
          <w:bCs/>
          <w:sz w:val="22"/>
          <w:szCs w:val="22"/>
        </w:rPr>
        <w:t>considerato che</w:t>
      </w:r>
    </w:p>
    <w:p w14:paraId="0566B453" w14:textId="6DB3555C" w:rsidR="00131E82" w:rsidRPr="005051C9" w:rsidRDefault="00131E82" w:rsidP="005051C9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5051C9">
        <w:rPr>
          <w:rFonts w:ascii="Arial" w:hAnsi="Arial" w:cs="Arial"/>
        </w:rPr>
        <w:t xml:space="preserve">Gli appartenenti a ciascun Profilo/Unità organizzativa del personale sono Incaricati che agiscono per le stesse finalità e con la stessa operatività; </w:t>
      </w:r>
    </w:p>
    <w:p w14:paraId="502085D4" w14:textId="77777777" w:rsidR="00131E82" w:rsidRPr="005051C9" w:rsidRDefault="00131E82" w:rsidP="005051C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051C9">
        <w:rPr>
          <w:rFonts w:ascii="Arial" w:hAnsi="Arial" w:cs="Arial"/>
          <w:b/>
          <w:bCs/>
          <w:sz w:val="22"/>
          <w:szCs w:val="22"/>
        </w:rPr>
        <w:t xml:space="preserve">valutato che </w:t>
      </w:r>
    </w:p>
    <w:p w14:paraId="0ABB0044" w14:textId="7C47DC97" w:rsidR="00131E82" w:rsidRPr="005051C9" w:rsidRDefault="00131E82" w:rsidP="005051C9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5051C9">
        <w:rPr>
          <w:rFonts w:ascii="Arial" w:hAnsi="Arial" w:cs="Arial"/>
        </w:rPr>
        <w:t xml:space="preserve">per le attività di ciascun Profilo si definiscono le misure di tecniche e organizzative e si designano gli Incaricati del trattamento di dati personali; </w:t>
      </w:r>
    </w:p>
    <w:p w14:paraId="4305F9E9" w14:textId="77777777" w:rsidR="00131E82" w:rsidRPr="005051C9" w:rsidRDefault="00131E82" w:rsidP="005051C9">
      <w:pPr>
        <w:pStyle w:val="Paragrafoelenco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5051C9">
        <w:rPr>
          <w:rFonts w:ascii="Arial" w:hAnsi="Arial" w:cs="Arial"/>
        </w:rPr>
        <w:t xml:space="preserve">la nomina a Incaricato prevede una specifica autorizzazione a trattare dati personali, le indicazioni sulle modalità del trattamento, le informazioni sul trattamento dati. </w:t>
      </w:r>
    </w:p>
    <w:p w14:paraId="631CB3E9" w14:textId="77777777" w:rsidR="00131E82" w:rsidRPr="005051C9" w:rsidRDefault="00131E82" w:rsidP="005051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D939B3" w14:textId="77777777" w:rsidR="00131E82" w:rsidRPr="005051C9" w:rsidRDefault="00131E82" w:rsidP="005051C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94FEC2" w14:textId="13A2FF74" w:rsidR="00630D24" w:rsidRPr="005051C9" w:rsidRDefault="00131E82" w:rsidP="00B2206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051C9">
        <w:rPr>
          <w:rFonts w:ascii="Arial" w:hAnsi="Arial" w:cs="Arial"/>
          <w:b/>
          <w:bCs/>
          <w:sz w:val="22"/>
          <w:szCs w:val="22"/>
        </w:rPr>
        <w:t>Determina</w:t>
      </w:r>
    </w:p>
    <w:p w14:paraId="3DFE0EE0" w14:textId="77777777" w:rsidR="00693502" w:rsidRPr="005051C9" w:rsidRDefault="00693502" w:rsidP="005051C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507FDBE" w14:textId="175B1D55" w:rsidR="001211CF" w:rsidRPr="005051C9" w:rsidRDefault="001211CF" w:rsidP="005051C9">
      <w:pPr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sz w:val="22"/>
          <w:szCs w:val="22"/>
        </w:rPr>
        <w:t>Di autorizzare/incaricare al trattamento di dati personali tutto il Personale scolastico, ognuno in relazione al proprio Profilo/Unità organizzativa. I ruoli e i compiti svolti dagli Incaricati sono definiti</w:t>
      </w:r>
      <w:r w:rsidR="00F273D2" w:rsidRPr="005051C9">
        <w:rPr>
          <w:rFonts w:ascii="Arial" w:hAnsi="Arial" w:cs="Arial"/>
          <w:sz w:val="22"/>
          <w:szCs w:val="22"/>
        </w:rPr>
        <w:t>, oltre che nel CCNL, anche</w:t>
      </w:r>
      <w:r w:rsidRPr="005051C9">
        <w:rPr>
          <w:rFonts w:ascii="Arial" w:hAnsi="Arial" w:cs="Arial"/>
          <w:sz w:val="22"/>
          <w:szCs w:val="22"/>
        </w:rPr>
        <w:t xml:space="preserve"> nel Piano Annuale delle attività predisposto dal Dirigente Scolastico e dal DSGA, da considerare parte integrante del presente incarico.             </w:t>
      </w:r>
    </w:p>
    <w:p w14:paraId="0E9E2D8E" w14:textId="5ECA6657" w:rsidR="001211CF" w:rsidRPr="005051C9" w:rsidRDefault="001211CF" w:rsidP="005051C9">
      <w:pPr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sz w:val="22"/>
          <w:szCs w:val="22"/>
        </w:rPr>
        <w:t xml:space="preserve">L’incarico </w:t>
      </w:r>
      <w:r w:rsidR="00B22066">
        <w:rPr>
          <w:rFonts w:ascii="Arial" w:hAnsi="Arial" w:cs="Arial"/>
          <w:sz w:val="22"/>
          <w:szCs w:val="22"/>
        </w:rPr>
        <w:t xml:space="preserve">al trattamento dati </w:t>
      </w:r>
      <w:r w:rsidRPr="005051C9">
        <w:rPr>
          <w:rFonts w:ascii="Arial" w:hAnsi="Arial" w:cs="Arial"/>
          <w:sz w:val="22"/>
          <w:szCs w:val="22"/>
        </w:rPr>
        <w:t xml:space="preserve">decade quando il soggetto incaricato cessa di appartenere al profilo di categoria in quanto non più parte dell’organico scolastico e ogni nuovo </w:t>
      </w:r>
      <w:r w:rsidR="00C51A3E">
        <w:rPr>
          <w:rFonts w:ascii="Arial" w:hAnsi="Arial" w:cs="Arial"/>
          <w:sz w:val="22"/>
          <w:szCs w:val="22"/>
        </w:rPr>
        <w:t>dipendente</w:t>
      </w:r>
      <w:r w:rsidRPr="005051C9">
        <w:rPr>
          <w:rFonts w:ascii="Arial" w:hAnsi="Arial" w:cs="Arial"/>
          <w:sz w:val="22"/>
          <w:szCs w:val="22"/>
        </w:rPr>
        <w:t xml:space="preserve"> con mansioni assimilabili a quelle del profilo in oggetto assume automaticamente la funzione di Incaricato.</w:t>
      </w:r>
    </w:p>
    <w:p w14:paraId="569DB547" w14:textId="36A8B36A" w:rsidR="001211CF" w:rsidRPr="005051C9" w:rsidRDefault="001211CF" w:rsidP="005051C9">
      <w:pPr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sz w:val="22"/>
          <w:szCs w:val="22"/>
        </w:rPr>
        <w:t xml:space="preserve">Si affida al profilo </w:t>
      </w:r>
      <w:r w:rsidR="00F72899" w:rsidRPr="005051C9">
        <w:rPr>
          <w:rFonts w:ascii="Arial" w:hAnsi="Arial" w:cs="Arial"/>
          <w:sz w:val="22"/>
          <w:szCs w:val="22"/>
        </w:rPr>
        <w:t>di appartenenza</w:t>
      </w:r>
      <w:r w:rsidRPr="005051C9">
        <w:rPr>
          <w:rFonts w:ascii="Arial" w:hAnsi="Arial" w:cs="Arial"/>
          <w:sz w:val="22"/>
          <w:szCs w:val="22"/>
        </w:rPr>
        <w:t xml:space="preserve"> il trattamento di dati personali, anche particolari </w:t>
      </w:r>
      <w:r w:rsidR="00B22066">
        <w:rPr>
          <w:rFonts w:ascii="Arial" w:hAnsi="Arial" w:cs="Arial"/>
          <w:sz w:val="22"/>
          <w:szCs w:val="22"/>
        </w:rPr>
        <w:t xml:space="preserve">(ex sensibili) </w:t>
      </w:r>
      <w:r w:rsidRPr="005051C9">
        <w:rPr>
          <w:rFonts w:ascii="Arial" w:hAnsi="Arial" w:cs="Arial"/>
          <w:sz w:val="22"/>
          <w:szCs w:val="22"/>
        </w:rPr>
        <w:t>e giudiziari, funzionali all’espletamento delle attività di competenza nell’ambito dell’Istituto e si definiscono le indicazioni tecniche e operative da applicare al trattamento dei dati personali.</w:t>
      </w:r>
    </w:p>
    <w:p w14:paraId="7B40382F" w14:textId="6A5B3AAC" w:rsidR="001211CF" w:rsidRPr="005051C9" w:rsidRDefault="001211CF" w:rsidP="005051C9">
      <w:pPr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sz w:val="22"/>
          <w:szCs w:val="22"/>
        </w:rPr>
        <w:t>Il rispetto delle misure da parte di ciascun Incaricato è soggetto a vincolo disciplinare, ribadendo gli obblighi e le responsabilità dei dipendenti pubblici nell’espletamento delle attività d’ufficio.</w:t>
      </w:r>
    </w:p>
    <w:p w14:paraId="69B869A5" w14:textId="64189168" w:rsidR="001211CF" w:rsidRPr="005051C9" w:rsidRDefault="00B22066" w:rsidP="005051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211CF" w:rsidRPr="005051C9">
        <w:rPr>
          <w:rFonts w:ascii="Arial" w:hAnsi="Arial" w:cs="Arial"/>
          <w:sz w:val="22"/>
          <w:szCs w:val="22"/>
        </w:rPr>
        <w:t>ul sito web</w:t>
      </w:r>
      <w:r>
        <w:rPr>
          <w:rFonts w:ascii="Arial" w:hAnsi="Arial" w:cs="Arial"/>
          <w:sz w:val="22"/>
          <w:szCs w:val="22"/>
        </w:rPr>
        <w:t xml:space="preserve"> </w:t>
      </w:r>
      <w:r w:rsidR="001211CF" w:rsidRPr="005051C9">
        <w:rPr>
          <w:rFonts w:ascii="Arial" w:hAnsi="Arial" w:cs="Arial"/>
          <w:sz w:val="22"/>
          <w:szCs w:val="22"/>
        </w:rPr>
        <w:t>sono disponibili e pubblicate le Linee guida e il Manuale operativo privacy adottati da questo istituto ai fini dell’applicazione del GDPR, d</w:t>
      </w:r>
      <w:r>
        <w:rPr>
          <w:rFonts w:ascii="Arial" w:hAnsi="Arial" w:cs="Arial"/>
          <w:sz w:val="22"/>
          <w:szCs w:val="22"/>
        </w:rPr>
        <w:t>e</w:t>
      </w:r>
      <w:r w:rsidR="001211CF" w:rsidRPr="005051C9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quali</w:t>
      </w:r>
      <w:r w:rsidR="001211CF" w:rsidRPr="005051C9">
        <w:rPr>
          <w:rFonts w:ascii="Arial" w:hAnsi="Arial" w:cs="Arial"/>
          <w:sz w:val="22"/>
          <w:szCs w:val="22"/>
        </w:rPr>
        <w:t xml:space="preserve"> ciascun incaricato/dipendente deve prendere visione.</w:t>
      </w:r>
    </w:p>
    <w:p w14:paraId="606463F8" w14:textId="71FE0CC5" w:rsidR="00182FA5" w:rsidRPr="005051C9" w:rsidRDefault="00F8296D" w:rsidP="005051C9">
      <w:pPr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sz w:val="22"/>
          <w:szCs w:val="22"/>
        </w:rPr>
        <w:t>O</w:t>
      </w:r>
      <w:r w:rsidR="001211CF" w:rsidRPr="005051C9">
        <w:rPr>
          <w:rFonts w:ascii="Arial" w:hAnsi="Arial" w:cs="Arial"/>
          <w:sz w:val="22"/>
          <w:szCs w:val="22"/>
        </w:rPr>
        <w:t>gni nuovo componente, anche temporaneo, de</w:t>
      </w:r>
      <w:r w:rsidRPr="005051C9">
        <w:rPr>
          <w:rFonts w:ascii="Arial" w:hAnsi="Arial" w:cs="Arial"/>
          <w:sz w:val="22"/>
          <w:szCs w:val="22"/>
        </w:rPr>
        <w:t>i</w:t>
      </w:r>
      <w:r w:rsidR="001211CF" w:rsidRPr="005051C9">
        <w:rPr>
          <w:rFonts w:ascii="Arial" w:hAnsi="Arial" w:cs="Arial"/>
          <w:sz w:val="22"/>
          <w:szCs w:val="22"/>
        </w:rPr>
        <w:t xml:space="preserve"> profil</w:t>
      </w:r>
      <w:r w:rsidRPr="005051C9">
        <w:rPr>
          <w:rFonts w:ascii="Arial" w:hAnsi="Arial" w:cs="Arial"/>
          <w:sz w:val="22"/>
          <w:szCs w:val="22"/>
        </w:rPr>
        <w:t>i di categoria/unità organizzative è incaricato/autorizzato al trattamento dati previsto per il proprio profilo</w:t>
      </w:r>
      <w:r w:rsidR="001211CF" w:rsidRPr="005051C9">
        <w:rPr>
          <w:rFonts w:ascii="Arial" w:hAnsi="Arial" w:cs="Arial"/>
          <w:sz w:val="22"/>
          <w:szCs w:val="22"/>
        </w:rPr>
        <w:t>,</w:t>
      </w:r>
      <w:r w:rsidRPr="005051C9">
        <w:rPr>
          <w:rFonts w:ascii="Arial" w:hAnsi="Arial" w:cs="Arial"/>
          <w:sz w:val="22"/>
          <w:szCs w:val="22"/>
        </w:rPr>
        <w:t xml:space="preserve"> e deve rispettare e adottare le misure previste e </w:t>
      </w:r>
      <w:r w:rsidR="00C51A3E">
        <w:rPr>
          <w:rFonts w:ascii="Arial" w:hAnsi="Arial" w:cs="Arial"/>
          <w:sz w:val="22"/>
          <w:szCs w:val="22"/>
        </w:rPr>
        <w:t xml:space="preserve">le </w:t>
      </w:r>
      <w:r w:rsidRPr="005051C9">
        <w:rPr>
          <w:rFonts w:ascii="Arial" w:hAnsi="Arial" w:cs="Arial"/>
          <w:sz w:val="22"/>
          <w:szCs w:val="22"/>
        </w:rPr>
        <w:t>linee guida adottate.</w:t>
      </w:r>
    </w:p>
    <w:p w14:paraId="5E07D436" w14:textId="77777777" w:rsidR="00F72899" w:rsidRPr="005051C9" w:rsidRDefault="00F72899" w:rsidP="005051C9">
      <w:pPr>
        <w:jc w:val="both"/>
        <w:rPr>
          <w:rFonts w:ascii="Arial" w:hAnsi="Arial" w:cs="Arial"/>
          <w:sz w:val="22"/>
          <w:szCs w:val="22"/>
        </w:rPr>
      </w:pPr>
    </w:p>
    <w:p w14:paraId="56880B66" w14:textId="4833A799" w:rsidR="00F72899" w:rsidRPr="005051C9" w:rsidRDefault="00F72899" w:rsidP="005051C9">
      <w:pPr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sz w:val="22"/>
          <w:szCs w:val="22"/>
        </w:rPr>
        <w:lastRenderedPageBreak/>
        <w:t>L’Incarico/Autorizzazione al trattamento dati per ciascun profilo/unità organizzativa è notificato al personale scolastico, per presa visione dello stesso, secondo le seguenti modalità:</w:t>
      </w:r>
    </w:p>
    <w:p w14:paraId="335FA0D2" w14:textId="65EE248E" w:rsidR="00F72899" w:rsidRPr="005051C9" w:rsidRDefault="00F72899" w:rsidP="005051C9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</w:rPr>
      </w:pPr>
      <w:r w:rsidRPr="005051C9">
        <w:rPr>
          <w:rFonts w:ascii="Arial" w:hAnsi="Arial" w:cs="Arial"/>
        </w:rPr>
        <w:t xml:space="preserve">Incarico/autorizzazione per il </w:t>
      </w:r>
      <w:r w:rsidRPr="005051C9">
        <w:rPr>
          <w:rFonts w:ascii="Arial" w:hAnsi="Arial" w:cs="Arial"/>
          <w:b/>
          <w:bCs/>
        </w:rPr>
        <w:t>Profilo DOCENTI</w:t>
      </w:r>
      <w:r w:rsidRPr="005051C9">
        <w:rPr>
          <w:rFonts w:ascii="Arial" w:hAnsi="Arial" w:cs="Arial"/>
        </w:rPr>
        <w:t xml:space="preserve"> &gt; sul Registro elettronico con spunta di presa visione</w:t>
      </w:r>
    </w:p>
    <w:p w14:paraId="5B496FF1" w14:textId="5571C5C9" w:rsidR="00F72899" w:rsidRPr="005051C9" w:rsidRDefault="00F72899" w:rsidP="005051C9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</w:rPr>
      </w:pPr>
      <w:r w:rsidRPr="005051C9">
        <w:rPr>
          <w:rFonts w:ascii="Arial" w:hAnsi="Arial" w:cs="Arial"/>
        </w:rPr>
        <w:t xml:space="preserve">Incarico/autorizzazione per i </w:t>
      </w:r>
      <w:r w:rsidRPr="005051C9">
        <w:rPr>
          <w:rFonts w:ascii="Arial" w:hAnsi="Arial" w:cs="Arial"/>
          <w:b/>
          <w:bCs/>
        </w:rPr>
        <w:t>Profili A</w:t>
      </w:r>
      <w:r w:rsidR="00FD4832" w:rsidRPr="005051C9">
        <w:rPr>
          <w:rFonts w:ascii="Arial" w:hAnsi="Arial" w:cs="Arial"/>
          <w:b/>
          <w:bCs/>
        </w:rPr>
        <w:t>A</w:t>
      </w:r>
      <w:r w:rsidRPr="005051C9">
        <w:rPr>
          <w:rFonts w:ascii="Arial" w:hAnsi="Arial" w:cs="Arial"/>
          <w:b/>
          <w:bCs/>
        </w:rPr>
        <w:t>/COLL.SCOL./ASS.TECN.</w:t>
      </w:r>
      <w:r w:rsidRPr="005051C9">
        <w:rPr>
          <w:rFonts w:ascii="Arial" w:hAnsi="Arial" w:cs="Arial"/>
        </w:rPr>
        <w:t xml:space="preserve"> &gt; </w:t>
      </w:r>
      <w:r w:rsidR="00592E31">
        <w:rPr>
          <w:rFonts w:ascii="Arial" w:hAnsi="Arial" w:cs="Arial"/>
        </w:rPr>
        <w:t>modalità cartacea</w:t>
      </w:r>
      <w:r w:rsidRPr="005051C9">
        <w:rPr>
          <w:rFonts w:ascii="Arial" w:hAnsi="Arial" w:cs="Arial"/>
        </w:rPr>
        <w:t xml:space="preserve"> con firma di presa visione</w:t>
      </w:r>
    </w:p>
    <w:p w14:paraId="10E7AF0A" w14:textId="34482F4E" w:rsidR="00F72899" w:rsidRPr="005051C9" w:rsidRDefault="00F72899" w:rsidP="005051C9">
      <w:pPr>
        <w:pStyle w:val="Paragrafoelenco"/>
        <w:numPr>
          <w:ilvl w:val="0"/>
          <w:numId w:val="39"/>
        </w:numPr>
        <w:jc w:val="both"/>
        <w:rPr>
          <w:rFonts w:ascii="Arial" w:hAnsi="Arial" w:cs="Arial"/>
        </w:rPr>
      </w:pPr>
      <w:r w:rsidRPr="005051C9">
        <w:rPr>
          <w:rFonts w:ascii="Arial" w:hAnsi="Arial" w:cs="Arial"/>
        </w:rPr>
        <w:t xml:space="preserve">Incarico/autorizzazione per il </w:t>
      </w:r>
      <w:r w:rsidRPr="005051C9">
        <w:rPr>
          <w:rFonts w:ascii="Arial" w:hAnsi="Arial" w:cs="Arial"/>
          <w:b/>
          <w:bCs/>
        </w:rPr>
        <w:t>DSGA</w:t>
      </w:r>
      <w:r w:rsidRPr="005051C9">
        <w:rPr>
          <w:rFonts w:ascii="Arial" w:hAnsi="Arial" w:cs="Arial"/>
        </w:rPr>
        <w:t xml:space="preserve"> &gt; </w:t>
      </w:r>
      <w:r w:rsidR="00592E31">
        <w:rPr>
          <w:rFonts w:ascii="Arial" w:hAnsi="Arial" w:cs="Arial"/>
        </w:rPr>
        <w:t>modalità cartacea</w:t>
      </w:r>
      <w:r w:rsidRPr="005051C9">
        <w:rPr>
          <w:rFonts w:ascii="Arial" w:hAnsi="Arial" w:cs="Arial"/>
        </w:rPr>
        <w:t xml:space="preserve"> con firma di presa visione</w:t>
      </w:r>
    </w:p>
    <w:p w14:paraId="310A2736" w14:textId="0B324578" w:rsidR="005051C9" w:rsidRDefault="005051C9" w:rsidP="005051C9">
      <w:pPr>
        <w:jc w:val="both"/>
        <w:rPr>
          <w:rFonts w:ascii="Arial" w:hAnsi="Arial" w:cs="Arial"/>
          <w:sz w:val="22"/>
          <w:szCs w:val="22"/>
        </w:rPr>
      </w:pPr>
      <w:r w:rsidRPr="005051C9">
        <w:rPr>
          <w:rFonts w:ascii="Arial" w:hAnsi="Arial" w:cs="Arial"/>
          <w:sz w:val="22"/>
          <w:szCs w:val="22"/>
        </w:rPr>
        <w:t xml:space="preserve">Si invita tutto il personale scolastico a prendere adeguatamente </w:t>
      </w:r>
      <w:r w:rsidR="00753B41">
        <w:rPr>
          <w:rFonts w:ascii="Arial" w:hAnsi="Arial" w:cs="Arial"/>
          <w:sz w:val="22"/>
          <w:szCs w:val="22"/>
        </w:rPr>
        <w:t xml:space="preserve">e tempestivamente </w:t>
      </w:r>
      <w:r w:rsidRPr="005051C9">
        <w:rPr>
          <w:rFonts w:ascii="Arial" w:hAnsi="Arial" w:cs="Arial"/>
          <w:sz w:val="22"/>
          <w:szCs w:val="22"/>
        </w:rPr>
        <w:t xml:space="preserve">visione </w:t>
      </w:r>
      <w:r w:rsidR="00443044">
        <w:rPr>
          <w:rFonts w:ascii="Arial" w:hAnsi="Arial" w:cs="Arial"/>
          <w:sz w:val="22"/>
          <w:szCs w:val="22"/>
        </w:rPr>
        <w:t xml:space="preserve">degli </w:t>
      </w:r>
      <w:r w:rsidR="00443044" w:rsidRPr="00443044">
        <w:rPr>
          <w:rFonts w:ascii="Arial" w:hAnsi="Arial" w:cs="Arial"/>
          <w:b/>
          <w:bCs/>
          <w:sz w:val="22"/>
          <w:szCs w:val="22"/>
        </w:rPr>
        <w:t>Incarichi</w:t>
      </w:r>
      <w:r w:rsidR="00443044">
        <w:rPr>
          <w:rFonts w:ascii="Arial" w:hAnsi="Arial" w:cs="Arial"/>
          <w:sz w:val="22"/>
          <w:szCs w:val="22"/>
        </w:rPr>
        <w:t xml:space="preserve">, </w:t>
      </w:r>
      <w:r w:rsidRPr="005051C9">
        <w:rPr>
          <w:rFonts w:ascii="Arial" w:hAnsi="Arial" w:cs="Arial"/>
          <w:sz w:val="22"/>
          <w:szCs w:val="22"/>
        </w:rPr>
        <w:t xml:space="preserve">delle </w:t>
      </w:r>
      <w:r w:rsidRPr="005051C9">
        <w:rPr>
          <w:rFonts w:ascii="Arial" w:hAnsi="Arial" w:cs="Arial"/>
          <w:b/>
          <w:bCs/>
          <w:sz w:val="22"/>
          <w:szCs w:val="22"/>
        </w:rPr>
        <w:t>Linee guida</w:t>
      </w:r>
      <w:r w:rsidRPr="005051C9">
        <w:rPr>
          <w:rFonts w:ascii="Arial" w:hAnsi="Arial" w:cs="Arial"/>
          <w:sz w:val="22"/>
          <w:szCs w:val="22"/>
        </w:rPr>
        <w:t xml:space="preserve"> e del </w:t>
      </w:r>
      <w:r w:rsidRPr="005051C9">
        <w:rPr>
          <w:rFonts w:ascii="Arial" w:hAnsi="Arial" w:cs="Arial"/>
          <w:b/>
          <w:bCs/>
          <w:sz w:val="22"/>
          <w:szCs w:val="22"/>
        </w:rPr>
        <w:t>Manuale privacy</w:t>
      </w:r>
      <w:r w:rsidRPr="005051C9">
        <w:rPr>
          <w:rFonts w:ascii="Arial" w:hAnsi="Arial" w:cs="Arial"/>
          <w:sz w:val="22"/>
          <w:szCs w:val="22"/>
        </w:rPr>
        <w:t xml:space="preserve"> </w:t>
      </w:r>
      <w:r w:rsidR="00F57AE0">
        <w:rPr>
          <w:rFonts w:ascii="Arial" w:hAnsi="Arial" w:cs="Arial"/>
          <w:sz w:val="22"/>
          <w:szCs w:val="22"/>
        </w:rPr>
        <w:t>(</w:t>
      </w:r>
      <w:hyperlink r:id="rId7" w:history="1">
        <w:r w:rsidR="00F57AE0" w:rsidRPr="00F57AE0">
          <w:rPr>
            <w:rStyle w:val="Collegamentoipertestuale"/>
            <w:rFonts w:ascii="Arial" w:hAnsi="Arial" w:cs="Arial"/>
            <w:sz w:val="22"/>
            <w:szCs w:val="22"/>
          </w:rPr>
          <w:t>link</w:t>
        </w:r>
      </w:hyperlink>
      <w:r w:rsidR="00F57AE0">
        <w:rPr>
          <w:rFonts w:ascii="Arial" w:hAnsi="Arial" w:cs="Arial"/>
          <w:sz w:val="22"/>
          <w:szCs w:val="22"/>
        </w:rPr>
        <w:t xml:space="preserve">) </w:t>
      </w:r>
      <w:r w:rsidRPr="005051C9">
        <w:rPr>
          <w:rFonts w:ascii="Arial" w:hAnsi="Arial" w:cs="Arial"/>
          <w:sz w:val="22"/>
          <w:szCs w:val="22"/>
        </w:rPr>
        <w:t xml:space="preserve">pubblicati nella sezione privacy del sito web e di attenersi scrupolosamente alle indicazioni fornite, per tutelare i dati personali di tutti gli interessati e agire nel rispetto del GDPR. </w:t>
      </w:r>
    </w:p>
    <w:p w14:paraId="16976DF2" w14:textId="77777777" w:rsidR="00B22066" w:rsidRDefault="00B22066" w:rsidP="005051C9">
      <w:pPr>
        <w:jc w:val="both"/>
        <w:rPr>
          <w:rFonts w:ascii="Arial" w:hAnsi="Arial" w:cs="Arial"/>
          <w:sz w:val="22"/>
          <w:szCs w:val="22"/>
        </w:rPr>
      </w:pPr>
    </w:p>
    <w:p w14:paraId="7F32E084" w14:textId="408F3235" w:rsidR="00592E31" w:rsidRDefault="00592E31" w:rsidP="005051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pubblicano, contestualmente e nella stessa sezione del sito web, le </w:t>
      </w:r>
      <w:r w:rsidRPr="00592E31">
        <w:rPr>
          <w:rFonts w:ascii="Arial" w:hAnsi="Arial" w:cs="Arial"/>
          <w:b/>
          <w:bCs/>
          <w:sz w:val="22"/>
          <w:szCs w:val="22"/>
        </w:rPr>
        <w:t>Informative sul trattamento dati</w:t>
      </w:r>
      <w:r>
        <w:rPr>
          <w:rFonts w:ascii="Arial" w:hAnsi="Arial" w:cs="Arial"/>
          <w:sz w:val="22"/>
          <w:szCs w:val="22"/>
        </w:rPr>
        <w:t xml:space="preserve"> effettuato dal Titolare, di cui gli interessati devono prendere visione.</w:t>
      </w:r>
    </w:p>
    <w:p w14:paraId="6F974DA0" w14:textId="77777777" w:rsidR="00592E31" w:rsidRDefault="00592E31" w:rsidP="005051C9">
      <w:pPr>
        <w:jc w:val="both"/>
        <w:rPr>
          <w:rFonts w:ascii="Arial" w:hAnsi="Arial" w:cs="Arial"/>
          <w:sz w:val="22"/>
          <w:szCs w:val="22"/>
        </w:rPr>
      </w:pPr>
    </w:p>
    <w:p w14:paraId="34FEA0AA" w14:textId="77777777" w:rsidR="00592E31" w:rsidRDefault="00592E31" w:rsidP="005051C9">
      <w:pPr>
        <w:jc w:val="both"/>
        <w:rPr>
          <w:rFonts w:ascii="Arial" w:hAnsi="Arial" w:cs="Arial"/>
          <w:sz w:val="22"/>
          <w:szCs w:val="22"/>
        </w:rPr>
      </w:pPr>
    </w:p>
    <w:p w14:paraId="1C6E782F" w14:textId="78B16542" w:rsidR="00B22066" w:rsidRDefault="008568C5" w:rsidP="005051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Amantea, 02/09/2024.</w:t>
      </w:r>
    </w:p>
    <w:p w14:paraId="312359DB" w14:textId="77777777" w:rsidR="00007BE6" w:rsidRDefault="00007BE6" w:rsidP="005051C9">
      <w:pPr>
        <w:jc w:val="both"/>
        <w:rPr>
          <w:rFonts w:ascii="Arial" w:hAnsi="Arial" w:cs="Arial"/>
          <w:sz w:val="22"/>
          <w:szCs w:val="22"/>
        </w:rPr>
      </w:pPr>
    </w:p>
    <w:p w14:paraId="5415970C" w14:textId="77777777" w:rsidR="00007BE6" w:rsidRDefault="00007BE6" w:rsidP="005051C9">
      <w:pPr>
        <w:jc w:val="both"/>
        <w:rPr>
          <w:rFonts w:ascii="Arial" w:hAnsi="Arial" w:cs="Arial"/>
          <w:sz w:val="22"/>
          <w:szCs w:val="22"/>
        </w:rPr>
      </w:pPr>
    </w:p>
    <w:p w14:paraId="3D6D5130" w14:textId="77777777" w:rsidR="00007BE6" w:rsidRDefault="00007BE6" w:rsidP="005051C9">
      <w:pPr>
        <w:jc w:val="both"/>
        <w:rPr>
          <w:rFonts w:ascii="Arial" w:hAnsi="Arial" w:cs="Arial"/>
          <w:sz w:val="22"/>
          <w:szCs w:val="22"/>
        </w:rPr>
      </w:pPr>
    </w:p>
    <w:p w14:paraId="61373B57" w14:textId="77777777" w:rsidR="008568C5" w:rsidRPr="008568C5" w:rsidRDefault="008568C5" w:rsidP="00856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  <w:b/>
          <w:bCs/>
          <w:sz w:val="22"/>
          <w:szCs w:val="22"/>
        </w:rPr>
      </w:pPr>
      <w:r w:rsidRPr="008568C5">
        <w:rPr>
          <w:rFonts w:ascii="Arial" w:hAnsi="Arial" w:cs="Arial"/>
          <w:b/>
          <w:bCs/>
          <w:sz w:val="22"/>
          <w:szCs w:val="22"/>
        </w:rPr>
        <w:t xml:space="preserve">  La Dirigente Scolastica, Prof.ssa Angela De Carlo.</w:t>
      </w:r>
    </w:p>
    <w:p w14:paraId="1EEC66D4" w14:textId="77777777" w:rsidR="008568C5" w:rsidRPr="008568C5" w:rsidRDefault="008568C5" w:rsidP="00856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  <w:sz w:val="22"/>
          <w:szCs w:val="22"/>
        </w:rPr>
      </w:pPr>
      <w:r w:rsidRPr="008568C5">
        <w:rPr>
          <w:rFonts w:ascii="Arial" w:hAnsi="Arial" w:cs="Arial"/>
          <w:sz w:val="20"/>
          <w:szCs w:val="20"/>
        </w:rPr>
        <w:t xml:space="preserve">                     (Firma autografa sostituita a mezzo stampa ai sensi dell’ex art. 3 comma 2 </w:t>
      </w:r>
      <w:proofErr w:type="spellStart"/>
      <w:r w:rsidRPr="008568C5">
        <w:rPr>
          <w:rFonts w:ascii="Arial" w:hAnsi="Arial" w:cs="Arial"/>
          <w:sz w:val="20"/>
          <w:szCs w:val="20"/>
        </w:rPr>
        <w:t>D.lgs</w:t>
      </w:r>
      <w:proofErr w:type="spellEnd"/>
      <w:r w:rsidRPr="008568C5">
        <w:rPr>
          <w:rFonts w:ascii="Arial" w:hAnsi="Arial" w:cs="Arial"/>
          <w:sz w:val="20"/>
          <w:szCs w:val="20"/>
        </w:rPr>
        <w:t xml:space="preserve"> n° 9/93</w:t>
      </w:r>
      <w:r w:rsidRPr="008568C5">
        <w:rPr>
          <w:rFonts w:ascii="Arial" w:hAnsi="Arial" w:cs="Arial"/>
          <w:sz w:val="22"/>
          <w:szCs w:val="22"/>
        </w:rPr>
        <w:t>)</w:t>
      </w:r>
    </w:p>
    <w:p w14:paraId="49B946AD" w14:textId="77777777" w:rsidR="00B22066" w:rsidRPr="005051C9" w:rsidRDefault="00B22066" w:rsidP="008568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  <w:sz w:val="22"/>
          <w:szCs w:val="22"/>
        </w:rPr>
      </w:pPr>
    </w:p>
    <w:sectPr w:rsidR="00B22066" w:rsidRPr="005051C9" w:rsidSect="00182FA5">
      <w:headerReference w:type="default" r:id="rId8"/>
      <w:pgSz w:w="11906" w:h="16838" w:code="9"/>
      <w:pgMar w:top="851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74B0E" w14:textId="77777777" w:rsidR="00D12305" w:rsidRDefault="00D12305" w:rsidP="003279D1">
      <w:r>
        <w:separator/>
      </w:r>
    </w:p>
  </w:endnote>
  <w:endnote w:type="continuationSeparator" w:id="0">
    <w:p w14:paraId="3F26CFE3" w14:textId="77777777" w:rsidR="00D12305" w:rsidRDefault="00D12305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3BD68" w14:textId="77777777" w:rsidR="00D12305" w:rsidRDefault="00D12305" w:rsidP="003279D1">
      <w:r>
        <w:separator/>
      </w:r>
    </w:p>
  </w:footnote>
  <w:footnote w:type="continuationSeparator" w:id="0">
    <w:p w14:paraId="3BE79FC3" w14:textId="77777777" w:rsidR="00D12305" w:rsidRDefault="00D12305" w:rsidP="0032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-115"/>
      <w:tblW w:w="10102" w:type="dxa"/>
      <w:tblLayout w:type="fixed"/>
      <w:tblLook w:val="0000" w:firstRow="0" w:lastRow="0" w:firstColumn="0" w:lastColumn="0" w:noHBand="0" w:noVBand="0"/>
    </w:tblPr>
    <w:tblGrid>
      <w:gridCol w:w="1490"/>
      <w:gridCol w:w="6946"/>
      <w:gridCol w:w="1666"/>
    </w:tblGrid>
    <w:tr w:rsidR="008568C5" w:rsidRPr="00783267" w14:paraId="4FF2306E" w14:textId="77777777" w:rsidTr="000173B3">
      <w:tc>
        <w:tcPr>
          <w:tcW w:w="1490" w:type="dxa"/>
        </w:tcPr>
        <w:p w14:paraId="36C31920" w14:textId="77777777" w:rsidR="008568C5" w:rsidRPr="00783267" w:rsidRDefault="008568C5" w:rsidP="008568C5">
          <w:pPr>
            <w:jc w:val="center"/>
            <w:rPr>
              <w:rFonts w:ascii="Calibri" w:hAnsi="Calibri"/>
            </w:rPr>
          </w:pPr>
        </w:p>
      </w:tc>
      <w:tc>
        <w:tcPr>
          <w:tcW w:w="6946" w:type="dxa"/>
        </w:tcPr>
        <w:p w14:paraId="75A7AF8F" w14:textId="77777777" w:rsidR="008568C5" w:rsidRPr="00783267" w:rsidRDefault="008568C5" w:rsidP="008568C5">
          <w:pPr>
            <w:jc w:val="center"/>
            <w:rPr>
              <w:rFonts w:ascii="Arial" w:hAnsi="Arial" w:cs="Arial"/>
              <w:noProof/>
              <w:color w:val="1A0DAB"/>
              <w:sz w:val="16"/>
              <w:szCs w:val="16"/>
            </w:rPr>
          </w:pPr>
          <w:r w:rsidRPr="00783267">
            <w:rPr>
              <w:rFonts w:ascii="Arial" w:hAnsi="Arial" w:cs="Arial"/>
              <w:noProof/>
              <w:color w:val="1A0DAB"/>
              <w:sz w:val="16"/>
              <w:szCs w:val="16"/>
            </w:rPr>
            <w:drawing>
              <wp:inline distT="0" distB="0" distL="0" distR="0" wp14:anchorId="449C422D" wp14:editId="39A39389">
                <wp:extent cx="333375" cy="266700"/>
                <wp:effectExtent l="0" t="0" r="9525" b="0"/>
                <wp:docPr id="1" name="Immagine 5" descr="https://encrypted-tbn3.gstatic.com/images?q=tbn:ANd9GcTR_GUI5EPyOEK6um2kyg6eACYYnj1haXG9MxGdoujDVTj1_iFcOIaXl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3.gstatic.com/images?q=tbn:ANd9GcTR_GUI5EPyOEK6um2kyg6eACYYnj1haXG9MxGdoujDVTj1_iFcOIaX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3267">
            <w:rPr>
              <w:rFonts w:ascii="Arial" w:hAnsi="Arial" w:cs="Arial"/>
              <w:noProof/>
              <w:color w:val="1A0DAB"/>
              <w:sz w:val="16"/>
              <w:szCs w:val="16"/>
            </w:rPr>
            <w:drawing>
              <wp:inline distT="0" distB="0" distL="0" distR="0" wp14:anchorId="535FCAC8" wp14:editId="1CF33699">
                <wp:extent cx="257175" cy="295275"/>
                <wp:effectExtent l="0" t="0" r="9525" b="9525"/>
                <wp:docPr id="2" name="Immagine 4" descr="https://encrypted-tbn0.gstatic.com/images?q=tbn:ANd9GcTvvDl_ebnd8odiydXufOqYKv4rCuxO9y-XeLVr3KtXGuZVxhtAHkt70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s://encrypted-tbn0.gstatic.com/images?q=tbn:ANd9GcTvvDl_ebnd8odiydXufOqYKv4rCuxO9y-XeLVr3KtXGuZVxhtAHkt7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3267">
            <w:rPr>
              <w:rFonts w:ascii="Arial" w:hAnsi="Arial" w:cs="Arial"/>
              <w:noProof/>
              <w:color w:val="1A0DAB"/>
              <w:sz w:val="16"/>
              <w:szCs w:val="16"/>
            </w:rPr>
            <w:drawing>
              <wp:inline distT="0" distB="0" distL="0" distR="0" wp14:anchorId="39823A30" wp14:editId="53FF1C87">
                <wp:extent cx="400050" cy="266700"/>
                <wp:effectExtent l="0" t="0" r="0" b="0"/>
                <wp:docPr id="3" name="Immagine 3" descr="https://encrypted-tbn0.gstatic.com/images?q=tbn:ANd9GcRQa4AbY2jZfcTg4OuX6XQLSjLpy95-BAzjbZ8pHZhl1yzi16mQ-fOr80s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encrypted-tbn0.gstatic.com/images?q=tbn:ANd9GcRQa4AbY2jZfcTg4OuX6XQLSjLpy95-BAzjbZ8pHZhl1yzi16mQ-fOr80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dxa"/>
        </w:tcPr>
        <w:p w14:paraId="3D06FBAF" w14:textId="77777777" w:rsidR="008568C5" w:rsidRPr="00783267" w:rsidRDefault="008568C5" w:rsidP="008568C5">
          <w:pPr>
            <w:rPr>
              <w:rFonts w:ascii="Calibri" w:hAnsi="Calibri"/>
            </w:rPr>
          </w:pPr>
        </w:p>
      </w:tc>
    </w:tr>
    <w:tr w:rsidR="008568C5" w:rsidRPr="00783267" w14:paraId="1AB59EDD" w14:textId="77777777" w:rsidTr="000173B3">
      <w:tc>
        <w:tcPr>
          <w:tcW w:w="1490" w:type="dxa"/>
        </w:tcPr>
        <w:p w14:paraId="1938CD38" w14:textId="77777777" w:rsidR="008568C5" w:rsidRPr="00783267" w:rsidRDefault="008568C5" w:rsidP="008568C5">
          <w:pPr>
            <w:jc w:val="center"/>
            <w:rPr>
              <w:rFonts w:ascii="Calibri" w:hAnsi="Calibri"/>
            </w:rPr>
          </w:pPr>
          <w:r w:rsidRPr="00783267">
            <w:rPr>
              <w:rFonts w:ascii="Calibri" w:hAnsi="Calibri"/>
              <w:noProof/>
            </w:rPr>
            <w:drawing>
              <wp:anchor distT="0" distB="0" distL="114300" distR="114300" simplePos="0" relativeHeight="251659264" behindDoc="0" locked="0" layoutInCell="1" allowOverlap="1" wp14:anchorId="7CF63FC1" wp14:editId="0DF8D1B7">
                <wp:simplePos x="0" y="0"/>
                <wp:positionH relativeFrom="column">
                  <wp:posOffset>34925</wp:posOffset>
                </wp:positionH>
                <wp:positionV relativeFrom="paragraph">
                  <wp:posOffset>104775</wp:posOffset>
                </wp:positionV>
                <wp:extent cx="771525" cy="438150"/>
                <wp:effectExtent l="0" t="0" r="9525" b="0"/>
                <wp:wrapSquare wrapText="bothSides"/>
                <wp:docPr id="4" name="Immagine 2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</w:tcPr>
        <w:p w14:paraId="3325AE58" w14:textId="77777777" w:rsidR="008568C5" w:rsidRPr="00783267" w:rsidRDefault="008568C5" w:rsidP="008568C5">
          <w:pPr>
            <w:keepNext/>
            <w:jc w:val="center"/>
            <w:outlineLvl w:val="0"/>
            <w:rPr>
              <w:rFonts w:ascii="Bookman Old Style" w:hAnsi="Bookman Old Style" w:cs="Bookman Old Style"/>
              <w:b/>
              <w:bCs/>
              <w:sz w:val="12"/>
              <w:szCs w:val="12"/>
            </w:rPr>
          </w:pPr>
          <w:r w:rsidRPr="00783267">
            <w:rPr>
              <w:rFonts w:ascii="Bookman Old Style" w:hAnsi="Bookman Old Style" w:cs="Bookman Old Style"/>
              <w:b/>
              <w:bCs/>
              <w:sz w:val="12"/>
              <w:szCs w:val="12"/>
            </w:rPr>
            <w:t>MIUR USR CALABRIA</w:t>
          </w:r>
        </w:p>
        <w:p w14:paraId="479E2702" w14:textId="77777777" w:rsidR="008568C5" w:rsidRPr="00783267" w:rsidRDefault="008568C5" w:rsidP="008568C5">
          <w:pPr>
            <w:keepNext/>
            <w:jc w:val="center"/>
            <w:outlineLvl w:val="0"/>
            <w:rPr>
              <w:rFonts w:ascii="Bookman Old Style" w:hAnsi="Bookman Old Style" w:cs="Bookman Old Style"/>
              <w:b/>
              <w:sz w:val="12"/>
              <w:szCs w:val="12"/>
            </w:rPr>
          </w:pPr>
          <w:r w:rsidRPr="00783267">
            <w:rPr>
              <w:rFonts w:ascii="Bookman Old Style" w:hAnsi="Bookman Old Style" w:cs="Bookman Old Style"/>
              <w:b/>
              <w:sz w:val="12"/>
              <w:szCs w:val="12"/>
            </w:rPr>
            <w:t>Distretto Scolastico n. 17 di Amantea (CS)</w:t>
          </w:r>
        </w:p>
        <w:p w14:paraId="194B44AE" w14:textId="77777777" w:rsidR="008568C5" w:rsidRPr="00783267" w:rsidRDefault="008568C5" w:rsidP="008568C5">
          <w:pPr>
            <w:keepNext/>
            <w:jc w:val="center"/>
            <w:outlineLvl w:val="0"/>
            <w:rPr>
              <w:rFonts w:ascii="Bookman Old Style" w:hAnsi="Bookman Old Style" w:cs="Bookman Old Style"/>
              <w:b/>
              <w:bCs/>
              <w:sz w:val="12"/>
              <w:szCs w:val="12"/>
            </w:rPr>
          </w:pPr>
          <w:r w:rsidRPr="00783267">
            <w:rPr>
              <w:rFonts w:ascii="Bookman Old Style" w:hAnsi="Bookman Old Style" w:cs="Bookman Old Style"/>
              <w:b/>
              <w:bCs/>
              <w:sz w:val="12"/>
              <w:szCs w:val="12"/>
            </w:rPr>
            <w:t>I</w:t>
          </w:r>
          <w:r w:rsidRPr="00783267">
            <w:rPr>
              <w:rFonts w:ascii="Bookman Old Style" w:hAnsi="Bookman Old Style" w:cs="Bookman Old Style"/>
              <w:b/>
              <w:bCs/>
              <w:smallCaps/>
              <w:sz w:val="12"/>
              <w:szCs w:val="12"/>
            </w:rPr>
            <w:t>STITUTO</w:t>
          </w:r>
          <w:r>
            <w:rPr>
              <w:rFonts w:ascii="Bookman Old Style" w:hAnsi="Bookman Old Style" w:cs="Bookman Old Style"/>
              <w:b/>
              <w:bCs/>
              <w:smallCaps/>
              <w:sz w:val="12"/>
              <w:szCs w:val="12"/>
            </w:rPr>
            <w:t xml:space="preserve"> </w:t>
          </w:r>
          <w:proofErr w:type="gramStart"/>
          <w:r w:rsidRPr="00783267">
            <w:rPr>
              <w:rFonts w:ascii="Bookman Old Style" w:hAnsi="Bookman Old Style" w:cs="Bookman Old Style"/>
              <w:b/>
              <w:bCs/>
              <w:sz w:val="12"/>
              <w:szCs w:val="12"/>
            </w:rPr>
            <w:t>DI  ISTRUZIONE</w:t>
          </w:r>
          <w:proofErr w:type="gramEnd"/>
          <w:r w:rsidRPr="00783267">
            <w:rPr>
              <w:rFonts w:ascii="Bookman Old Style" w:hAnsi="Bookman Old Style" w:cs="Bookman Old Style"/>
              <w:b/>
              <w:bCs/>
              <w:sz w:val="12"/>
              <w:szCs w:val="12"/>
            </w:rPr>
            <w:t xml:space="preserve">  SUPERIORE</w:t>
          </w:r>
        </w:p>
        <w:p w14:paraId="77968F97" w14:textId="77777777" w:rsidR="008568C5" w:rsidRPr="00783267" w:rsidRDefault="008568C5" w:rsidP="008568C5">
          <w:pPr>
            <w:keepNext/>
            <w:jc w:val="center"/>
            <w:outlineLvl w:val="0"/>
            <w:rPr>
              <w:rFonts w:ascii="Bookman Old Style" w:hAnsi="Bookman Old Style" w:cs="Bookman Old Style"/>
              <w:b/>
              <w:sz w:val="12"/>
              <w:szCs w:val="12"/>
            </w:rPr>
          </w:pPr>
          <w:proofErr w:type="gramStart"/>
          <w:r w:rsidRPr="00783267">
            <w:rPr>
              <w:rFonts w:ascii="Bookman Old Style" w:hAnsi="Bookman Old Style" w:cs="Bookman Old Style"/>
              <w:b/>
              <w:sz w:val="12"/>
              <w:szCs w:val="12"/>
            </w:rPr>
            <w:t>Licei :</w:t>
          </w:r>
          <w:proofErr w:type="gramEnd"/>
          <w:r w:rsidRPr="00783267">
            <w:rPr>
              <w:rFonts w:ascii="Bookman Old Style" w:hAnsi="Bookman Old Style" w:cs="Bookman Old Style"/>
              <w:b/>
              <w:sz w:val="12"/>
              <w:szCs w:val="12"/>
            </w:rPr>
            <w:t xml:space="preserve"> Scientifico – Scienze Umane – Scienze Applicate</w:t>
          </w:r>
        </w:p>
        <w:p w14:paraId="660F7F87" w14:textId="77777777" w:rsidR="008568C5" w:rsidRPr="00783267" w:rsidRDefault="008568C5" w:rsidP="008568C5">
          <w:pPr>
            <w:keepNext/>
            <w:jc w:val="center"/>
            <w:outlineLvl w:val="0"/>
            <w:rPr>
              <w:rFonts w:ascii="Bookman Old Style" w:hAnsi="Bookman Old Style" w:cs="Bookman Old Style"/>
              <w:b/>
              <w:sz w:val="12"/>
              <w:szCs w:val="12"/>
            </w:rPr>
          </w:pPr>
          <w:r w:rsidRPr="00783267">
            <w:rPr>
              <w:rFonts w:ascii="Bookman Old Style" w:hAnsi="Bookman Old Style" w:cs="Bookman Old Style"/>
              <w:b/>
              <w:sz w:val="12"/>
              <w:szCs w:val="12"/>
            </w:rPr>
            <w:t>Istituto Professionale: Odontotecn</w:t>
          </w:r>
          <w:r>
            <w:rPr>
              <w:rFonts w:ascii="Bookman Old Style" w:hAnsi="Bookman Old Style" w:cs="Bookman Old Style"/>
              <w:b/>
              <w:sz w:val="12"/>
              <w:szCs w:val="12"/>
            </w:rPr>
            <w:t xml:space="preserve">ico </w:t>
          </w:r>
        </w:p>
        <w:p w14:paraId="7B9C38A1" w14:textId="77777777" w:rsidR="008568C5" w:rsidRPr="00783267" w:rsidRDefault="008568C5" w:rsidP="008568C5">
          <w:pPr>
            <w:jc w:val="center"/>
            <w:rPr>
              <w:rFonts w:ascii="Bookman Old Style" w:hAnsi="Bookman Old Style"/>
              <w:b/>
              <w:sz w:val="12"/>
              <w:szCs w:val="12"/>
            </w:rPr>
          </w:pPr>
          <w:r w:rsidRPr="00783267">
            <w:rPr>
              <w:rFonts w:ascii="Bookman Old Style" w:hAnsi="Bookman Old Style"/>
              <w:b/>
              <w:sz w:val="12"/>
              <w:szCs w:val="12"/>
            </w:rPr>
            <w:t xml:space="preserve">Istituto Tecnico: Chimica, M. </w:t>
          </w:r>
          <w:proofErr w:type="spellStart"/>
          <w:r w:rsidRPr="00783267">
            <w:rPr>
              <w:rFonts w:ascii="Bookman Old Style" w:hAnsi="Bookman Old Style"/>
              <w:b/>
              <w:sz w:val="12"/>
              <w:szCs w:val="12"/>
            </w:rPr>
            <w:t>e.B</w:t>
          </w:r>
          <w:proofErr w:type="spellEnd"/>
          <w:r w:rsidRPr="00783267">
            <w:rPr>
              <w:rFonts w:ascii="Bookman Old Style" w:hAnsi="Bookman Old Style"/>
              <w:b/>
              <w:sz w:val="12"/>
              <w:szCs w:val="12"/>
            </w:rPr>
            <w:t xml:space="preserve">.  – </w:t>
          </w:r>
          <w:proofErr w:type="spellStart"/>
          <w:proofErr w:type="gramStart"/>
          <w:r w:rsidRPr="00783267">
            <w:rPr>
              <w:rFonts w:ascii="Bookman Old Style" w:hAnsi="Bookman Old Style"/>
              <w:b/>
              <w:sz w:val="12"/>
              <w:szCs w:val="12"/>
            </w:rPr>
            <w:t>Amm.Fin.Marketing</w:t>
          </w:r>
          <w:proofErr w:type="spellEnd"/>
          <w:proofErr w:type="gramEnd"/>
          <w:r w:rsidRPr="00783267">
            <w:rPr>
              <w:rFonts w:ascii="Bookman Old Style" w:hAnsi="Bookman Old Style"/>
              <w:b/>
              <w:sz w:val="12"/>
              <w:szCs w:val="12"/>
            </w:rPr>
            <w:t xml:space="preserve"> –</w:t>
          </w:r>
          <w:r>
            <w:rPr>
              <w:rFonts w:ascii="Bookman Old Style" w:hAnsi="Bookman Old Style"/>
              <w:b/>
              <w:sz w:val="12"/>
              <w:szCs w:val="12"/>
            </w:rPr>
            <w:t xml:space="preserve"> Meccanico</w:t>
          </w:r>
        </w:p>
        <w:p w14:paraId="3335697B" w14:textId="77777777" w:rsidR="008568C5" w:rsidRPr="00783267" w:rsidRDefault="008568C5" w:rsidP="008568C5">
          <w:pPr>
            <w:keepNext/>
            <w:jc w:val="center"/>
            <w:outlineLvl w:val="3"/>
            <w:rPr>
              <w:rFonts w:ascii="Bookman Old Style" w:hAnsi="Bookman Old Style" w:cs="Bookman Old Style"/>
              <w:b/>
              <w:bCs/>
              <w:sz w:val="12"/>
              <w:szCs w:val="12"/>
              <w:u w:val="single"/>
            </w:rPr>
          </w:pPr>
          <w:r w:rsidRPr="00783267">
            <w:rPr>
              <w:rFonts w:ascii="Bookman Old Style" w:hAnsi="Bookman Old Style" w:cs="Bookman Old Style"/>
              <w:b/>
              <w:bCs/>
              <w:sz w:val="12"/>
              <w:szCs w:val="12"/>
            </w:rPr>
            <w:t xml:space="preserve">Via </w:t>
          </w:r>
          <w:proofErr w:type="spellStart"/>
          <w:proofErr w:type="gramStart"/>
          <w:r w:rsidRPr="00783267">
            <w:rPr>
              <w:rFonts w:ascii="Bookman Old Style" w:hAnsi="Bookman Old Style" w:cs="Bookman Old Style"/>
              <w:b/>
              <w:bCs/>
              <w:sz w:val="12"/>
              <w:szCs w:val="12"/>
            </w:rPr>
            <w:t>S.Antonio</w:t>
          </w:r>
          <w:proofErr w:type="spellEnd"/>
          <w:proofErr w:type="gramEnd"/>
          <w:r w:rsidRPr="00783267">
            <w:rPr>
              <w:rFonts w:ascii="Bookman Old Style" w:hAnsi="Bookman Old Style" w:cs="Bookman Old Style"/>
              <w:b/>
              <w:bCs/>
              <w:sz w:val="12"/>
              <w:szCs w:val="12"/>
            </w:rPr>
            <w:t xml:space="preserve"> – </w:t>
          </w:r>
          <w:proofErr w:type="spellStart"/>
          <w:r w:rsidRPr="00783267">
            <w:rPr>
              <w:rFonts w:ascii="Bookman Old Style" w:hAnsi="Bookman Old Style" w:cs="Bookman Old Style"/>
              <w:b/>
              <w:bCs/>
              <w:sz w:val="12"/>
              <w:szCs w:val="12"/>
            </w:rPr>
            <w:t>Loc</w:t>
          </w:r>
          <w:proofErr w:type="spellEnd"/>
          <w:r w:rsidRPr="00783267">
            <w:rPr>
              <w:rFonts w:ascii="Bookman Old Style" w:hAnsi="Bookman Old Style" w:cs="Bookman Old Style"/>
              <w:b/>
              <w:bCs/>
              <w:sz w:val="12"/>
              <w:szCs w:val="12"/>
            </w:rPr>
            <w:t xml:space="preserve">. </w:t>
          </w:r>
          <w:proofErr w:type="spellStart"/>
          <w:r w:rsidRPr="00783267">
            <w:rPr>
              <w:rFonts w:ascii="Bookman Old Style" w:hAnsi="Bookman Old Style" w:cs="Bookman Old Style"/>
              <w:b/>
              <w:bCs/>
              <w:sz w:val="12"/>
              <w:szCs w:val="12"/>
            </w:rPr>
            <w:t>S.Procopio</w:t>
          </w:r>
          <w:proofErr w:type="spellEnd"/>
          <w:r w:rsidRPr="00783267">
            <w:rPr>
              <w:rFonts w:ascii="Bookman Old Style" w:hAnsi="Bookman Old Style" w:cs="Bookman Old Style"/>
              <w:b/>
              <w:bCs/>
              <w:sz w:val="12"/>
              <w:szCs w:val="12"/>
            </w:rPr>
            <w:t xml:space="preserve"> - 87032  </w:t>
          </w:r>
          <w:r w:rsidRPr="00783267">
            <w:rPr>
              <w:rFonts w:ascii="Bookman Old Style" w:hAnsi="Bookman Old Style" w:cs="Bookman Old Style"/>
              <w:b/>
              <w:bCs/>
              <w:sz w:val="12"/>
              <w:szCs w:val="12"/>
              <w:u w:val="single"/>
            </w:rPr>
            <w:t xml:space="preserve">AMANTEA </w:t>
          </w:r>
          <w:r w:rsidRPr="00783267">
            <w:rPr>
              <w:rFonts w:ascii="Bookman Old Style" w:hAnsi="Bookman Old Style" w:cs="Bookman Old Style"/>
              <w:b/>
              <w:bCs/>
              <w:sz w:val="12"/>
              <w:szCs w:val="12"/>
            </w:rPr>
            <w:t>(CS)</w:t>
          </w:r>
        </w:p>
        <w:p w14:paraId="231C6A3A" w14:textId="77777777" w:rsidR="008568C5" w:rsidRPr="00783267" w:rsidRDefault="008568C5" w:rsidP="008568C5">
          <w:pPr>
            <w:rPr>
              <w:rFonts w:ascii="Bookman Old Style" w:hAnsi="Bookman Old Style" w:cs="Bookman Old Style"/>
              <w:b/>
              <w:sz w:val="12"/>
              <w:szCs w:val="12"/>
            </w:rPr>
          </w:pPr>
          <w:r w:rsidRPr="00783267">
            <w:rPr>
              <w:rFonts w:ascii="Bookman Old Style" w:hAnsi="Bookman Old Style" w:cs="Bookman Old Style"/>
              <w:b/>
              <w:sz w:val="12"/>
              <w:szCs w:val="12"/>
            </w:rPr>
            <w:sym w:font="Wingdings" w:char="F028"/>
          </w:r>
          <w:r w:rsidRPr="00783267">
            <w:rPr>
              <w:rFonts w:ascii="Bookman Old Style" w:hAnsi="Bookman Old Style" w:cs="Bookman Old Style"/>
              <w:b/>
              <w:sz w:val="12"/>
              <w:szCs w:val="12"/>
            </w:rPr>
            <w:t xml:space="preserve"> Centralino  0982/ 41969 – </w:t>
          </w:r>
          <w:proofErr w:type="spellStart"/>
          <w:r w:rsidRPr="00783267">
            <w:rPr>
              <w:rFonts w:ascii="Bookman Old Style" w:hAnsi="Bookman Old Style" w:cs="Bookman Old Style"/>
              <w:b/>
              <w:sz w:val="12"/>
              <w:szCs w:val="12"/>
            </w:rPr>
            <w:t>Sito:www.iispoloamantea.edu.it</w:t>
          </w:r>
          <w:proofErr w:type="spellEnd"/>
          <w:r w:rsidRPr="00783267">
            <w:rPr>
              <w:rFonts w:ascii="Bookman Old Style" w:hAnsi="Bookman Old Style" w:cs="Bookman Old Style"/>
              <w:b/>
              <w:sz w:val="12"/>
              <w:szCs w:val="12"/>
            </w:rPr>
            <w:t xml:space="preserve"> E-mail: </w:t>
          </w:r>
          <w:hyperlink r:id="rId8" w:history="1">
            <w:r w:rsidRPr="00783267">
              <w:rPr>
                <w:rFonts w:ascii="Bookman Old Style" w:hAnsi="Bookman Old Style" w:cs="Bookman Old Style"/>
                <w:b/>
                <w:color w:val="0000FF"/>
                <w:sz w:val="12"/>
                <w:szCs w:val="12"/>
                <w:u w:val="single"/>
              </w:rPr>
              <w:t>CSIS014008@istruzione.it</w:t>
            </w:r>
          </w:hyperlink>
        </w:p>
        <w:p w14:paraId="1424050B" w14:textId="77777777" w:rsidR="008568C5" w:rsidRPr="00783267" w:rsidRDefault="008568C5" w:rsidP="008568C5">
          <w:pPr>
            <w:jc w:val="center"/>
            <w:rPr>
              <w:rFonts w:ascii="Bookman Old Style" w:hAnsi="Bookman Old Style" w:cs="Bookman Old Style"/>
              <w:b/>
              <w:sz w:val="12"/>
              <w:szCs w:val="12"/>
            </w:rPr>
          </w:pPr>
          <w:r w:rsidRPr="00783267">
            <w:rPr>
              <w:rFonts w:ascii="Bookman Old Style" w:hAnsi="Bookman Old Style" w:cs="Bookman Old Style"/>
              <w:b/>
              <w:sz w:val="12"/>
              <w:szCs w:val="12"/>
            </w:rPr>
            <w:t>Posta. Cert.:</w:t>
          </w:r>
          <w:hyperlink r:id="rId9" w:history="1">
            <w:r w:rsidRPr="00783267">
              <w:rPr>
                <w:rFonts w:ascii="Bookman Old Style" w:hAnsi="Bookman Old Style" w:cs="Bookman Old Style"/>
                <w:b/>
                <w:color w:val="0000FF"/>
                <w:sz w:val="12"/>
                <w:szCs w:val="12"/>
                <w:u w:val="single"/>
              </w:rPr>
              <w:t>CSIS014008@pec.istruzione.it</w:t>
            </w:r>
          </w:hyperlink>
        </w:p>
        <w:p w14:paraId="44E245E5" w14:textId="77777777" w:rsidR="008568C5" w:rsidRPr="00783267" w:rsidRDefault="008568C5" w:rsidP="008568C5">
          <w:pPr>
            <w:jc w:val="center"/>
            <w:rPr>
              <w:rFonts w:ascii="Calibri" w:hAnsi="Calibri"/>
              <w:b/>
              <w:sz w:val="16"/>
              <w:szCs w:val="16"/>
            </w:rPr>
          </w:pPr>
          <w:r w:rsidRPr="00783267">
            <w:rPr>
              <w:rFonts w:ascii="Calibri" w:hAnsi="Calibri"/>
              <w:b/>
              <w:sz w:val="12"/>
              <w:szCs w:val="12"/>
            </w:rPr>
            <w:t>Codice Fiscale 86002100781</w:t>
          </w:r>
        </w:p>
      </w:tc>
      <w:tc>
        <w:tcPr>
          <w:tcW w:w="1666" w:type="dxa"/>
        </w:tcPr>
        <w:p w14:paraId="37A0464C" w14:textId="77777777" w:rsidR="008568C5" w:rsidRPr="00783267" w:rsidRDefault="008568C5" w:rsidP="008568C5">
          <w:pPr>
            <w:jc w:val="center"/>
            <w:rPr>
              <w:rFonts w:ascii="Calibri" w:hAnsi="Calibri"/>
            </w:rPr>
          </w:pPr>
          <w:r w:rsidRPr="00783267">
            <w:rPr>
              <w:rFonts w:ascii="Calibri" w:hAnsi="Calibri"/>
              <w:noProof/>
            </w:rPr>
            <w:drawing>
              <wp:anchor distT="0" distB="0" distL="114300" distR="114300" simplePos="0" relativeHeight="251660288" behindDoc="0" locked="0" layoutInCell="1" allowOverlap="1" wp14:anchorId="1D922409" wp14:editId="0A7D3CD9">
                <wp:simplePos x="0" y="0"/>
                <wp:positionH relativeFrom="column">
                  <wp:posOffset>240665</wp:posOffset>
                </wp:positionH>
                <wp:positionV relativeFrom="paragraph">
                  <wp:posOffset>180975</wp:posOffset>
                </wp:positionV>
                <wp:extent cx="421640" cy="381000"/>
                <wp:effectExtent l="0" t="0" r="0" b="0"/>
                <wp:wrapSquare wrapText="bothSides"/>
                <wp:docPr id="5" name="Immagine 1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6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67998CC" w14:textId="77777777" w:rsidR="00D057AB" w:rsidRDefault="00D057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1E0B"/>
    <w:multiLevelType w:val="hybridMultilevel"/>
    <w:tmpl w:val="60C603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21507"/>
    <w:multiLevelType w:val="hybridMultilevel"/>
    <w:tmpl w:val="10305B3E"/>
    <w:lvl w:ilvl="0" w:tplc="0F022F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17449"/>
    <w:multiLevelType w:val="hybridMultilevel"/>
    <w:tmpl w:val="ED3246DA"/>
    <w:lvl w:ilvl="0" w:tplc="65A02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F6A05"/>
    <w:multiLevelType w:val="hybridMultilevel"/>
    <w:tmpl w:val="399A3FAA"/>
    <w:lvl w:ilvl="0" w:tplc="1D129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144D0F"/>
    <w:multiLevelType w:val="hybridMultilevel"/>
    <w:tmpl w:val="F58455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E327D"/>
    <w:multiLevelType w:val="hybridMultilevel"/>
    <w:tmpl w:val="F8FC7B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043B8"/>
    <w:multiLevelType w:val="hybridMultilevel"/>
    <w:tmpl w:val="0B46E3CE"/>
    <w:lvl w:ilvl="0" w:tplc="9D1807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6F311D6"/>
    <w:multiLevelType w:val="hybridMultilevel"/>
    <w:tmpl w:val="20386A2A"/>
    <w:lvl w:ilvl="0" w:tplc="E0A0F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20852A1"/>
    <w:multiLevelType w:val="hybridMultilevel"/>
    <w:tmpl w:val="F38012AA"/>
    <w:lvl w:ilvl="0" w:tplc="EAAA1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8312175"/>
    <w:multiLevelType w:val="hybridMultilevel"/>
    <w:tmpl w:val="4D3A31E0"/>
    <w:lvl w:ilvl="0" w:tplc="58BA3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43A3A"/>
    <w:multiLevelType w:val="hybridMultilevel"/>
    <w:tmpl w:val="042A06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C5758"/>
    <w:multiLevelType w:val="hybridMultilevel"/>
    <w:tmpl w:val="921E018E"/>
    <w:lvl w:ilvl="0" w:tplc="1CDEDF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15F464D"/>
    <w:multiLevelType w:val="hybridMultilevel"/>
    <w:tmpl w:val="10B8C41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C67F6"/>
    <w:multiLevelType w:val="hybridMultilevel"/>
    <w:tmpl w:val="3E7C8C1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5"/>
  </w:num>
  <w:num w:numId="3">
    <w:abstractNumId w:val="24"/>
  </w:num>
  <w:num w:numId="4">
    <w:abstractNumId w:val="5"/>
  </w:num>
  <w:num w:numId="5">
    <w:abstractNumId w:val="2"/>
  </w:num>
  <w:num w:numId="6">
    <w:abstractNumId w:val="25"/>
  </w:num>
  <w:num w:numId="7">
    <w:abstractNumId w:val="16"/>
  </w:num>
  <w:num w:numId="8">
    <w:abstractNumId w:val="13"/>
  </w:num>
  <w:num w:numId="9">
    <w:abstractNumId w:val="8"/>
  </w:num>
  <w:num w:numId="10">
    <w:abstractNumId w:val="7"/>
  </w:num>
  <w:num w:numId="11">
    <w:abstractNumId w:val="12"/>
  </w:num>
  <w:num w:numId="12">
    <w:abstractNumId w:val="29"/>
  </w:num>
  <w:num w:numId="13">
    <w:abstractNumId w:val="14"/>
  </w:num>
  <w:num w:numId="14">
    <w:abstractNumId w:val="28"/>
  </w:num>
  <w:num w:numId="15">
    <w:abstractNumId w:val="18"/>
  </w:num>
  <w:num w:numId="16">
    <w:abstractNumId w:val="31"/>
  </w:num>
  <w:num w:numId="17">
    <w:abstractNumId w:val="20"/>
  </w:num>
  <w:num w:numId="18">
    <w:abstractNumId w:val="20"/>
  </w:num>
  <w:num w:numId="19">
    <w:abstractNumId w:val="14"/>
  </w:num>
  <w:num w:numId="20">
    <w:abstractNumId w:val="28"/>
  </w:num>
  <w:num w:numId="21">
    <w:abstractNumId w:val="31"/>
  </w:num>
  <w:num w:numId="22">
    <w:abstractNumId w:val="18"/>
  </w:num>
  <w:num w:numId="23">
    <w:abstractNumId w:val="15"/>
  </w:num>
  <w:num w:numId="24">
    <w:abstractNumId w:val="6"/>
  </w:num>
  <w:num w:numId="25">
    <w:abstractNumId w:val="4"/>
  </w:num>
  <w:num w:numId="26">
    <w:abstractNumId w:val="11"/>
  </w:num>
  <w:num w:numId="27">
    <w:abstractNumId w:val="21"/>
  </w:num>
  <w:num w:numId="28">
    <w:abstractNumId w:val="26"/>
  </w:num>
  <w:num w:numId="29">
    <w:abstractNumId w:val="3"/>
  </w:num>
  <w:num w:numId="30">
    <w:abstractNumId w:val="1"/>
  </w:num>
  <w:num w:numId="31">
    <w:abstractNumId w:val="3"/>
  </w:num>
  <w:num w:numId="32">
    <w:abstractNumId w:val="23"/>
  </w:num>
  <w:num w:numId="33">
    <w:abstractNumId w:val="19"/>
  </w:num>
  <w:num w:numId="34">
    <w:abstractNumId w:val="27"/>
  </w:num>
  <w:num w:numId="35">
    <w:abstractNumId w:val="9"/>
  </w:num>
  <w:num w:numId="36">
    <w:abstractNumId w:val="0"/>
  </w:num>
  <w:num w:numId="37">
    <w:abstractNumId w:val="10"/>
  </w:num>
  <w:num w:numId="38">
    <w:abstractNumId w:val="2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FC"/>
    <w:rsid w:val="00007BE6"/>
    <w:rsid w:val="00013C2D"/>
    <w:rsid w:val="000203F6"/>
    <w:rsid w:val="000209C9"/>
    <w:rsid w:val="00024529"/>
    <w:rsid w:val="000339A1"/>
    <w:rsid w:val="000441A2"/>
    <w:rsid w:val="00046D38"/>
    <w:rsid w:val="00053143"/>
    <w:rsid w:val="0006023F"/>
    <w:rsid w:val="0006283C"/>
    <w:rsid w:val="00074342"/>
    <w:rsid w:val="000808C8"/>
    <w:rsid w:val="00084765"/>
    <w:rsid w:val="000A11CC"/>
    <w:rsid w:val="000B6A98"/>
    <w:rsid w:val="000D1D0D"/>
    <w:rsid w:val="000E18FC"/>
    <w:rsid w:val="000E3B2B"/>
    <w:rsid w:val="000E3C6B"/>
    <w:rsid w:val="000F7F3E"/>
    <w:rsid w:val="00101B6D"/>
    <w:rsid w:val="00106930"/>
    <w:rsid w:val="001211CF"/>
    <w:rsid w:val="00126C1A"/>
    <w:rsid w:val="00130162"/>
    <w:rsid w:val="001313C5"/>
    <w:rsid w:val="00131E82"/>
    <w:rsid w:val="0013466A"/>
    <w:rsid w:val="00134F9A"/>
    <w:rsid w:val="00143CAA"/>
    <w:rsid w:val="00154842"/>
    <w:rsid w:val="001568FD"/>
    <w:rsid w:val="00160BE3"/>
    <w:rsid w:val="001673E0"/>
    <w:rsid w:val="001768D8"/>
    <w:rsid w:val="00182FA5"/>
    <w:rsid w:val="00183A49"/>
    <w:rsid w:val="00187EED"/>
    <w:rsid w:val="001949AE"/>
    <w:rsid w:val="001A2E43"/>
    <w:rsid w:val="001A776D"/>
    <w:rsid w:val="001B4593"/>
    <w:rsid w:val="001D24F4"/>
    <w:rsid w:val="001D315F"/>
    <w:rsid w:val="001E0486"/>
    <w:rsid w:val="001F3700"/>
    <w:rsid w:val="00203BDD"/>
    <w:rsid w:val="00204E6F"/>
    <w:rsid w:val="002101FB"/>
    <w:rsid w:val="00214684"/>
    <w:rsid w:val="002339B7"/>
    <w:rsid w:val="00235381"/>
    <w:rsid w:val="002551EF"/>
    <w:rsid w:val="00270B32"/>
    <w:rsid w:val="002713E3"/>
    <w:rsid w:val="002800FA"/>
    <w:rsid w:val="0028038F"/>
    <w:rsid w:val="00292091"/>
    <w:rsid w:val="00293A92"/>
    <w:rsid w:val="002966A9"/>
    <w:rsid w:val="002A180D"/>
    <w:rsid w:val="002A3549"/>
    <w:rsid w:val="002A71B0"/>
    <w:rsid w:val="002C28E8"/>
    <w:rsid w:val="002C6645"/>
    <w:rsid w:val="002C7285"/>
    <w:rsid w:val="002D7B93"/>
    <w:rsid w:val="002E178C"/>
    <w:rsid w:val="002F2618"/>
    <w:rsid w:val="002F42C0"/>
    <w:rsid w:val="003118A0"/>
    <w:rsid w:val="00313054"/>
    <w:rsid w:val="00317D61"/>
    <w:rsid w:val="00325BFE"/>
    <w:rsid w:val="003279D1"/>
    <w:rsid w:val="003319D8"/>
    <w:rsid w:val="0033436C"/>
    <w:rsid w:val="0034763E"/>
    <w:rsid w:val="003536BB"/>
    <w:rsid w:val="003556C6"/>
    <w:rsid w:val="00360A66"/>
    <w:rsid w:val="003658D2"/>
    <w:rsid w:val="00375F6A"/>
    <w:rsid w:val="00380308"/>
    <w:rsid w:val="00385529"/>
    <w:rsid w:val="00386C4E"/>
    <w:rsid w:val="00390B1B"/>
    <w:rsid w:val="00390FC1"/>
    <w:rsid w:val="003A73C1"/>
    <w:rsid w:val="003A750E"/>
    <w:rsid w:val="003B3BAB"/>
    <w:rsid w:val="003B7E00"/>
    <w:rsid w:val="003D7C8C"/>
    <w:rsid w:val="003E084D"/>
    <w:rsid w:val="003E136C"/>
    <w:rsid w:val="003E515E"/>
    <w:rsid w:val="003F0A84"/>
    <w:rsid w:val="0040094D"/>
    <w:rsid w:val="00414526"/>
    <w:rsid w:val="004241BC"/>
    <w:rsid w:val="00433572"/>
    <w:rsid w:val="004404EC"/>
    <w:rsid w:val="00442063"/>
    <w:rsid w:val="00443044"/>
    <w:rsid w:val="004509CB"/>
    <w:rsid w:val="004514FF"/>
    <w:rsid w:val="00453218"/>
    <w:rsid w:val="00454F39"/>
    <w:rsid w:val="00455D10"/>
    <w:rsid w:val="00455D23"/>
    <w:rsid w:val="0046309D"/>
    <w:rsid w:val="00465522"/>
    <w:rsid w:val="00465C80"/>
    <w:rsid w:val="00473263"/>
    <w:rsid w:val="00480F3B"/>
    <w:rsid w:val="00486ED3"/>
    <w:rsid w:val="00490F0C"/>
    <w:rsid w:val="004A3428"/>
    <w:rsid w:val="004A79D4"/>
    <w:rsid w:val="004B28B2"/>
    <w:rsid w:val="004B3CFB"/>
    <w:rsid w:val="004B66C4"/>
    <w:rsid w:val="004C0250"/>
    <w:rsid w:val="004C2DB4"/>
    <w:rsid w:val="004C49C3"/>
    <w:rsid w:val="00501B0D"/>
    <w:rsid w:val="005031D3"/>
    <w:rsid w:val="00504C6A"/>
    <w:rsid w:val="005051C9"/>
    <w:rsid w:val="00507654"/>
    <w:rsid w:val="0051058B"/>
    <w:rsid w:val="00521623"/>
    <w:rsid w:val="00523608"/>
    <w:rsid w:val="0053341D"/>
    <w:rsid w:val="0054048E"/>
    <w:rsid w:val="005447C1"/>
    <w:rsid w:val="00545FCD"/>
    <w:rsid w:val="00546E3F"/>
    <w:rsid w:val="00546F97"/>
    <w:rsid w:val="005511EE"/>
    <w:rsid w:val="00556F84"/>
    <w:rsid w:val="00563379"/>
    <w:rsid w:val="00566590"/>
    <w:rsid w:val="00577B49"/>
    <w:rsid w:val="00581B12"/>
    <w:rsid w:val="0058208A"/>
    <w:rsid w:val="00585BD7"/>
    <w:rsid w:val="00592E31"/>
    <w:rsid w:val="00594338"/>
    <w:rsid w:val="00594E6F"/>
    <w:rsid w:val="00596BD7"/>
    <w:rsid w:val="005B645C"/>
    <w:rsid w:val="005D1A10"/>
    <w:rsid w:val="005D20B4"/>
    <w:rsid w:val="005D7C2C"/>
    <w:rsid w:val="005E24C6"/>
    <w:rsid w:val="005E27A8"/>
    <w:rsid w:val="005E5221"/>
    <w:rsid w:val="006013A0"/>
    <w:rsid w:val="00606512"/>
    <w:rsid w:val="006074FF"/>
    <w:rsid w:val="00607BF3"/>
    <w:rsid w:val="006101FD"/>
    <w:rsid w:val="00611CA3"/>
    <w:rsid w:val="00620818"/>
    <w:rsid w:val="006243A4"/>
    <w:rsid w:val="00630D24"/>
    <w:rsid w:val="00637FDD"/>
    <w:rsid w:val="00641CD5"/>
    <w:rsid w:val="00645C49"/>
    <w:rsid w:val="006526B4"/>
    <w:rsid w:val="006644E1"/>
    <w:rsid w:val="006909E8"/>
    <w:rsid w:val="00691EBB"/>
    <w:rsid w:val="00693502"/>
    <w:rsid w:val="00693C13"/>
    <w:rsid w:val="006A2695"/>
    <w:rsid w:val="006A3845"/>
    <w:rsid w:val="006A4E51"/>
    <w:rsid w:val="006A63F7"/>
    <w:rsid w:val="006B2CED"/>
    <w:rsid w:val="006B6967"/>
    <w:rsid w:val="006C1224"/>
    <w:rsid w:val="006C1ABE"/>
    <w:rsid w:val="006C27DC"/>
    <w:rsid w:val="006C4870"/>
    <w:rsid w:val="006C7682"/>
    <w:rsid w:val="006C7D4C"/>
    <w:rsid w:val="006D0470"/>
    <w:rsid w:val="006D3A4E"/>
    <w:rsid w:val="006E0BEE"/>
    <w:rsid w:val="006E722A"/>
    <w:rsid w:val="006F117A"/>
    <w:rsid w:val="006F1249"/>
    <w:rsid w:val="006F58A2"/>
    <w:rsid w:val="006F6772"/>
    <w:rsid w:val="006F7ABE"/>
    <w:rsid w:val="00702BF2"/>
    <w:rsid w:val="00705646"/>
    <w:rsid w:val="00710B72"/>
    <w:rsid w:val="00714719"/>
    <w:rsid w:val="00717AB7"/>
    <w:rsid w:val="0072030C"/>
    <w:rsid w:val="0073224E"/>
    <w:rsid w:val="00734CCB"/>
    <w:rsid w:val="007378D9"/>
    <w:rsid w:val="00753B41"/>
    <w:rsid w:val="00757B8A"/>
    <w:rsid w:val="0077059A"/>
    <w:rsid w:val="007710BD"/>
    <w:rsid w:val="007772AE"/>
    <w:rsid w:val="0078328E"/>
    <w:rsid w:val="007859EF"/>
    <w:rsid w:val="00790B14"/>
    <w:rsid w:val="00796269"/>
    <w:rsid w:val="007A2855"/>
    <w:rsid w:val="007A5A12"/>
    <w:rsid w:val="007A5BDD"/>
    <w:rsid w:val="007B030E"/>
    <w:rsid w:val="007B4BAD"/>
    <w:rsid w:val="007D4BBD"/>
    <w:rsid w:val="007D6EF5"/>
    <w:rsid w:val="007E7B0E"/>
    <w:rsid w:val="007F1274"/>
    <w:rsid w:val="007F5B0A"/>
    <w:rsid w:val="00800B03"/>
    <w:rsid w:val="00802F2E"/>
    <w:rsid w:val="00804484"/>
    <w:rsid w:val="00810B6B"/>
    <w:rsid w:val="008164EF"/>
    <w:rsid w:val="00822D4E"/>
    <w:rsid w:val="008261B9"/>
    <w:rsid w:val="008348B4"/>
    <w:rsid w:val="008568C5"/>
    <w:rsid w:val="00857565"/>
    <w:rsid w:val="008613D6"/>
    <w:rsid w:val="0086699C"/>
    <w:rsid w:val="00873C1D"/>
    <w:rsid w:val="0087576C"/>
    <w:rsid w:val="00883FDA"/>
    <w:rsid w:val="00892ADD"/>
    <w:rsid w:val="00896E4B"/>
    <w:rsid w:val="008A29E5"/>
    <w:rsid w:val="008A3102"/>
    <w:rsid w:val="008A4305"/>
    <w:rsid w:val="008A4BA4"/>
    <w:rsid w:val="008A57BC"/>
    <w:rsid w:val="008B08C0"/>
    <w:rsid w:val="008B2842"/>
    <w:rsid w:val="008B59DD"/>
    <w:rsid w:val="008B66D3"/>
    <w:rsid w:val="008E03F3"/>
    <w:rsid w:val="008E6F39"/>
    <w:rsid w:val="008F2403"/>
    <w:rsid w:val="008F53F5"/>
    <w:rsid w:val="008F757C"/>
    <w:rsid w:val="00901CCA"/>
    <w:rsid w:val="009106B5"/>
    <w:rsid w:val="00911B20"/>
    <w:rsid w:val="009144DC"/>
    <w:rsid w:val="009256A3"/>
    <w:rsid w:val="00931E40"/>
    <w:rsid w:val="00935DF4"/>
    <w:rsid w:val="00936E32"/>
    <w:rsid w:val="00944349"/>
    <w:rsid w:val="00954130"/>
    <w:rsid w:val="009616FC"/>
    <w:rsid w:val="00980D17"/>
    <w:rsid w:val="00992523"/>
    <w:rsid w:val="00993555"/>
    <w:rsid w:val="009A1B57"/>
    <w:rsid w:val="009A27F4"/>
    <w:rsid w:val="009A7AE0"/>
    <w:rsid w:val="009B2FF2"/>
    <w:rsid w:val="009B6E44"/>
    <w:rsid w:val="009C4E2E"/>
    <w:rsid w:val="009C5C01"/>
    <w:rsid w:val="009C6643"/>
    <w:rsid w:val="009C7D93"/>
    <w:rsid w:val="009D0DC3"/>
    <w:rsid w:val="009D4D86"/>
    <w:rsid w:val="009E2EAA"/>
    <w:rsid w:val="009E7964"/>
    <w:rsid w:val="009F2D01"/>
    <w:rsid w:val="00A14D56"/>
    <w:rsid w:val="00A20145"/>
    <w:rsid w:val="00A2618E"/>
    <w:rsid w:val="00A343C3"/>
    <w:rsid w:val="00A443A0"/>
    <w:rsid w:val="00A53781"/>
    <w:rsid w:val="00A60CEF"/>
    <w:rsid w:val="00A62BC6"/>
    <w:rsid w:val="00A71651"/>
    <w:rsid w:val="00A72D0C"/>
    <w:rsid w:val="00A76A65"/>
    <w:rsid w:val="00A815E7"/>
    <w:rsid w:val="00A842FC"/>
    <w:rsid w:val="00A8526F"/>
    <w:rsid w:val="00A87E47"/>
    <w:rsid w:val="00AA0CED"/>
    <w:rsid w:val="00AA1FF8"/>
    <w:rsid w:val="00AA5F26"/>
    <w:rsid w:val="00AD0835"/>
    <w:rsid w:val="00AE34D3"/>
    <w:rsid w:val="00AE5759"/>
    <w:rsid w:val="00AE5970"/>
    <w:rsid w:val="00AF19BC"/>
    <w:rsid w:val="00B035BE"/>
    <w:rsid w:val="00B04616"/>
    <w:rsid w:val="00B05F71"/>
    <w:rsid w:val="00B072CD"/>
    <w:rsid w:val="00B22066"/>
    <w:rsid w:val="00B36E39"/>
    <w:rsid w:val="00B46280"/>
    <w:rsid w:val="00B47CAB"/>
    <w:rsid w:val="00B5242F"/>
    <w:rsid w:val="00B529A0"/>
    <w:rsid w:val="00B5475C"/>
    <w:rsid w:val="00B55571"/>
    <w:rsid w:val="00B55FF4"/>
    <w:rsid w:val="00B62445"/>
    <w:rsid w:val="00B75F49"/>
    <w:rsid w:val="00B92F86"/>
    <w:rsid w:val="00BA13D6"/>
    <w:rsid w:val="00BA2FD3"/>
    <w:rsid w:val="00BA32D2"/>
    <w:rsid w:val="00BA54A8"/>
    <w:rsid w:val="00BA563B"/>
    <w:rsid w:val="00BB6D18"/>
    <w:rsid w:val="00BB77E5"/>
    <w:rsid w:val="00BB7F28"/>
    <w:rsid w:val="00BC068F"/>
    <w:rsid w:val="00BC353D"/>
    <w:rsid w:val="00BD103C"/>
    <w:rsid w:val="00BD3B6C"/>
    <w:rsid w:val="00BD6462"/>
    <w:rsid w:val="00BE050C"/>
    <w:rsid w:val="00BE1E93"/>
    <w:rsid w:val="00BE7AC7"/>
    <w:rsid w:val="00BF4098"/>
    <w:rsid w:val="00BF5F06"/>
    <w:rsid w:val="00C121E8"/>
    <w:rsid w:val="00C12A48"/>
    <w:rsid w:val="00C1404C"/>
    <w:rsid w:val="00C17AF2"/>
    <w:rsid w:val="00C20CE9"/>
    <w:rsid w:val="00C231D7"/>
    <w:rsid w:val="00C23DEE"/>
    <w:rsid w:val="00C317E3"/>
    <w:rsid w:val="00C33E27"/>
    <w:rsid w:val="00C4156B"/>
    <w:rsid w:val="00C51A3E"/>
    <w:rsid w:val="00C523D1"/>
    <w:rsid w:val="00C55269"/>
    <w:rsid w:val="00C62D31"/>
    <w:rsid w:val="00C71EDC"/>
    <w:rsid w:val="00C8696B"/>
    <w:rsid w:val="00C8737F"/>
    <w:rsid w:val="00C90D5C"/>
    <w:rsid w:val="00C97A85"/>
    <w:rsid w:val="00CA159C"/>
    <w:rsid w:val="00CB1567"/>
    <w:rsid w:val="00CB1AA3"/>
    <w:rsid w:val="00CC0389"/>
    <w:rsid w:val="00CD1BFD"/>
    <w:rsid w:val="00CD2501"/>
    <w:rsid w:val="00CD4C19"/>
    <w:rsid w:val="00CE38E6"/>
    <w:rsid w:val="00D00C24"/>
    <w:rsid w:val="00D057AB"/>
    <w:rsid w:val="00D12305"/>
    <w:rsid w:val="00D20AF8"/>
    <w:rsid w:val="00D25A1C"/>
    <w:rsid w:val="00D263E9"/>
    <w:rsid w:val="00D33441"/>
    <w:rsid w:val="00D366EE"/>
    <w:rsid w:val="00D37255"/>
    <w:rsid w:val="00D409FF"/>
    <w:rsid w:val="00D57C74"/>
    <w:rsid w:val="00D74C3C"/>
    <w:rsid w:val="00D74EAD"/>
    <w:rsid w:val="00DA15F3"/>
    <w:rsid w:val="00DA34DA"/>
    <w:rsid w:val="00DA5366"/>
    <w:rsid w:val="00DB1B03"/>
    <w:rsid w:val="00DC24A6"/>
    <w:rsid w:val="00DD37A3"/>
    <w:rsid w:val="00DD48B0"/>
    <w:rsid w:val="00DD6764"/>
    <w:rsid w:val="00E01CC4"/>
    <w:rsid w:val="00E11465"/>
    <w:rsid w:val="00E153A2"/>
    <w:rsid w:val="00E15725"/>
    <w:rsid w:val="00E166FC"/>
    <w:rsid w:val="00E16911"/>
    <w:rsid w:val="00E16FF7"/>
    <w:rsid w:val="00E23F05"/>
    <w:rsid w:val="00E42B84"/>
    <w:rsid w:val="00E436F3"/>
    <w:rsid w:val="00E441BC"/>
    <w:rsid w:val="00E528E1"/>
    <w:rsid w:val="00E549B3"/>
    <w:rsid w:val="00E551D9"/>
    <w:rsid w:val="00E612BA"/>
    <w:rsid w:val="00E6379D"/>
    <w:rsid w:val="00E65BB8"/>
    <w:rsid w:val="00E6764F"/>
    <w:rsid w:val="00E7014C"/>
    <w:rsid w:val="00E73FC9"/>
    <w:rsid w:val="00E81C13"/>
    <w:rsid w:val="00E83155"/>
    <w:rsid w:val="00E836D9"/>
    <w:rsid w:val="00E84757"/>
    <w:rsid w:val="00E907FC"/>
    <w:rsid w:val="00EB5519"/>
    <w:rsid w:val="00EC0009"/>
    <w:rsid w:val="00EC236A"/>
    <w:rsid w:val="00EC3791"/>
    <w:rsid w:val="00EC46EF"/>
    <w:rsid w:val="00ED2895"/>
    <w:rsid w:val="00ED75DF"/>
    <w:rsid w:val="00EE472D"/>
    <w:rsid w:val="00EF6E4A"/>
    <w:rsid w:val="00F20C8B"/>
    <w:rsid w:val="00F26B3E"/>
    <w:rsid w:val="00F273D2"/>
    <w:rsid w:val="00F2779E"/>
    <w:rsid w:val="00F31BF0"/>
    <w:rsid w:val="00F3296F"/>
    <w:rsid w:val="00F34256"/>
    <w:rsid w:val="00F342D9"/>
    <w:rsid w:val="00F36413"/>
    <w:rsid w:val="00F449A0"/>
    <w:rsid w:val="00F46A35"/>
    <w:rsid w:val="00F47135"/>
    <w:rsid w:val="00F50EBB"/>
    <w:rsid w:val="00F560A3"/>
    <w:rsid w:val="00F57AE0"/>
    <w:rsid w:val="00F62382"/>
    <w:rsid w:val="00F640F8"/>
    <w:rsid w:val="00F66C5D"/>
    <w:rsid w:val="00F71C5E"/>
    <w:rsid w:val="00F72899"/>
    <w:rsid w:val="00F766AC"/>
    <w:rsid w:val="00F7724A"/>
    <w:rsid w:val="00F8296D"/>
    <w:rsid w:val="00F91953"/>
    <w:rsid w:val="00F968CD"/>
    <w:rsid w:val="00F97C58"/>
    <w:rsid w:val="00FB5AB7"/>
    <w:rsid w:val="00FD4832"/>
    <w:rsid w:val="00FD58E3"/>
    <w:rsid w:val="00FD5DB5"/>
    <w:rsid w:val="00FE5C05"/>
    <w:rsid w:val="00FE728D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3BF0A8"/>
  <w15:chartTrackingRefBased/>
  <w15:docId w15:val="{50B81937-6B06-4833-86D2-F83DD826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link w:val="TestonormaleCaratter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uiPriority w:val="59"/>
    <w:rsid w:val="00A842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  <w:style w:type="character" w:styleId="Enfasicorsivo">
    <w:name w:val="Emphasis"/>
    <w:uiPriority w:val="20"/>
    <w:qFormat/>
    <w:rsid w:val="00BD3B6C"/>
    <w:rPr>
      <w:i/>
      <w:iCs/>
    </w:rPr>
  </w:style>
  <w:style w:type="paragraph" w:styleId="Paragrafoelenco">
    <w:name w:val="List Paragraph"/>
    <w:basedOn w:val="Normale"/>
    <w:uiPriority w:val="34"/>
    <w:qFormat/>
    <w:rsid w:val="00645C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93502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character" w:customStyle="1" w:styleId="TestonormaleCarattere">
    <w:name w:val="Testo normale Carattere"/>
    <w:link w:val="Testonormale"/>
    <w:rsid w:val="00A443A0"/>
    <w:rPr>
      <w:rFonts w:ascii="Courier New" w:hAnsi="Courier New" w:cs="Courier New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57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fifADC3oP6x0T27mgf4cLMG84Fy2egvm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14008@istruzione.it" TargetMode="External"/><Relationship Id="rId3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1.jpeg"/><Relationship Id="rId1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6" Type="http://schemas.openxmlformats.org/officeDocument/2006/relationships/image" Target="media/image3.png"/><Relationship Id="rId5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2.jpeg"/><Relationship Id="rId9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601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pc</cp:lastModifiedBy>
  <cp:revision>25</cp:revision>
  <cp:lastPrinted>2004-12-02T08:01:00Z</cp:lastPrinted>
  <dcterms:created xsi:type="dcterms:W3CDTF">2023-06-14T09:40:00Z</dcterms:created>
  <dcterms:modified xsi:type="dcterms:W3CDTF">2024-09-02T06:37:00Z</dcterms:modified>
</cp:coreProperties>
</file>