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–Nautico</w:t>
            </w:r>
            <w:r w:rsidR="00A61907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- Meccanica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74" w:rsidRPr="00E17727" w:rsidRDefault="00E64525" w:rsidP="001D248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>Prot</w:t>
      </w:r>
      <w:proofErr w:type="spellEnd"/>
      <w:r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="00C2121D" w:rsidRPr="005B6DA2">
        <w:rPr>
          <w:rFonts w:ascii="Times New Roman" w:hAnsi="Times New Roman" w:cs="Times New Roman"/>
          <w:bCs/>
          <w:color w:val="333333"/>
          <w:sz w:val="24"/>
          <w:szCs w:val="24"/>
        </w:rPr>
        <w:t>N.</w:t>
      </w:r>
      <w:r w:rsidR="00665045" w:rsidRPr="006650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65045" w:rsidRPr="00665045">
        <w:rPr>
          <w:rFonts w:ascii="Times New Roman" w:eastAsia="Times New Roman" w:hAnsi="Times New Roman" w:cs="Times New Roman"/>
          <w:color w:val="000000"/>
          <w:sz w:val="24"/>
          <w:szCs w:val="24"/>
        </w:rPr>
        <w:t>0002021</w:t>
      </w:r>
      <w:r w:rsidR="00C2121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                                 </w:t>
      </w:r>
      <w:r w:rsidR="001D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A6190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1D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07">
        <w:rPr>
          <w:rFonts w:ascii="Times New Roman" w:eastAsia="Times New Roman" w:hAnsi="Times New Roman" w:cs="Times New Roman"/>
          <w:color w:val="000000"/>
          <w:sz w:val="24"/>
          <w:szCs w:val="24"/>
        </w:rPr>
        <w:t>Marzo 2024</w:t>
      </w:r>
      <w:r w:rsidR="00556C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75DD" w:rsidRDefault="00D0219C" w:rsidP="007E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75DD" w:rsidRPr="00BA6B51">
        <w:rPr>
          <w:rFonts w:ascii="Times New Roman" w:eastAsia="Times New Roman" w:hAnsi="Times New Roman" w:cs="Times New Roman"/>
          <w:sz w:val="24"/>
          <w:szCs w:val="24"/>
        </w:rPr>
        <w:t xml:space="preserve"> Docenti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classi quinte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dell’Istituto;</w:t>
      </w:r>
    </w:p>
    <w:p w:rsidR="00D23774" w:rsidRPr="00BA6B51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gli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>Alunni</w:t>
      </w:r>
      <w:r w:rsidR="00D0219C">
        <w:rPr>
          <w:rFonts w:ascii="Times New Roman" w:eastAsia="Times New Roman" w:hAnsi="Times New Roman" w:cs="Times New Roman"/>
          <w:sz w:val="24"/>
          <w:szCs w:val="24"/>
        </w:rPr>
        <w:t xml:space="preserve"> delle classi quinte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525" w:rsidRPr="00BA6B51" w:rsidRDefault="00E64525" w:rsidP="00E6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 tutto il Per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sonale Scolastico dell’Istituto;</w:t>
      </w:r>
    </w:p>
    <w:p w:rsidR="00D23774" w:rsidRDefault="00EA328D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Al sito web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0F2" w:rsidRPr="00E17727" w:rsidRDefault="001550F2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3774" w:rsidRPr="00BA6B51" w:rsidRDefault="00F51C40" w:rsidP="001550F2">
      <w:pPr>
        <w:spacing w:line="240" w:lineRule="auto"/>
        <w:ind w:left="708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 xml:space="preserve">Misure organizzative </w:t>
      </w:r>
      <w:r w:rsidR="00A61907">
        <w:rPr>
          <w:rFonts w:ascii="Times New Roman" w:hAnsi="Times New Roman" w:cs="Times New Roman"/>
          <w:b/>
          <w:sz w:val="24"/>
          <w:szCs w:val="24"/>
        </w:rPr>
        <w:t xml:space="preserve">Simulazione </w:t>
      </w:r>
      <w:r w:rsidR="0099612C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 w:rsidR="00321E64">
        <w:rPr>
          <w:rFonts w:ascii="Times New Roman" w:hAnsi="Times New Roman" w:cs="Times New Roman"/>
          <w:b/>
          <w:sz w:val="24"/>
          <w:szCs w:val="24"/>
        </w:rPr>
        <w:t>Seconda</w:t>
      </w:r>
      <w:r w:rsidR="0099612C">
        <w:rPr>
          <w:rFonts w:ascii="Times New Roman" w:hAnsi="Times New Roman" w:cs="Times New Roman"/>
          <w:b/>
          <w:sz w:val="24"/>
          <w:szCs w:val="24"/>
        </w:rPr>
        <w:t xml:space="preserve"> Prova </w:t>
      </w:r>
      <w:r w:rsidR="00A61907">
        <w:rPr>
          <w:rFonts w:ascii="Times New Roman" w:hAnsi="Times New Roman" w:cs="Times New Roman"/>
          <w:b/>
          <w:sz w:val="24"/>
          <w:szCs w:val="24"/>
        </w:rPr>
        <w:t>Esami di Stato 2024</w:t>
      </w:r>
      <w:r w:rsidR="001550F2">
        <w:rPr>
          <w:rFonts w:ascii="Times New Roman" w:hAnsi="Times New Roman" w:cs="Times New Roman"/>
          <w:b/>
          <w:sz w:val="24"/>
          <w:szCs w:val="24"/>
        </w:rPr>
        <w:t xml:space="preserve"> classi quinte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1907">
        <w:rPr>
          <w:rFonts w:ascii="Times New Roman" w:hAnsi="Times New Roman" w:cs="Times New Roman"/>
          <w:b/>
          <w:sz w:val="24"/>
          <w:szCs w:val="24"/>
        </w:rPr>
        <w:t>Lunedì</w:t>
      </w:r>
      <w:r w:rsidR="00E3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E64">
        <w:rPr>
          <w:rFonts w:ascii="Times New Roman" w:hAnsi="Times New Roman" w:cs="Times New Roman"/>
          <w:b/>
          <w:sz w:val="24"/>
          <w:szCs w:val="24"/>
        </w:rPr>
        <w:t>6</w:t>
      </w:r>
      <w:r w:rsidR="001D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907">
        <w:rPr>
          <w:rFonts w:ascii="Times New Roman" w:hAnsi="Times New Roman" w:cs="Times New Roman"/>
          <w:b/>
          <w:sz w:val="24"/>
          <w:szCs w:val="24"/>
        </w:rPr>
        <w:t>Ma</w:t>
      </w:r>
      <w:bookmarkStart w:id="0" w:name="_GoBack"/>
      <w:bookmarkEnd w:id="0"/>
      <w:r w:rsidR="00321E64">
        <w:rPr>
          <w:rFonts w:ascii="Times New Roman" w:hAnsi="Times New Roman" w:cs="Times New Roman"/>
          <w:b/>
          <w:sz w:val="24"/>
          <w:szCs w:val="24"/>
        </w:rPr>
        <w:t xml:space="preserve">ggio </w:t>
      </w:r>
      <w:r w:rsidR="00A61907">
        <w:rPr>
          <w:rFonts w:ascii="Times New Roman" w:hAnsi="Times New Roman" w:cs="Times New Roman"/>
          <w:b/>
          <w:sz w:val="24"/>
          <w:szCs w:val="24"/>
        </w:rPr>
        <w:t>2024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.</w:t>
      </w:r>
    </w:p>
    <w:p w:rsidR="00D0219C" w:rsidRDefault="00D0219C" w:rsidP="003B14E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27" w:rsidRDefault="00D0219C" w:rsidP="00D0219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9C">
        <w:rPr>
          <w:rFonts w:ascii="Times New Roman" w:eastAsia="Times New Roman" w:hAnsi="Times New Roman" w:cs="Times New Roman"/>
          <w:sz w:val="24"/>
          <w:szCs w:val="24"/>
        </w:rPr>
        <w:t>Si comunica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 tutti i destinatari in indirizzo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 xml:space="preserve"> che la Simulazione 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della </w:t>
      </w:r>
      <w:r w:rsidR="00321E64">
        <w:rPr>
          <w:rFonts w:ascii="Times New Roman" w:eastAsia="Times New Roman" w:hAnsi="Times New Roman" w:cs="Times New Roman"/>
          <w:sz w:val="24"/>
          <w:szCs w:val="24"/>
        </w:rPr>
        <w:t>Seconda</w:t>
      </w:r>
      <w:r w:rsidR="00B06CF2">
        <w:rPr>
          <w:rFonts w:ascii="Times New Roman" w:eastAsia="Times New Roman" w:hAnsi="Times New Roman" w:cs="Times New Roman"/>
          <w:sz w:val="24"/>
          <w:szCs w:val="24"/>
        </w:rPr>
        <w:t xml:space="preserve"> Prova 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degli Esami di Stato 2024, programmata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 per il giorno </w:t>
      </w:r>
      <w:r w:rsidR="00321E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E64">
        <w:rPr>
          <w:rFonts w:ascii="Times New Roman" w:eastAsia="Times New Roman" w:hAnsi="Times New Roman" w:cs="Times New Roman"/>
          <w:sz w:val="24"/>
          <w:szCs w:val="24"/>
        </w:rPr>
        <w:t>Maggio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c.a., </w:t>
      </w:r>
      <w:r w:rsidR="0099612C">
        <w:rPr>
          <w:rFonts w:ascii="Times New Roman" w:eastAsia="Times New Roman" w:hAnsi="Times New Roman" w:cs="Times New Roman"/>
          <w:sz w:val="24"/>
          <w:szCs w:val="24"/>
        </w:rPr>
        <w:t>si svolgerà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nelle seguenti modalità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FDB" w:rsidRP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la prova si svolgerà nelle proprie aule;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sorveglianza durante la prova sarà a carico del docente 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>in orario di servizio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Pr="00CA7FDB" w:rsidRDefault="001D2484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prova durerà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dalle ore 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>8,00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alle 13.30 </w:t>
      </w:r>
      <w:r w:rsidR="00CA7FDB" w:rsidRPr="00CA7F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A7FDB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FDB">
        <w:rPr>
          <w:rFonts w:ascii="Times New Roman" w:eastAsia="Times New Roman" w:hAnsi="Times New Roman" w:cs="Times New Roman"/>
          <w:sz w:val="24"/>
          <w:szCs w:val="24"/>
        </w:rPr>
        <w:t>gli alunni potranno consegnare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prova 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non prima delle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 xml:space="preserve"> ore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48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212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FDB" w:rsidRDefault="00C2121D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 la consegna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della prova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gli alunni saranno in uscita;</w:t>
      </w:r>
    </w:p>
    <w:p w:rsidR="0099612C" w:rsidRDefault="0099612C" w:rsidP="00CA7FD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termine della prova (minimo 4 ore)</w:t>
      </w:r>
      <w:r w:rsidR="00EB197A">
        <w:rPr>
          <w:rFonts w:ascii="Times New Roman" w:eastAsia="Times New Roman" w:hAnsi="Times New Roman" w:cs="Times New Roman"/>
          <w:sz w:val="24"/>
          <w:szCs w:val="24"/>
        </w:rPr>
        <w:t xml:space="preserve"> gli studenti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potranno uscire autonomamente.</w:t>
      </w:r>
    </w:p>
    <w:p w:rsidR="0099612C" w:rsidRDefault="006E3D0E" w:rsidP="0099612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invitano i docenti delle discipline interessate a predisporre in tempo utile il materiale necessario, concordandosi con lo Staff di presidenza.</w:t>
      </w:r>
    </w:p>
    <w:p w:rsidR="00CA7FDB" w:rsidRDefault="0099612C" w:rsidP="0099612C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99612C">
        <w:rPr>
          <w:rFonts w:ascii="Times New Roman" w:eastAsia="Times New Roman" w:hAnsi="Times New Roman" w:cs="Times New Roman"/>
          <w:sz w:val="24"/>
          <w:szCs w:val="24"/>
        </w:rPr>
        <w:t>Si confida nella collaborazione di tutto il personale scolastico.</w:t>
      </w:r>
    </w:p>
    <w:p w:rsidR="00B46297" w:rsidRDefault="00B46297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FDB" w:rsidRDefault="00CA7FDB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1550F2" w:rsidRDefault="0099612C" w:rsidP="00B06C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r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La </w:t>
      </w:r>
      <w:r w:rsidR="00B06CF2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Dirigente S</w:t>
      </w:r>
      <w:r w:rsidR="00EA328D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colastica</w:t>
      </w:r>
      <w:r w:rsidR="00B06CF2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, </w:t>
      </w:r>
      <w:r w:rsidR="00EA328D" w:rsidRPr="001550F2">
        <w:rPr>
          <w:rFonts w:ascii="Times New Roman" w:eastAsia="Verdana" w:hAnsi="Times New Roman" w:cs="Times New Roman"/>
          <w:sz w:val="24"/>
          <w:szCs w:val="24"/>
          <w:lang w:bidi="it-IT"/>
        </w:rPr>
        <w:t>Prof.ssa  Angela De Carlo</w:t>
      </w: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bidi="it-IT"/>
        </w:rPr>
      </w:pP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(Firma autografa sostituita </w:t>
      </w:r>
      <w:r w:rsidR="00C2121D">
        <w:rPr>
          <w:rFonts w:ascii="Times New Roman" w:eastAsia="Bookman Old Style" w:hAnsi="Times New Roman" w:cs="Times New Roman"/>
          <w:sz w:val="24"/>
          <w:szCs w:val="24"/>
          <w:lang w:bidi="it-IT"/>
        </w:rPr>
        <w:t>a mezzo stampa ai sensi dell’</w:t>
      </w: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art. 3 comma 2 </w:t>
      </w:r>
      <w:proofErr w:type="spellStart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>D.lgs</w:t>
      </w:r>
      <w:proofErr w:type="spellEnd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 </w:t>
      </w:r>
      <w:proofErr w:type="spellStart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>n°</w:t>
      </w:r>
      <w:proofErr w:type="spellEnd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 39/93)</w:t>
      </w:r>
    </w:p>
    <w:p w:rsidR="00EA328D" w:rsidRDefault="00EA328D"/>
    <w:sectPr w:rsidR="00EA328D" w:rsidSect="00665045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D6993"/>
    <w:multiLevelType w:val="hybridMultilevel"/>
    <w:tmpl w:val="7D2C6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934AA"/>
    <w:multiLevelType w:val="hybridMultilevel"/>
    <w:tmpl w:val="993A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68B528F3"/>
    <w:multiLevelType w:val="hybridMultilevel"/>
    <w:tmpl w:val="73D6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F1043"/>
    <w:rsid w:val="000F1EC4"/>
    <w:rsid w:val="001508F1"/>
    <w:rsid w:val="001550F2"/>
    <w:rsid w:val="001D2484"/>
    <w:rsid w:val="002C5941"/>
    <w:rsid w:val="00321E64"/>
    <w:rsid w:val="003512D8"/>
    <w:rsid w:val="00355807"/>
    <w:rsid w:val="0038606A"/>
    <w:rsid w:val="003B14E7"/>
    <w:rsid w:val="00417E9F"/>
    <w:rsid w:val="00425CFA"/>
    <w:rsid w:val="004A56E9"/>
    <w:rsid w:val="00556C57"/>
    <w:rsid w:val="005B6DA2"/>
    <w:rsid w:val="00632775"/>
    <w:rsid w:val="00665045"/>
    <w:rsid w:val="00665529"/>
    <w:rsid w:val="006E3D0E"/>
    <w:rsid w:val="007A4D5F"/>
    <w:rsid w:val="007E75DD"/>
    <w:rsid w:val="008164E0"/>
    <w:rsid w:val="008228CE"/>
    <w:rsid w:val="00862184"/>
    <w:rsid w:val="008B1AEC"/>
    <w:rsid w:val="008B45ED"/>
    <w:rsid w:val="0099612C"/>
    <w:rsid w:val="009A3996"/>
    <w:rsid w:val="009E5E1C"/>
    <w:rsid w:val="009F572D"/>
    <w:rsid w:val="00A30484"/>
    <w:rsid w:val="00A61907"/>
    <w:rsid w:val="00AF726B"/>
    <w:rsid w:val="00B06CF2"/>
    <w:rsid w:val="00B2660C"/>
    <w:rsid w:val="00B46297"/>
    <w:rsid w:val="00BA6B51"/>
    <w:rsid w:val="00BC3B58"/>
    <w:rsid w:val="00BC3FD3"/>
    <w:rsid w:val="00BF7E4A"/>
    <w:rsid w:val="00C2121D"/>
    <w:rsid w:val="00CA7FDB"/>
    <w:rsid w:val="00CB1564"/>
    <w:rsid w:val="00D0219C"/>
    <w:rsid w:val="00D23774"/>
    <w:rsid w:val="00DA2BCE"/>
    <w:rsid w:val="00E170D1"/>
    <w:rsid w:val="00E17727"/>
    <w:rsid w:val="00E369D3"/>
    <w:rsid w:val="00E64525"/>
    <w:rsid w:val="00E94259"/>
    <w:rsid w:val="00EA328D"/>
    <w:rsid w:val="00EB197A"/>
    <w:rsid w:val="00ED78B6"/>
    <w:rsid w:val="00F51C40"/>
    <w:rsid w:val="00FE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  <w:style w:type="character" w:styleId="Enfasicorsivo">
    <w:name w:val="Emphasis"/>
    <w:basedOn w:val="Carpredefinitoparagrafo"/>
    <w:uiPriority w:val="20"/>
    <w:qFormat/>
    <w:rsid w:val="00E64525"/>
    <w:rPr>
      <w:i/>
      <w:iCs/>
    </w:rPr>
  </w:style>
  <w:style w:type="table" w:styleId="Grigliatabella">
    <w:name w:val="Table Grid"/>
    <w:basedOn w:val="Tabellanormale"/>
    <w:uiPriority w:val="59"/>
    <w:rsid w:val="00E1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2024-03-22T11:16:00Z</cp:lastPrinted>
  <dcterms:created xsi:type="dcterms:W3CDTF">2024-05-02T12:32:00Z</dcterms:created>
  <dcterms:modified xsi:type="dcterms:W3CDTF">2024-05-02T12:32:00Z</dcterms:modified>
</cp:coreProperties>
</file>