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38" w:rsidRDefault="00A52138" w:rsidP="00C319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3"/>
        <w:tblW w:w="10102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A52138">
        <w:trPr>
          <w:cantSplit/>
          <w:tblHeader/>
        </w:trPr>
        <w:tc>
          <w:tcPr>
            <w:tcW w:w="1490" w:type="dxa"/>
          </w:tcPr>
          <w:p w:rsidR="00A52138" w:rsidRDefault="006D3E54" w:rsidP="00C3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946" w:type="dxa"/>
          </w:tcPr>
          <w:p w:rsidR="00A52138" w:rsidRDefault="004D7FC5" w:rsidP="00C3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hyperlink r:id="rId7">
              <w:r w:rsidR="006D3E54">
                <w:rPr>
                  <w:rFonts w:ascii="Arial" w:eastAsia="Arial" w:hAnsi="Arial" w:cs="Arial"/>
                  <w:noProof/>
                  <w:color w:val="1A0DAB"/>
                  <w:sz w:val="16"/>
                  <w:szCs w:val="16"/>
                  <w:lang w:eastAsia="it-IT"/>
                </w:rPr>
                <w:drawing>
                  <wp:inline distT="0" distB="0" distL="114300" distR="114300">
                    <wp:extent cx="334645" cy="266065"/>
                    <wp:effectExtent l="0" t="0" r="0" b="0"/>
                    <wp:docPr id="1040" name="image1.jpg" descr="https://encrypted-tbn3.gstatic.com/images?q=tbn:ANd9GcTR_GUI5EPyOEK6um2kyg6eACYYnj1haXG9MxGdoujDVTj1_iFcOIaXlA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jpg" descr="https://encrypted-tbn3.gstatic.com/images?q=tbn:ANd9GcTR_GUI5EPyOEK6um2kyg6eACYYnj1haXG9MxGdoujDVTj1_iFcOIaXlA"/>
                            <pic:cNvPicPr preferRelativeResize="0"/>
                          </pic:nvPicPr>
                          <pic:blipFill>
                            <a:blip r:embed="rId8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4645" cy="26606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9">
              <w:r w:rsidR="006D3E54">
                <w:rPr>
                  <w:rFonts w:ascii="Arial" w:eastAsia="Arial" w:hAnsi="Arial" w:cs="Arial"/>
                  <w:noProof/>
                  <w:color w:val="1A0DAB"/>
                  <w:sz w:val="16"/>
                  <w:szCs w:val="16"/>
                  <w:lang w:eastAsia="it-IT"/>
                </w:rPr>
                <w:drawing>
                  <wp:inline distT="0" distB="0" distL="114300" distR="114300">
                    <wp:extent cx="253365" cy="292100"/>
                    <wp:effectExtent l="0" t="0" r="0" b="0"/>
                    <wp:docPr id="1042" name="image5.jpg" descr="https://encrypted-tbn0.gstatic.com/images?q=tbn:ANd9GcTvvDl_ebnd8odiydXufOqYKv4rCuxO9y-XeLVr3KtXGuZVxhtAHkt70A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5.jpg" descr="https://encrypted-tbn0.gstatic.com/images?q=tbn:ANd9GcTvvDl_ebnd8odiydXufOqYKv4rCuxO9y-XeLVr3KtXGuZVxhtAHkt70A"/>
                            <pic:cNvPicPr preferRelativeResize="0"/>
                          </pic:nvPicPr>
                          <pic:blipFill>
                            <a:blip r:embed="rId10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3365" cy="29210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11">
              <w:r w:rsidR="006D3E54">
                <w:rPr>
                  <w:rFonts w:ascii="Arial" w:eastAsia="Arial" w:hAnsi="Arial" w:cs="Arial"/>
                  <w:noProof/>
                  <w:color w:val="1A0DAB"/>
                  <w:sz w:val="16"/>
                  <w:szCs w:val="16"/>
                  <w:lang w:eastAsia="it-IT"/>
                </w:rPr>
                <w:drawing>
                  <wp:inline distT="0" distB="0" distL="114300" distR="114300">
                    <wp:extent cx="400050" cy="265430"/>
                    <wp:effectExtent l="0" t="0" r="0" b="0"/>
                    <wp:docPr id="1041" name="image3.png" descr="https://encrypted-tbn0.gstatic.com/images?q=tbn:ANd9GcRQa4AbY2jZfcTg4OuX6XQLSjLpy95-BAzjbZ8pHZhl1yzi16mQ-fOr80s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3.png" descr="https://encrypted-tbn0.gstatic.com/images?q=tbn:ANd9GcRQa4AbY2jZfcTg4OuX6XQLSjLpy95-BAzjbZ8pHZhl1yzi16mQ-fOr80s"/>
                            <pic:cNvPicPr preferRelativeResize="0"/>
                          </pic:nvPicPr>
                          <pic:blipFill>
                            <a:blip r:embed="rId1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00050" cy="26543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1666" w:type="dxa"/>
          </w:tcPr>
          <w:p w:rsidR="00A52138" w:rsidRDefault="00A52138" w:rsidP="00C3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52138">
        <w:trPr>
          <w:cantSplit/>
          <w:tblHeader/>
        </w:trPr>
        <w:tc>
          <w:tcPr>
            <w:tcW w:w="1490" w:type="dxa"/>
          </w:tcPr>
          <w:p w:rsidR="00A52138" w:rsidRDefault="006D3E54" w:rsidP="00C3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noProof/>
                <w:color w:val="000000"/>
                <w:lang w:eastAsia="it-IT"/>
              </w:rPr>
              <w:drawing>
                <wp:inline distT="0" distB="0" distL="114300" distR="114300">
                  <wp:extent cx="770890" cy="599440"/>
                  <wp:effectExtent l="0" t="0" r="0" b="0"/>
                  <wp:docPr id="1044" name="image4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LOGO2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5994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A52138" w:rsidRDefault="006D3E54" w:rsidP="00C3199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A52138" w:rsidRDefault="006D3E54" w:rsidP="00C3199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Distretto Scolastico n. 17 di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Amantea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(CS)</w:t>
            </w:r>
          </w:p>
          <w:p w:rsidR="00A52138" w:rsidRDefault="006D3E54" w:rsidP="00C3199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color w:val="000000"/>
                <w:sz w:val="16"/>
                <w:szCs w:val="16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ISTRUZIONE  SUPERIORE</w:t>
            </w:r>
          </w:p>
          <w:p w:rsidR="00A52138" w:rsidRDefault="006D3E54" w:rsidP="00C3199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Licei : Scientifico – Scienze Umane – Scienze Applicate</w:t>
            </w:r>
          </w:p>
          <w:p w:rsidR="00A52138" w:rsidRDefault="006D3E54" w:rsidP="00C3199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Professionale: Odontotecnico </w:t>
            </w:r>
          </w:p>
          <w:p w:rsidR="00A52138" w:rsidRPr="00C31995" w:rsidRDefault="006D3E54" w:rsidP="00C3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val="en-GB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e.B.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</w:t>
            </w:r>
            <w:r w:rsidRPr="00C31995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GB"/>
              </w:rPr>
              <w:t xml:space="preserve">– </w:t>
            </w:r>
            <w:proofErr w:type="spellStart"/>
            <w:r w:rsidRPr="00C31995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GB"/>
              </w:rPr>
              <w:t>Amm.Fin.Marketing</w:t>
            </w:r>
            <w:proofErr w:type="spellEnd"/>
            <w:r w:rsidRPr="00C31995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GB"/>
              </w:rPr>
              <w:t xml:space="preserve"> – Naut.-</w:t>
            </w:r>
            <w:proofErr w:type="spellStart"/>
            <w:r w:rsidRPr="00C31995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GB"/>
              </w:rPr>
              <w:t>Mecc</w:t>
            </w:r>
            <w:proofErr w:type="spellEnd"/>
            <w:r w:rsidRPr="00C31995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GB"/>
              </w:rPr>
              <w:t>.</w:t>
            </w:r>
          </w:p>
          <w:p w:rsidR="00A52138" w:rsidRDefault="006D3E54" w:rsidP="00C3199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A52138" w:rsidRDefault="006D3E54" w:rsidP="00C3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Centralino  0982/ 41969 – Sito:www.iispoloamantea.edu.it</w:t>
            </w:r>
          </w:p>
          <w:p w:rsidR="00A52138" w:rsidRDefault="006D3E54" w:rsidP="00C3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FF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E-mail: </w:t>
            </w:r>
            <w:hyperlink r:id="rId14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A52138" w:rsidRDefault="006D3E54" w:rsidP="00C3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5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A52138" w:rsidRDefault="006D3E54" w:rsidP="00C3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A52138" w:rsidRDefault="006D3E54" w:rsidP="00C3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it-IT"/>
              </w:rPr>
              <w:drawing>
                <wp:inline distT="0" distB="0" distL="114300" distR="114300">
                  <wp:extent cx="590550" cy="567055"/>
                  <wp:effectExtent l="0" t="0" r="0" b="0"/>
                  <wp:docPr id="1043" name="image2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_3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67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2138" w:rsidRDefault="00A52138" w:rsidP="00C319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52138" w:rsidRDefault="006D3E54" w:rsidP="00C319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N. </w:t>
      </w:r>
      <w:r w:rsidR="005678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0002904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II.2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FF3D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Amantea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678FF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/05/202</w:t>
      </w:r>
      <w:r w:rsidR="005678F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A52138" w:rsidRDefault="00A52138" w:rsidP="00C319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52138" w:rsidRDefault="006D3E54" w:rsidP="00C319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 Consigli delle classi V</w:t>
      </w:r>
    </w:p>
    <w:p w:rsidR="00A52138" w:rsidRDefault="006D3E54" w:rsidP="00C319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sito WEB</w:t>
      </w:r>
    </w:p>
    <w:p w:rsidR="00A52138" w:rsidRDefault="00A52138" w:rsidP="00C319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2138" w:rsidRDefault="006D3E54" w:rsidP="00C3199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Oggetto: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Convocazione Consigli di classe  classi quinte,  giorno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maggio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2138" w:rsidRDefault="006D3E54" w:rsidP="00C3199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Dirigente Scolastica</w:t>
      </w:r>
    </w:p>
    <w:p w:rsidR="00A52138" w:rsidRDefault="006D3E54" w:rsidP="00B03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4" w:firstLineChars="0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Viste le normative di comparto;  </w:t>
      </w:r>
    </w:p>
    <w:p w:rsidR="00A52138" w:rsidRDefault="006D3E54" w:rsidP="00B03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4" w:firstLineChars="0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il piano annuale approvato; </w:t>
      </w:r>
    </w:p>
    <w:p w:rsidR="00A52138" w:rsidRDefault="006D3E54" w:rsidP="00B03F6F">
      <w:pPr>
        <w:keepNext/>
        <w:widowControl w:val="0"/>
        <w:numPr>
          <w:ilvl w:val="0"/>
          <w:numId w:val="2"/>
        </w:numPr>
        <w:spacing w:line="276" w:lineRule="auto"/>
        <w:ind w:leftChars="0" w:left="714" w:firstLineChars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Vista l' Ordinanza del Ministro dell’Istruzione del 22 marzo 2024, n.55 avente  per oggetto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Esame di Stato conclusivo del secondo ciclo di istruzione per l’anno scolastico 2023/2024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A52138" w:rsidRDefault="006D3E54" w:rsidP="00B03F6F">
      <w:pPr>
        <w:keepNext/>
        <w:widowControl w:val="0"/>
        <w:numPr>
          <w:ilvl w:val="0"/>
          <w:numId w:val="2"/>
        </w:numPr>
        <w:spacing w:line="276" w:lineRule="auto"/>
        <w:ind w:leftChars="0" w:left="714" w:firstLineChars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Vista l' Ordinanza del Ministro dell’Istruzione del 26 marzo 2024, n.12423 avente  per oggetto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Formazione delle commissioni dell’esame di Stato conclusivo del secondo ciclo di istruzione per l’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a.s.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2023/2024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</w:p>
    <w:p w:rsidR="00A52138" w:rsidRDefault="006D3E54" w:rsidP="00C3199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Convoca</w:t>
      </w:r>
    </w:p>
    <w:p w:rsidR="00A52138" w:rsidRDefault="006D3E54" w:rsidP="00B03F6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consigli delle classi quinte, </w:t>
      </w:r>
      <w:r>
        <w:rPr>
          <w:rFonts w:ascii="Times New Roman" w:eastAsia="Times New Roman" w:hAnsi="Times New Roman" w:cs="Times New Roman"/>
          <w:sz w:val="24"/>
          <w:szCs w:val="24"/>
        </w:rPr>
        <w:t>in presenza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per l’Approvazione del Documento del 15  con il seguente calendario: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6"/>
        <w:gridCol w:w="1830"/>
        <w:gridCol w:w="2074"/>
        <w:gridCol w:w="2074"/>
        <w:gridCol w:w="2074"/>
      </w:tblGrid>
      <w:tr w:rsidR="00C31995" w:rsidRPr="00C31995" w:rsidTr="00B03F6F">
        <w:trPr>
          <w:trHeight w:val="382"/>
        </w:trPr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CEA" w:rsidRPr="00C31995" w:rsidRDefault="00C31995" w:rsidP="00C31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GIORNO E DATA 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CEA" w:rsidRPr="00C31995" w:rsidRDefault="00C31995" w:rsidP="00C31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  <w:tc>
          <w:tcPr>
            <w:tcW w:w="6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995" w:rsidRPr="00C31995" w:rsidRDefault="00C31995" w:rsidP="00C31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CLASSI  (AULA </w:t>
            </w:r>
            <w:proofErr w:type="spellStart"/>
            <w:r w:rsidRPr="00C3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</w:t>
            </w:r>
            <w:proofErr w:type="spellEnd"/>
            <w:r w:rsidRPr="00C3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SVOLGIMENTO)</w:t>
            </w:r>
          </w:p>
          <w:p w:rsidR="00491CEA" w:rsidRPr="00C31995" w:rsidRDefault="00C31995" w:rsidP="00C31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1° piano lato Mare</w:t>
            </w:r>
          </w:p>
        </w:tc>
      </w:tr>
      <w:tr w:rsidR="00C31995" w:rsidRPr="00C31995" w:rsidTr="00B03F6F">
        <w:trPr>
          <w:trHeight w:val="300"/>
        </w:trPr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995" w:rsidRPr="00C31995" w:rsidRDefault="00C31995" w:rsidP="00C31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995" w:rsidRPr="00C31995" w:rsidRDefault="00C31995" w:rsidP="00C31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31995" w:rsidRPr="00C31995" w:rsidRDefault="00C31995" w:rsidP="00C31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Aula 35 </w:t>
            </w:r>
          </w:p>
          <w:p w:rsidR="00491CEA" w:rsidRPr="00C31995" w:rsidRDefault="00C31995" w:rsidP="00C31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( 3M) 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31995" w:rsidRPr="00C31995" w:rsidRDefault="00C31995" w:rsidP="00C31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Aula 36</w:t>
            </w:r>
          </w:p>
          <w:p w:rsidR="00491CEA" w:rsidRPr="00C31995" w:rsidRDefault="00C31995" w:rsidP="00C31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( 2M) 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91CEA" w:rsidRDefault="006D3E54" w:rsidP="00C31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Aula </w:t>
            </w:r>
            <w:r w:rsidR="00C31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31995" w:rsidRPr="00C31995" w:rsidRDefault="00C31995" w:rsidP="00C31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(5D)</w:t>
            </w:r>
          </w:p>
        </w:tc>
      </w:tr>
      <w:tr w:rsidR="00C31995" w:rsidRPr="00C31995" w:rsidTr="00B03F6F">
        <w:trPr>
          <w:trHeight w:val="228"/>
        </w:trPr>
        <w:tc>
          <w:tcPr>
            <w:tcW w:w="181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995" w:rsidRPr="008247C4" w:rsidRDefault="008247C4" w:rsidP="00824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Mercoledì 15 maggio 2024 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995" w:rsidRDefault="00C31995" w:rsidP="00B03F6F">
            <w:pPr>
              <w:pStyle w:val="NormaleWeb"/>
              <w:ind w:left="0" w:hanging="2"/>
            </w:pPr>
            <w:r>
              <w:t>16.00-16.20</w:t>
            </w:r>
          </w:p>
        </w:tc>
        <w:tc>
          <w:tcPr>
            <w:tcW w:w="2074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995" w:rsidRPr="00C31995" w:rsidRDefault="00AF2FE1" w:rsidP="00B03F6F">
            <w:pPr>
              <w:pStyle w:val="NormaleWeb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5N</w:t>
            </w:r>
          </w:p>
        </w:tc>
        <w:tc>
          <w:tcPr>
            <w:tcW w:w="2074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995" w:rsidRPr="00C31995" w:rsidRDefault="00AF2FE1" w:rsidP="00B03F6F">
            <w:pPr>
              <w:pStyle w:val="NormaleWeb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5At</w:t>
            </w:r>
          </w:p>
        </w:tc>
        <w:tc>
          <w:tcPr>
            <w:tcW w:w="2074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995" w:rsidRPr="00C31995" w:rsidRDefault="00AF2FE1" w:rsidP="00B03F6F">
            <w:pPr>
              <w:pStyle w:val="NormaleWeb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5A</w:t>
            </w:r>
          </w:p>
        </w:tc>
      </w:tr>
      <w:tr w:rsidR="00C31995" w:rsidRPr="00C31995" w:rsidTr="00B03F6F">
        <w:trPr>
          <w:trHeight w:val="188"/>
        </w:trPr>
        <w:tc>
          <w:tcPr>
            <w:tcW w:w="181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C31995" w:rsidRPr="00C31995" w:rsidRDefault="00C31995" w:rsidP="00C31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995" w:rsidRDefault="00C31995" w:rsidP="00B03F6F">
            <w:pPr>
              <w:pStyle w:val="NormaleWeb"/>
              <w:ind w:left="0" w:hanging="2"/>
            </w:pPr>
            <w:r>
              <w:t>16.20-16.40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995" w:rsidRPr="00C31995" w:rsidRDefault="00AF2FE1" w:rsidP="00B03F6F">
            <w:pPr>
              <w:pStyle w:val="NormaleWeb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5M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995" w:rsidRPr="00C31995" w:rsidRDefault="00AF2FE1" w:rsidP="00B03F6F">
            <w:pPr>
              <w:pStyle w:val="NormaleWeb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5Ac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995" w:rsidRPr="00C31995" w:rsidRDefault="00AF2FE1" w:rsidP="00B03F6F">
            <w:pPr>
              <w:pStyle w:val="NormaleWeb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5D</w:t>
            </w:r>
          </w:p>
        </w:tc>
      </w:tr>
      <w:tr w:rsidR="00C31995" w:rsidRPr="00C31995" w:rsidTr="00B03F6F">
        <w:tc>
          <w:tcPr>
            <w:tcW w:w="181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C31995" w:rsidRPr="00C31995" w:rsidRDefault="00C31995" w:rsidP="00C31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995" w:rsidRDefault="00C31995" w:rsidP="00B03F6F">
            <w:pPr>
              <w:pStyle w:val="NormaleWeb"/>
              <w:ind w:left="0" w:hanging="2"/>
            </w:pPr>
            <w:r>
              <w:t>16.40-17.00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995" w:rsidRPr="00C31995" w:rsidRDefault="00C31995" w:rsidP="00B03F6F">
            <w:pPr>
              <w:pStyle w:val="NormaleWeb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995" w:rsidRPr="00C31995" w:rsidRDefault="00AF2FE1" w:rsidP="00B03F6F">
            <w:pPr>
              <w:pStyle w:val="NormaleWeb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5O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995" w:rsidRPr="00C31995" w:rsidRDefault="00AF2FE1" w:rsidP="00B03F6F">
            <w:pPr>
              <w:pStyle w:val="NormaleWeb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5F</w:t>
            </w:r>
          </w:p>
        </w:tc>
      </w:tr>
      <w:tr w:rsidR="00C31995" w:rsidRPr="00C31995" w:rsidTr="00B03F6F">
        <w:tc>
          <w:tcPr>
            <w:tcW w:w="181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C31995" w:rsidRPr="00C31995" w:rsidRDefault="00C31995" w:rsidP="00C31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995" w:rsidRDefault="00C31995" w:rsidP="00B03F6F">
            <w:pPr>
              <w:pStyle w:val="NormaleWeb"/>
              <w:ind w:left="0" w:hanging="2"/>
            </w:pPr>
            <w:r>
              <w:t>17.00-17.20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995" w:rsidRPr="00C31995" w:rsidRDefault="00AF2FE1" w:rsidP="00B03F6F">
            <w:pPr>
              <w:pStyle w:val="NormaleWeb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5Bt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995" w:rsidRPr="00C31995" w:rsidRDefault="00C31995" w:rsidP="00B03F6F">
            <w:pPr>
              <w:pStyle w:val="NormaleWeb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995" w:rsidRPr="00C31995" w:rsidRDefault="00C31995" w:rsidP="00B03F6F">
            <w:pPr>
              <w:pStyle w:val="NormaleWeb"/>
              <w:ind w:left="0" w:hanging="2"/>
              <w:rPr>
                <w:sz w:val="20"/>
                <w:szCs w:val="20"/>
              </w:rPr>
            </w:pPr>
          </w:p>
        </w:tc>
      </w:tr>
      <w:tr w:rsidR="00AF2FE1" w:rsidRPr="00C31995" w:rsidTr="00B03F6F">
        <w:tc>
          <w:tcPr>
            <w:tcW w:w="181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F2FE1" w:rsidRPr="00C31995" w:rsidRDefault="00AF2FE1" w:rsidP="00C31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FE1" w:rsidRDefault="00AF2FE1" w:rsidP="00B03F6F">
            <w:pPr>
              <w:pStyle w:val="NormaleWeb"/>
              <w:ind w:left="0" w:hanging="2"/>
            </w:pPr>
          </w:p>
        </w:tc>
        <w:tc>
          <w:tcPr>
            <w:tcW w:w="207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2FE1" w:rsidRPr="00C31995" w:rsidRDefault="00AF2FE1" w:rsidP="00B03F6F">
            <w:pPr>
              <w:pStyle w:val="NormaleWeb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2FE1" w:rsidRPr="00C31995" w:rsidRDefault="00AF2FE1" w:rsidP="00B03F6F">
            <w:pPr>
              <w:pStyle w:val="NormaleWeb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2FE1" w:rsidRPr="00C31995" w:rsidRDefault="00AF2FE1" w:rsidP="00B03F6F">
            <w:pPr>
              <w:pStyle w:val="NormaleWeb"/>
              <w:ind w:left="0" w:hanging="2"/>
              <w:rPr>
                <w:sz w:val="20"/>
                <w:szCs w:val="20"/>
              </w:rPr>
            </w:pPr>
          </w:p>
        </w:tc>
      </w:tr>
    </w:tbl>
    <w:p w:rsidR="00A52138" w:rsidRDefault="00AF2FE1" w:rsidP="00AF2F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441"/>
        </w:tabs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B03F6F" w:rsidRDefault="00B03F6F" w:rsidP="00B03F6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441"/>
        </w:tabs>
        <w:spacing w:line="240" w:lineRule="auto"/>
        <w:ind w:left="-2" w:firstLineChars="0"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03F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Qualsiasi errore materiale o di battitura non inficia la validità del presente atto  se si sostanzia in un mero refuso materiale riconoscibile immediatamente dalla lettura del documento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stesso. </w:t>
      </w:r>
    </w:p>
    <w:p w:rsidR="00B03F6F" w:rsidRPr="00B03F6F" w:rsidRDefault="00B03F6F" w:rsidP="00B03F6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441"/>
        </w:tabs>
        <w:spacing w:line="240" w:lineRule="auto"/>
        <w:ind w:left="-2" w:firstLineChars="0"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52138" w:rsidRDefault="006D3E54" w:rsidP="00C319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 Dirigente scolastica</w:t>
      </w:r>
    </w:p>
    <w:p w:rsidR="00A52138" w:rsidRDefault="006D3E54" w:rsidP="00C319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Prof.ssa  Angela De Carlo</w:t>
      </w:r>
    </w:p>
    <w:p w:rsidR="00A52138" w:rsidRDefault="006D3E54" w:rsidP="00A521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(Firma autografa sostituita a mezzo stampa ai sensi dell’ex art. 3 comma 2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39/93)</w:t>
      </w:r>
    </w:p>
    <w:sectPr w:rsidR="00A52138" w:rsidSect="00A52138">
      <w:pgSz w:w="11906" w:h="16838"/>
      <w:pgMar w:top="127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A2CA1"/>
    <w:multiLevelType w:val="multilevel"/>
    <w:tmpl w:val="861EA23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EE71363"/>
    <w:multiLevelType w:val="multilevel"/>
    <w:tmpl w:val="03AC2E7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hyphenationZone w:val="283"/>
  <w:characterSpacingControl w:val="doNotCompress"/>
  <w:compat/>
  <w:rsids>
    <w:rsidRoot w:val="00A52138"/>
    <w:rsid w:val="00491CEA"/>
    <w:rsid w:val="004D7FC5"/>
    <w:rsid w:val="005678FF"/>
    <w:rsid w:val="006D3E54"/>
    <w:rsid w:val="008247C4"/>
    <w:rsid w:val="00A52138"/>
    <w:rsid w:val="00AF2FE1"/>
    <w:rsid w:val="00B03F6F"/>
    <w:rsid w:val="00C31995"/>
    <w:rsid w:val="00FF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072A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"/>
    <w:next w:val="normal"/>
    <w:rsid w:val="00F072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F072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F072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F072A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F072A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F072A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A52138"/>
  </w:style>
  <w:style w:type="table" w:customStyle="1" w:styleId="TableNormal">
    <w:name w:val="Table Normal"/>
    <w:rsid w:val="00A521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072A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A52138"/>
  </w:style>
  <w:style w:type="table" w:customStyle="1" w:styleId="TableNormal0">
    <w:name w:val="Table Normal"/>
    <w:rsid w:val="00A521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F072A0"/>
  </w:style>
  <w:style w:type="table" w:customStyle="1" w:styleId="TableNormal1">
    <w:name w:val="Table Normal"/>
    <w:rsid w:val="00F072A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F072A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qFormat/>
    <w:rsid w:val="00F072A0"/>
    <w:rPr>
      <w:color w:val="3366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qFormat/>
    <w:rsid w:val="00F072A0"/>
    <w:pPr>
      <w:ind w:left="720"/>
      <w:contextualSpacing/>
    </w:pPr>
  </w:style>
  <w:style w:type="paragraph" w:styleId="Testofumetto">
    <w:name w:val="Balloon Text"/>
    <w:basedOn w:val="Normale"/>
    <w:qFormat/>
    <w:rsid w:val="00F072A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sid w:val="00F072A0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rsid w:val="00F072A0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Garamond" w:hAnsi="Garamond" w:cs="Garamond"/>
      <w:color w:val="000000"/>
      <w:position w:val="-1"/>
      <w:sz w:val="24"/>
      <w:szCs w:val="24"/>
      <w:lang w:eastAsia="en-US"/>
    </w:rPr>
  </w:style>
  <w:style w:type="paragraph" w:styleId="Nessunaspaziatura">
    <w:name w:val="No Spacing"/>
    <w:rsid w:val="00F072A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ormaleWeb">
    <w:name w:val="Normal (Web)"/>
    <w:basedOn w:val="Normale"/>
    <w:qFormat/>
    <w:rsid w:val="00F072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1"/>
    <w:next w:val="normal1"/>
    <w:rsid w:val="00A5213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F072A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F072A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F24FB7"/>
    <w:rPr>
      <w:color w:val="800080" w:themeColor="followedHyperlink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75AC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75AC4"/>
    <w:rPr>
      <w:position w:val="-1"/>
      <w:sz w:val="22"/>
      <w:szCs w:val="22"/>
      <w:lang w:eastAsia="en-US"/>
    </w:rPr>
  </w:style>
  <w:style w:type="table" w:customStyle="1" w:styleId="a1">
    <w:basedOn w:val="TableNormal1"/>
    <w:rsid w:val="00A521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A521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rsid w:val="00A521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rsid w:val="00A521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4196">
          <w:marLeft w:val="-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0207">
          <w:marLeft w:val="-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6vsYZPVoJMYzGZDVBMlGuaEp1g==">CgMxLjA4AHIhMWQ3bjU1SDgyeXdtWTh3S2hycFpvcGlaaGlsNDZ6OE9m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976CD99-6B4B-43DC-B54C-0E724CE6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3</cp:revision>
  <dcterms:created xsi:type="dcterms:W3CDTF">2024-05-11T08:34:00Z</dcterms:created>
  <dcterms:modified xsi:type="dcterms:W3CDTF">2024-05-11T09:02:00Z</dcterms:modified>
</cp:coreProperties>
</file>