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3B" w:rsidRDefault="0068143B">
      <w:pPr>
        <w:pStyle w:val="Corpotesto"/>
        <w:rPr>
          <w:rFonts w:ascii="Times New Roman"/>
        </w:rPr>
      </w:pPr>
    </w:p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A60691" w:rsidRPr="00783267" w:rsidTr="00C75303">
        <w:tc>
          <w:tcPr>
            <w:tcW w:w="1490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60691" w:rsidRPr="00783267" w:rsidRDefault="00A60691" w:rsidP="00C75303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60691" w:rsidRPr="00783267" w:rsidRDefault="00A60691" w:rsidP="00C75303">
            <w:pPr>
              <w:rPr>
                <w:rFonts w:ascii="Calibri" w:eastAsia="Times New Roman" w:hAnsi="Calibri" w:cs="Times New Roman"/>
              </w:rPr>
            </w:pPr>
          </w:p>
        </w:tc>
      </w:tr>
      <w:tr w:rsidR="00A60691" w:rsidRPr="00783267" w:rsidTr="00C75303">
        <w:tc>
          <w:tcPr>
            <w:tcW w:w="1490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  <w:r w:rsidRPr="00783267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SUPERIORE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ico </w:t>
            </w:r>
          </w:p>
          <w:p w:rsidR="00A60691" w:rsidRPr="00783267" w:rsidRDefault="00A60691" w:rsidP="00C75303">
            <w:pPr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e.B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–Nautico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-Meccanico</w:t>
            </w:r>
          </w:p>
          <w:p w:rsidR="00A60691" w:rsidRPr="00783267" w:rsidRDefault="00A60691" w:rsidP="00C75303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:rsidR="00A60691" w:rsidRPr="00783267" w:rsidRDefault="00A60691" w:rsidP="00C75303">
            <w:pP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A60691" w:rsidRPr="00783267" w:rsidRDefault="00A60691" w:rsidP="00C75303">
            <w:pPr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Posta. Cert.:</w:t>
            </w:r>
            <w:hyperlink r:id="rId14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  <w:r w:rsidRPr="00783267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4457" w:rsidRPr="008C16AB" w:rsidRDefault="009A4457" w:rsidP="009A4457">
      <w:pPr>
        <w:pStyle w:val="Corpotesto"/>
        <w:ind w:right="346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 w:rsidRPr="008C16AB">
        <w:rPr>
          <w:rFonts w:ascii="Times New Roman" w:hAnsi="Times New Roman" w:cs="Times New Roman"/>
          <w:w w:val="115"/>
          <w:sz w:val="24"/>
          <w:szCs w:val="24"/>
        </w:rPr>
        <w:t>Prot</w:t>
      </w:r>
      <w:proofErr w:type="spellEnd"/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. n. </w:t>
      </w:r>
      <w:r w:rsidR="0084539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="0084539E" w:rsidRPr="0084539E">
        <w:rPr>
          <w:rFonts w:ascii="Times New Roman" w:hAnsi="Times New Roman" w:cs="Times New Roman"/>
          <w:w w:val="115"/>
          <w:sz w:val="24"/>
          <w:szCs w:val="24"/>
        </w:rPr>
        <w:t>0003165</w:t>
      </w:r>
      <w:r w:rsidR="0084539E">
        <w:rPr>
          <w:rFonts w:ascii="Times New Roman" w:hAnsi="Times New Roman" w:cs="Times New Roman"/>
          <w:w w:val="115"/>
          <w:sz w:val="24"/>
          <w:szCs w:val="24"/>
        </w:rPr>
        <w:t xml:space="preserve">  IV.9</w:t>
      </w:r>
      <w:proofErr w:type="gramEnd"/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</w:t>
      </w:r>
      <w:r w:rsidR="00254F05">
        <w:rPr>
          <w:rFonts w:ascii="Times New Roman" w:hAnsi="Times New Roman" w:cs="Times New Roman"/>
          <w:w w:val="115"/>
          <w:sz w:val="24"/>
          <w:szCs w:val="24"/>
        </w:rPr>
        <w:t xml:space="preserve">       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</w:t>
      </w:r>
      <w:r w:rsidR="0084539E">
        <w:rPr>
          <w:rFonts w:ascii="Times New Roman" w:hAnsi="Times New Roman" w:cs="Times New Roman"/>
          <w:w w:val="115"/>
          <w:sz w:val="24"/>
          <w:szCs w:val="24"/>
        </w:rPr>
        <w:t>Amantea, 22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Ma</w:t>
      </w:r>
      <w:r w:rsidR="00426AD1">
        <w:rPr>
          <w:rFonts w:ascii="Times New Roman" w:hAnsi="Times New Roman" w:cs="Times New Roman"/>
          <w:w w:val="115"/>
          <w:sz w:val="24"/>
          <w:szCs w:val="24"/>
        </w:rPr>
        <w:t>ggio</w:t>
      </w:r>
      <w:r w:rsidR="008E43D4">
        <w:rPr>
          <w:rFonts w:ascii="Times New Roman" w:hAnsi="Times New Roman" w:cs="Times New Roman"/>
          <w:w w:val="115"/>
          <w:sz w:val="24"/>
          <w:szCs w:val="24"/>
        </w:rPr>
        <w:t xml:space="preserve"> 2024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9A4457" w:rsidRPr="008C16AB" w:rsidRDefault="009A4457" w:rsidP="009B118C">
      <w:pPr>
        <w:pStyle w:val="Corpotesto"/>
        <w:ind w:left="7828" w:right="346" w:hanging="3008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9B118C" w:rsidRPr="008C16AB" w:rsidRDefault="009B118C" w:rsidP="009B118C">
      <w:pPr>
        <w:pStyle w:val="Corpotesto"/>
        <w:ind w:left="7828" w:right="346" w:hanging="3008"/>
        <w:jc w:val="center"/>
        <w:rPr>
          <w:rFonts w:ascii="Times New Roman" w:hAnsi="Times New Roman" w:cs="Times New Roman"/>
          <w:spacing w:val="39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Agli Esercenti le Responsabilità Genitoriale,</w:t>
      </w:r>
    </w:p>
    <w:p w:rsidR="009B118C" w:rsidRPr="008C16AB" w:rsidRDefault="009B118C" w:rsidP="009B118C">
      <w:pPr>
        <w:pStyle w:val="Corpotesto"/>
        <w:ind w:left="7828" w:right="346" w:hanging="346"/>
        <w:jc w:val="right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Ai</w:t>
      </w:r>
      <w:r w:rsidRPr="008C16A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docenti,</w:t>
      </w:r>
    </w:p>
    <w:p w:rsidR="00A60691" w:rsidRPr="008C16AB" w:rsidRDefault="00944B2B" w:rsidP="009B118C">
      <w:pPr>
        <w:pStyle w:val="Corpotesto"/>
        <w:ind w:right="346"/>
        <w:jc w:val="right"/>
        <w:rPr>
          <w:rFonts w:ascii="Times New Roman" w:hAnsi="Times New Roman" w:cs="Times New Roman"/>
          <w:spacing w:val="-48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Agli</w:t>
      </w:r>
      <w:r w:rsidRPr="008C16A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8C16A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ogni</w:t>
      </w:r>
      <w:r w:rsidRPr="008C16A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classe,</w:t>
      </w:r>
      <w:r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</w:p>
    <w:p w:rsidR="0068143B" w:rsidRPr="008C16AB" w:rsidRDefault="00944B2B" w:rsidP="00A60691">
      <w:pPr>
        <w:pStyle w:val="Corpotesto"/>
        <w:ind w:right="347"/>
        <w:jc w:val="right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8C16AB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sito</w:t>
      </w:r>
      <w:r w:rsidRPr="008C16A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web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8143B" w:rsidRPr="008C16AB" w:rsidRDefault="0068143B" w:rsidP="00A6069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4539E" w:rsidRDefault="00944B2B" w:rsidP="0084539E">
      <w:pPr>
        <w:pStyle w:val="Corpotesto"/>
        <w:ind w:left="352"/>
        <w:rPr>
          <w:rFonts w:ascii="Times New Roman" w:hAnsi="Times New Roman" w:cs="Times New Roman"/>
          <w:b/>
          <w:w w:val="110"/>
          <w:sz w:val="24"/>
          <w:szCs w:val="24"/>
        </w:rPr>
      </w:pP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Oggetto:</w:t>
      </w:r>
      <w:r w:rsidRPr="001F0A38">
        <w:rPr>
          <w:rFonts w:ascii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bookmarkStart w:id="0" w:name="_GoBack"/>
      <w:r w:rsidR="008E43D4">
        <w:rPr>
          <w:rFonts w:ascii="Times New Roman" w:hAnsi="Times New Roman" w:cs="Times New Roman"/>
          <w:b/>
          <w:w w:val="110"/>
          <w:sz w:val="24"/>
          <w:szCs w:val="24"/>
        </w:rPr>
        <w:t>Giornate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 dello Sport</w:t>
      </w:r>
      <w:r w:rsidRPr="001F0A38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1F0A38">
        <w:rPr>
          <w:rFonts w:ascii="Times New Roman" w:hAnsi="Times New Roman" w:cs="Times New Roman"/>
          <w:b/>
          <w:w w:val="110"/>
          <w:sz w:val="24"/>
          <w:szCs w:val="24"/>
        </w:rPr>
        <w:t>c/o</w:t>
      </w:r>
      <w:r w:rsidRPr="001F0A38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="0084539E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Palazzetto dello Sport, </w:t>
      </w:r>
      <w:r w:rsidR="0084539E">
        <w:rPr>
          <w:rFonts w:ascii="Times New Roman" w:hAnsi="Times New Roman" w:cs="Times New Roman"/>
          <w:b/>
          <w:w w:val="110"/>
          <w:sz w:val="24"/>
          <w:szCs w:val="24"/>
        </w:rPr>
        <w:t>m</w:t>
      </w:r>
      <w:r w:rsidR="00807B2A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artedì </w:t>
      </w:r>
      <w:r w:rsidR="00807B2A">
        <w:rPr>
          <w:rFonts w:ascii="Times New Roman" w:hAnsi="Times New Roman" w:cs="Times New Roman"/>
          <w:b/>
          <w:w w:val="110"/>
          <w:sz w:val="24"/>
          <w:szCs w:val="24"/>
        </w:rPr>
        <w:t xml:space="preserve">28 </w:t>
      </w:r>
      <w:proofErr w:type="gramStart"/>
      <w:r w:rsidR="00807B2A">
        <w:rPr>
          <w:rFonts w:ascii="Times New Roman" w:hAnsi="Times New Roman" w:cs="Times New Roman"/>
          <w:b/>
          <w:w w:val="110"/>
          <w:sz w:val="24"/>
          <w:szCs w:val="24"/>
        </w:rPr>
        <w:t>Maggio</w:t>
      </w:r>
      <w:proofErr w:type="gramEnd"/>
      <w:r w:rsidR="00807B2A">
        <w:rPr>
          <w:rFonts w:ascii="Times New Roman" w:hAnsi="Times New Roman" w:cs="Times New Roman"/>
          <w:b/>
          <w:w w:val="110"/>
          <w:sz w:val="24"/>
          <w:szCs w:val="24"/>
        </w:rPr>
        <w:t xml:space="preserve"> 2024 </w:t>
      </w:r>
      <w:r w:rsidR="008E43D4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e 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 xml:space="preserve">Stadio Comunale </w:t>
      </w:r>
      <w:r w:rsidR="008E43D4">
        <w:rPr>
          <w:rFonts w:ascii="Times New Roman" w:hAnsi="Times New Roman" w:cs="Times New Roman"/>
          <w:b/>
          <w:w w:val="110"/>
          <w:sz w:val="24"/>
          <w:szCs w:val="24"/>
        </w:rPr>
        <w:t>“</w:t>
      </w:r>
      <w:r w:rsidR="00DD1203">
        <w:rPr>
          <w:rFonts w:ascii="Times New Roman" w:hAnsi="Times New Roman" w:cs="Times New Roman"/>
          <w:b/>
          <w:w w:val="110"/>
          <w:sz w:val="24"/>
          <w:szCs w:val="24"/>
        </w:rPr>
        <w:t xml:space="preserve">Stefano Medaglia </w:t>
      </w:r>
      <w:r w:rsidR="001F0A38" w:rsidRPr="001F0A38">
        <w:rPr>
          <w:rFonts w:ascii="Times New Roman" w:hAnsi="Times New Roman" w:cs="Times New Roman"/>
          <w:b/>
          <w:w w:val="110"/>
          <w:sz w:val="24"/>
          <w:szCs w:val="24"/>
        </w:rPr>
        <w:t>di Amantea</w:t>
      </w:r>
      <w:r w:rsidR="008E43D4">
        <w:rPr>
          <w:rFonts w:ascii="Times New Roman" w:hAnsi="Times New Roman" w:cs="Times New Roman"/>
          <w:b/>
          <w:w w:val="110"/>
          <w:sz w:val="24"/>
          <w:szCs w:val="24"/>
        </w:rPr>
        <w:t>”</w:t>
      </w:r>
      <w:r w:rsidR="0084539E">
        <w:rPr>
          <w:rFonts w:ascii="Times New Roman" w:hAnsi="Times New Roman" w:cs="Times New Roman"/>
          <w:b/>
          <w:w w:val="110"/>
          <w:sz w:val="24"/>
          <w:szCs w:val="24"/>
        </w:rPr>
        <w:t xml:space="preserve">, </w:t>
      </w:r>
      <w:r w:rsidR="008E43D4">
        <w:rPr>
          <w:rFonts w:ascii="Times New Roman" w:hAnsi="Times New Roman" w:cs="Times New Roman"/>
          <w:b/>
          <w:w w:val="110"/>
          <w:sz w:val="24"/>
          <w:szCs w:val="24"/>
        </w:rPr>
        <w:t xml:space="preserve">martedì 4 </w:t>
      </w:r>
      <w:r w:rsidR="00DD1203">
        <w:rPr>
          <w:rFonts w:ascii="Times New Roman" w:hAnsi="Times New Roman" w:cs="Times New Roman"/>
          <w:b/>
          <w:w w:val="110"/>
          <w:sz w:val="24"/>
          <w:szCs w:val="24"/>
        </w:rPr>
        <w:t>Giugno</w:t>
      </w:r>
      <w:r w:rsidR="00EE3933">
        <w:rPr>
          <w:rFonts w:ascii="Times New Roman" w:hAnsi="Times New Roman" w:cs="Times New Roman"/>
          <w:b/>
          <w:w w:val="110"/>
          <w:sz w:val="24"/>
          <w:szCs w:val="24"/>
        </w:rPr>
        <w:t xml:space="preserve"> 2024</w:t>
      </w:r>
      <w:r w:rsidR="00A60691" w:rsidRPr="001F0A38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bookmarkEnd w:id="0"/>
    </w:p>
    <w:p w:rsidR="0084539E" w:rsidRPr="0084539E" w:rsidRDefault="0084539E" w:rsidP="0084539E">
      <w:pPr>
        <w:pStyle w:val="Corpotesto"/>
        <w:ind w:left="352"/>
        <w:rPr>
          <w:rFonts w:ascii="Times New Roman" w:hAnsi="Times New Roman" w:cs="Times New Roman"/>
          <w:b/>
          <w:sz w:val="24"/>
          <w:szCs w:val="24"/>
        </w:rPr>
      </w:pPr>
    </w:p>
    <w:p w:rsidR="0084539E" w:rsidRDefault="0084539E" w:rsidP="0084539E">
      <w:pPr>
        <w:pStyle w:val="Titolo1"/>
        <w:spacing w:before="120" w:after="120"/>
        <w:ind w:left="0" w:right="-8" w:firstLine="352"/>
        <w:jc w:val="both"/>
        <w:rPr>
          <w:rFonts w:ascii="Times New Roman" w:hAnsi="Times New Roman" w:cs="Times New Roman"/>
          <w:b w:val="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w w:val="115"/>
          <w:sz w:val="24"/>
          <w:szCs w:val="24"/>
        </w:rPr>
        <w:t>I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>n riferimento a quanto in oggetto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,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si co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munica che le giornate indicate si 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>svolgeranno nelle seguenti modalità: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</w:t>
      </w:r>
    </w:p>
    <w:p w:rsidR="0084539E" w:rsidRPr="0084539E" w:rsidRDefault="0084539E" w:rsidP="0084539E">
      <w:pPr>
        <w:pStyle w:val="Titolo1"/>
        <w:numPr>
          <w:ilvl w:val="0"/>
          <w:numId w:val="3"/>
        </w:numPr>
        <w:spacing w:before="120" w:after="120"/>
        <w:ind w:right="-8"/>
        <w:jc w:val="both"/>
        <w:rPr>
          <w:rFonts w:ascii="Times New Roman" w:hAnsi="Times New Roman" w:cs="Times New Roman"/>
          <w:b w:val="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gli alunni 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>autorizza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ti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dagli E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sercenti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la R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sponsabilit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à Genitoriale,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con la consueta procedura sul RE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,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si recheranno auto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no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>ma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men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>te presso i luoghi indicati alle ore 8,30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,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ed i docenti delegati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dalla D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irigente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colastica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prenderanno le presenz</w:t>
      </w:r>
      <w:r w:rsidRPr="003B768D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e dei partecipanti alle manifestazioni.         </w:t>
      </w:r>
    </w:p>
    <w:p w:rsidR="008E43D4" w:rsidRPr="007C44F4" w:rsidRDefault="008E43D4" w:rsidP="0084539E">
      <w:pPr>
        <w:pBdr>
          <w:top w:val="nil"/>
          <w:left w:val="nil"/>
          <w:bottom w:val="nil"/>
          <w:right w:val="nil"/>
          <w:between w:val="nil"/>
        </w:pBdr>
        <w:ind w:left="2" w:firstLine="358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C44F4">
        <w:rPr>
          <w:rFonts w:ascii="Times New Roman" w:hAnsi="Times New Roman" w:cs="Times New Roman"/>
          <w:w w:val="115"/>
          <w:sz w:val="24"/>
          <w:szCs w:val="24"/>
        </w:rPr>
        <w:t>Pertanto, i Coordinatori di</w:t>
      </w:r>
      <w:r w:rsidR="0084539E">
        <w:rPr>
          <w:rFonts w:ascii="Times New Roman" w:hAnsi="Times New Roman" w:cs="Times New Roman"/>
          <w:w w:val="115"/>
          <w:sz w:val="24"/>
          <w:szCs w:val="24"/>
        </w:rPr>
        <w:t xml:space="preserve"> classe, informeranno i docenti di Scienze Motorie, i quali registreranno</w:t>
      </w:r>
      <w:r w:rsidR="00EA5433" w:rsidRPr="007C44F4">
        <w:rPr>
          <w:rFonts w:ascii="Times New Roman" w:hAnsi="Times New Roman" w:cs="Times New Roman"/>
          <w:w w:val="115"/>
          <w:sz w:val="24"/>
          <w:szCs w:val="24"/>
        </w:rPr>
        <w:t xml:space="preserve"> le presenze dei discenti sul luogo prestabilito</w:t>
      </w:r>
      <w:r w:rsidR="007C44F4">
        <w:rPr>
          <w:rFonts w:ascii="Times New Roman" w:hAnsi="Times New Roman" w:cs="Times New Roman"/>
          <w:w w:val="115"/>
          <w:sz w:val="24"/>
          <w:szCs w:val="24"/>
        </w:rPr>
        <w:t>,</w:t>
      </w:r>
      <w:r w:rsidR="00EA5433" w:rsidRPr="007C44F4">
        <w:rPr>
          <w:rFonts w:ascii="Times New Roman" w:hAnsi="Times New Roman" w:cs="Times New Roman"/>
          <w:w w:val="115"/>
          <w:sz w:val="24"/>
          <w:szCs w:val="24"/>
        </w:rPr>
        <w:t xml:space="preserve"> per entrambe le giornate</w:t>
      </w:r>
      <w:r w:rsidRPr="007C44F4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8143B" w:rsidRPr="00C41F56" w:rsidRDefault="00944B2B" w:rsidP="0084539E">
      <w:pPr>
        <w:pStyle w:val="Titolo1"/>
        <w:spacing w:before="0"/>
        <w:ind w:left="0" w:right="-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minorenni</w:t>
      </w:r>
      <w:r w:rsidR="0084539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60691" w:rsidRPr="00C41F56">
        <w:rPr>
          <w:rFonts w:ascii="Times New Roman" w:hAnsi="Times New Roman" w:cs="Times New Roman"/>
          <w:w w:val="110"/>
          <w:sz w:val="24"/>
          <w:szCs w:val="24"/>
        </w:rPr>
        <w:t xml:space="preserve">potranno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partecipare alla </w:t>
      </w:r>
      <w:r w:rsidR="00F158CB" w:rsidRPr="00C41F56">
        <w:rPr>
          <w:rFonts w:ascii="Times New Roman" w:hAnsi="Times New Roman" w:cs="Times New Roman"/>
          <w:w w:val="110"/>
          <w:sz w:val="24"/>
          <w:szCs w:val="24"/>
        </w:rPr>
        <w:t>manifestazione</w:t>
      </w:r>
      <w:r w:rsidR="0084539E">
        <w:rPr>
          <w:rFonts w:ascii="Times New Roman" w:hAnsi="Times New Roman" w:cs="Times New Roman"/>
          <w:w w:val="110"/>
          <w:sz w:val="24"/>
          <w:szCs w:val="24"/>
        </w:rPr>
        <w:t>,</w:t>
      </w:r>
      <w:r w:rsidR="00F158CB" w:rsidRPr="00C41F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 xml:space="preserve">solo se </w:t>
      </w:r>
      <w:r w:rsidR="00A60691" w:rsidRPr="00C41F56">
        <w:rPr>
          <w:rFonts w:ascii="Times New Roman" w:hAnsi="Times New Roman" w:cs="Times New Roman"/>
          <w:w w:val="110"/>
          <w:sz w:val="24"/>
          <w:szCs w:val="24"/>
        </w:rPr>
        <w:t xml:space="preserve">autorizzati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dagli</w:t>
      </w:r>
      <w:r w:rsidRPr="00C41F56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60691" w:rsidRPr="00C41F5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sercenti</w:t>
      </w:r>
      <w:r w:rsidRPr="00C41F5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C41F56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A60691" w:rsidRPr="00C41F56">
        <w:rPr>
          <w:rFonts w:ascii="Times New Roman" w:hAnsi="Times New Roman" w:cs="Times New Roman"/>
          <w:w w:val="110"/>
          <w:sz w:val="24"/>
          <w:szCs w:val="24"/>
        </w:rPr>
        <w:t>Responsabilità</w:t>
      </w:r>
      <w:r w:rsidRPr="00C41F56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genitoriale.</w:t>
      </w:r>
    </w:p>
    <w:p w:rsidR="00807B2A" w:rsidRDefault="00807B2A" w:rsidP="00C41F56">
      <w:pPr>
        <w:pStyle w:val="Corpotesto"/>
        <w:ind w:right="-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A60691" w:rsidRPr="00C41F56" w:rsidRDefault="00944B2B" w:rsidP="0084539E">
      <w:pPr>
        <w:pStyle w:val="Corpotesto"/>
        <w:ind w:right="-8" w:firstLine="720"/>
        <w:jc w:val="both"/>
        <w:rPr>
          <w:rFonts w:ascii="Times New Roman" w:hAnsi="Times New Roman" w:cs="Times New Roman"/>
          <w:b/>
          <w:spacing w:val="2"/>
          <w:w w:val="110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autorizzati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0C7" w:rsidRPr="00C41F56">
        <w:rPr>
          <w:rFonts w:ascii="Times New Roman" w:hAnsi="Times New Roman" w:cs="Times New Roman"/>
          <w:w w:val="110"/>
          <w:sz w:val="24"/>
          <w:szCs w:val="24"/>
        </w:rPr>
        <w:t>e i Rappresentanti di Istituto</w:t>
      </w:r>
      <w:r w:rsidR="0084539E">
        <w:rPr>
          <w:rFonts w:ascii="Times New Roman" w:hAnsi="Times New Roman" w:cs="Times New Roman"/>
          <w:w w:val="110"/>
          <w:sz w:val="24"/>
          <w:szCs w:val="24"/>
        </w:rPr>
        <w:t>,</w:t>
      </w:r>
      <w:r w:rsidR="000240C7" w:rsidRPr="00C41F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recheranno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modo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autonomo</w:t>
      </w:r>
      <w:r w:rsidR="00C41F56" w:rsidRPr="00C41F56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E91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>m</w:t>
      </w:r>
      <w:r w:rsidR="00C41F56" w:rsidRPr="00C41F56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artedì 28 </w:t>
      </w:r>
      <w:proofErr w:type="gramStart"/>
      <w:r w:rsidR="00C41F56" w:rsidRPr="00C41F56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>Maggio</w:t>
      </w:r>
      <w:proofErr w:type="gramEnd"/>
      <w:r w:rsidR="00C41F56" w:rsidRPr="00C41F56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2024 </w:t>
      </w:r>
      <w:r w:rsidRPr="00C41F56">
        <w:rPr>
          <w:rFonts w:ascii="Times New Roman" w:hAnsi="Times New Roman" w:cs="Times New Roman"/>
          <w:b/>
          <w:w w:val="110"/>
          <w:sz w:val="24"/>
          <w:szCs w:val="24"/>
        </w:rPr>
        <w:t>presso</w:t>
      </w:r>
      <w:r w:rsidRPr="00C41F56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C41F56" w:rsidRPr="00C41F56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>il</w:t>
      </w:r>
      <w:r w:rsidR="00C41F56"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41F56" w:rsidRPr="00C41F56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Palazzetto dello Sport e martedì 4 Giugno 2024 presso </w:t>
      </w:r>
      <w:r w:rsidR="001F0A38" w:rsidRPr="00C41F56">
        <w:rPr>
          <w:rFonts w:ascii="Times New Roman" w:hAnsi="Times New Roman" w:cs="Times New Roman"/>
          <w:b/>
          <w:w w:val="110"/>
          <w:sz w:val="24"/>
          <w:szCs w:val="24"/>
        </w:rPr>
        <w:t>lo Stadio Comunale</w:t>
      </w:r>
      <w:r w:rsidR="000240C7" w:rsidRPr="00C41F56">
        <w:rPr>
          <w:rFonts w:ascii="Times New Roman" w:hAnsi="Times New Roman" w:cs="Times New Roman"/>
          <w:b/>
          <w:w w:val="110"/>
          <w:sz w:val="24"/>
          <w:szCs w:val="24"/>
        </w:rPr>
        <w:t xml:space="preserve"> “Stefano Medaglia”</w:t>
      </w:r>
      <w:r w:rsidR="001F0A38" w:rsidRPr="00C41F56">
        <w:rPr>
          <w:rFonts w:ascii="Times New Roman" w:hAnsi="Times New Roman" w:cs="Times New Roman"/>
          <w:b/>
          <w:w w:val="110"/>
          <w:sz w:val="24"/>
          <w:szCs w:val="24"/>
        </w:rPr>
        <w:t xml:space="preserve"> di Amantea</w:t>
      </w:r>
      <w:r w:rsidRPr="00C41F56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A60691" w:rsidRPr="00C41F56">
        <w:rPr>
          <w:rFonts w:ascii="Times New Roman" w:hAnsi="Times New Roman" w:cs="Times New Roman"/>
          <w:w w:val="110"/>
          <w:sz w:val="24"/>
          <w:szCs w:val="24"/>
        </w:rPr>
        <w:t xml:space="preserve"> dove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alle ore </w:t>
      </w:r>
      <w:r w:rsidR="006D6A23" w:rsidRPr="00C41F56">
        <w:rPr>
          <w:rFonts w:ascii="Times New Roman" w:hAnsi="Times New Roman" w:cs="Times New Roman"/>
          <w:b/>
          <w:w w:val="110"/>
          <w:sz w:val="24"/>
          <w:szCs w:val="24"/>
        </w:rPr>
        <w:t>8</w:t>
      </w:r>
      <w:r w:rsidR="009B118C" w:rsidRPr="00C41F56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8C29DC" w:rsidRPr="00C41F56"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 w:rsidR="009B118C" w:rsidRPr="00C41F56">
        <w:rPr>
          <w:rFonts w:ascii="Times New Roman" w:hAnsi="Times New Roman" w:cs="Times New Roman"/>
          <w:b/>
          <w:w w:val="110"/>
          <w:sz w:val="24"/>
          <w:szCs w:val="24"/>
        </w:rPr>
        <w:t>0</w:t>
      </w:r>
      <w:r w:rsidR="00F158CB" w:rsidRPr="00C41F56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158CB" w:rsidRPr="00C41F56">
        <w:rPr>
          <w:rFonts w:ascii="Times New Roman" w:hAnsi="Times New Roman" w:cs="Times New Roman"/>
          <w:w w:val="110"/>
          <w:sz w:val="24"/>
          <w:szCs w:val="24"/>
        </w:rPr>
        <w:t xml:space="preserve">i docenti delegati dalla Dirigente Scolastica, </w:t>
      </w:r>
      <w:r w:rsidR="00A60691" w:rsidRPr="00C41F56">
        <w:rPr>
          <w:rFonts w:ascii="Times New Roman" w:hAnsi="Times New Roman" w:cs="Times New Roman"/>
          <w:w w:val="110"/>
          <w:sz w:val="24"/>
          <w:szCs w:val="24"/>
        </w:rPr>
        <w:t>prenderanno le presenze dei discenti partecipanti alla</w:t>
      </w:r>
      <w:r w:rsidR="00F158CB" w:rsidRPr="00C41F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F0A38" w:rsidRPr="00C41F56">
        <w:rPr>
          <w:rFonts w:ascii="Times New Roman" w:hAnsi="Times New Roman" w:cs="Times New Roman"/>
          <w:w w:val="110"/>
          <w:sz w:val="24"/>
          <w:szCs w:val="24"/>
        </w:rPr>
        <w:t>manifestazione</w:t>
      </w:r>
      <w:r w:rsidR="00F158CB" w:rsidRPr="00C41F5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8143B" w:rsidRPr="00C41F56" w:rsidRDefault="009B118C" w:rsidP="00C41F56">
      <w:pPr>
        <w:pStyle w:val="Corpotes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>A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lla</w:t>
      </w:r>
      <w:r w:rsidR="00944B2B"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fine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0C7" w:rsidRPr="00C41F56">
        <w:rPr>
          <w:rFonts w:ascii="Times New Roman" w:hAnsi="Times New Roman" w:cs="Times New Roman"/>
          <w:w w:val="110"/>
          <w:sz w:val="24"/>
          <w:szCs w:val="24"/>
        </w:rPr>
        <w:t>delle gare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gli</w:t>
      </w:r>
      <w:r w:rsidR="00944B2B" w:rsidRPr="00C41F56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alunni</w:t>
      </w:r>
      <w:r w:rsidR="00944B2B" w:rsidRPr="00C41F56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andranno</w:t>
      </w:r>
      <w:r w:rsidR="00944B2B" w:rsidRPr="00C41F5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via</w:t>
      </w:r>
      <w:r w:rsidR="00944B2B" w:rsidRPr="00C41F5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in</w:t>
      </w:r>
      <w:r w:rsidR="00944B2B" w:rsidRPr="00C41F56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maniera</w:t>
      </w:r>
      <w:r w:rsidR="00944B2B" w:rsidRPr="00C41F5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indipendente.</w:t>
      </w:r>
    </w:p>
    <w:p w:rsidR="0068143B" w:rsidRPr="00C41F56" w:rsidRDefault="00807B2A" w:rsidP="00C41F56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Si ricorda che n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on</w:t>
      </w:r>
      <w:r w:rsidR="00944B2B" w:rsidRPr="00C41F5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saranno</w:t>
      </w:r>
      <w:r w:rsidR="00944B2B" w:rsidRPr="00C41F5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accettate</w:t>
      </w:r>
      <w:r w:rsidR="00944B2B" w:rsidRPr="00C41F5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autorizzazioni</w:t>
      </w:r>
      <w:r w:rsidR="00944B2B" w:rsidRPr="00C41F5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B118C" w:rsidRPr="00C41F5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degli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>Esercenti</w:t>
      </w:r>
      <w:r w:rsidR="009B118C" w:rsidRPr="00C41F5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>la</w:t>
      </w:r>
      <w:r w:rsidR="009B118C" w:rsidRPr="00C41F56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>Responsabilità</w:t>
      </w:r>
      <w:r w:rsidR="009B118C" w:rsidRPr="00C41F56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genitoriale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per</w:t>
      </w:r>
      <w:r w:rsidR="00944B2B" w:rsidRPr="00C41F5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944B2B" w:rsidRPr="00C41F56">
        <w:rPr>
          <w:rFonts w:ascii="Times New Roman" w:hAnsi="Times New Roman" w:cs="Times New Roman"/>
          <w:w w:val="110"/>
          <w:sz w:val="24"/>
          <w:szCs w:val="24"/>
        </w:rPr>
        <w:t>comunicazione</w:t>
      </w:r>
      <w:r w:rsidR="00944B2B" w:rsidRPr="00C41F5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telefonica e gli alunni che</w:t>
      </w:r>
      <w:r w:rsidRPr="00807B2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non saranno presenti all’evento, saranno considerati assenti come da Regolamento di Istituto vigente.</w:t>
      </w:r>
    </w:p>
    <w:p w:rsidR="009B118C" w:rsidRPr="00C41F56" w:rsidRDefault="0084539E" w:rsidP="00C41F56">
      <w:pPr>
        <w:pStyle w:val="Corpotesto"/>
        <w:tabs>
          <w:tab w:val="left" w:pos="9923"/>
        </w:tabs>
        <w:ind w:right="-8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Si ricorda che l’adesione alle</w:t>
      </w:r>
      <w:r w:rsidR="00A03760" w:rsidRPr="00C41F56">
        <w:rPr>
          <w:rFonts w:ascii="Times New Roman" w:hAnsi="Times New Roman" w:cs="Times New Roman"/>
          <w:b/>
          <w:w w:val="110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Giornate</w:t>
      </w:r>
      <w:r w:rsidR="00A03760" w:rsidRPr="00C41F56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 dello Sport</w:t>
      </w:r>
      <w:r w:rsidR="00A03760" w:rsidRPr="00C41F56">
        <w:rPr>
          <w:rFonts w:ascii="Times New Roman" w:hAnsi="Times New Roman" w:cs="Times New Roman"/>
          <w:b/>
          <w:w w:val="110"/>
          <w:sz w:val="24"/>
          <w:szCs w:val="24"/>
        </w:rPr>
        <w:t xml:space="preserve">” </w:t>
      </w:r>
      <w:r w:rsidR="009B118C" w:rsidRPr="00C41F56">
        <w:rPr>
          <w:rFonts w:ascii="Times New Roman" w:hAnsi="Times New Roman" w:cs="Times New Roman"/>
          <w:b/>
          <w:w w:val="110"/>
          <w:sz w:val="24"/>
          <w:szCs w:val="24"/>
        </w:rPr>
        <w:t>è libera</w:t>
      </w:r>
      <w:r w:rsidR="00F158CB" w:rsidRPr="00C41F56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</w:p>
    <w:p w:rsidR="006D6A23" w:rsidRPr="00C41F56" w:rsidRDefault="006D6A23" w:rsidP="00C41F56">
      <w:pPr>
        <w:pStyle w:val="Corpotesto"/>
        <w:ind w:right="-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 xml:space="preserve">Gli studenti partecipanti alle gare, individuate dai docenti di </w:t>
      </w:r>
      <w:r w:rsidR="00C41F56" w:rsidRPr="00C41F56">
        <w:rPr>
          <w:rFonts w:ascii="Times New Roman" w:hAnsi="Times New Roman" w:cs="Times New Roman"/>
          <w:w w:val="110"/>
          <w:sz w:val="24"/>
          <w:szCs w:val="24"/>
        </w:rPr>
        <w:t>Scienze Motorie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, verranno segnalati dagli stessi e saranno vigilati dai docenti che stanno organizzando le attività.</w:t>
      </w:r>
    </w:p>
    <w:p w:rsidR="005849BF" w:rsidRPr="00C41F56" w:rsidRDefault="00944B2B" w:rsidP="00C41F56">
      <w:pPr>
        <w:pStyle w:val="Corpotesto"/>
        <w:tabs>
          <w:tab w:val="left" w:pos="9072"/>
        </w:tabs>
        <w:ind w:right="-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non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partecipanti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e/o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sprovvisti di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autorizzazio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ne </w:t>
      </w:r>
      <w:r w:rsidR="009655E6" w:rsidRPr="00C41F56">
        <w:rPr>
          <w:rFonts w:ascii="Times New Roman" w:hAnsi="Times New Roman" w:cs="Times New Roman"/>
          <w:w w:val="110"/>
          <w:sz w:val="24"/>
          <w:szCs w:val="24"/>
        </w:rPr>
        <w:t xml:space="preserve">svolgeranno </w:t>
      </w:r>
      <w:r w:rsidR="004C38AE" w:rsidRPr="00C41F56">
        <w:rPr>
          <w:rFonts w:ascii="Times New Roman" w:hAnsi="Times New Roman" w:cs="Times New Roman"/>
          <w:w w:val="110"/>
          <w:sz w:val="24"/>
          <w:szCs w:val="24"/>
        </w:rPr>
        <w:t>regolarmente attività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 xml:space="preserve"> didattica</w:t>
      </w:r>
      <w:r w:rsidRPr="00C41F5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presso</w:t>
      </w:r>
      <w:r w:rsidRPr="00C41F56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C41F56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Polo</w:t>
      </w:r>
      <w:r w:rsidRPr="00C41F56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41F56">
        <w:rPr>
          <w:rFonts w:ascii="Times New Roman" w:hAnsi="Times New Roman" w:cs="Times New Roman"/>
          <w:w w:val="110"/>
          <w:sz w:val="24"/>
          <w:szCs w:val="24"/>
        </w:rPr>
        <w:t>Scolastico</w:t>
      </w:r>
      <w:r w:rsidR="009B118C" w:rsidRPr="00C41F56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C41F5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B768D">
        <w:rPr>
          <w:rFonts w:ascii="Times New Roman" w:hAnsi="Times New Roman" w:cs="Times New Roman"/>
          <w:w w:val="110"/>
          <w:sz w:val="24"/>
          <w:szCs w:val="24"/>
        </w:rPr>
        <w:t xml:space="preserve">e saranno tutti in </w:t>
      </w:r>
      <w:r w:rsidR="00807B2A">
        <w:rPr>
          <w:rFonts w:ascii="Times New Roman" w:hAnsi="Times New Roman" w:cs="Times New Roman"/>
          <w:w w:val="110"/>
          <w:sz w:val="24"/>
          <w:szCs w:val="24"/>
        </w:rPr>
        <w:t>u</w:t>
      </w:r>
      <w:r w:rsidR="003B768D">
        <w:rPr>
          <w:rFonts w:ascii="Times New Roman" w:hAnsi="Times New Roman" w:cs="Times New Roman"/>
          <w:w w:val="110"/>
          <w:sz w:val="24"/>
          <w:szCs w:val="24"/>
        </w:rPr>
        <w:t>s</w:t>
      </w:r>
      <w:r w:rsidR="00807B2A">
        <w:rPr>
          <w:rFonts w:ascii="Times New Roman" w:hAnsi="Times New Roman" w:cs="Times New Roman"/>
          <w:w w:val="110"/>
          <w:sz w:val="24"/>
          <w:szCs w:val="24"/>
        </w:rPr>
        <w:t>cita alle h. 12,40.</w:t>
      </w:r>
    </w:p>
    <w:p w:rsidR="0084539E" w:rsidRDefault="0084539E" w:rsidP="00C41F56">
      <w:pPr>
        <w:pStyle w:val="Corpotesto"/>
        <w:ind w:right="-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003AF2" w:rsidRDefault="00003AF2" w:rsidP="0084539E">
      <w:pPr>
        <w:pStyle w:val="Corpotesto"/>
        <w:ind w:right="-8"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>I docenti partecipanti alla manifestazione, saranno individuati dallo Staff di presidenza, così come quelli individuati per la vigilanza degli alunni rimanenti nella scuola.</w:t>
      </w:r>
    </w:p>
    <w:p w:rsidR="0084539E" w:rsidRPr="00C41F56" w:rsidRDefault="0084539E" w:rsidP="00C41F56">
      <w:pPr>
        <w:pStyle w:val="Corpotesto"/>
        <w:ind w:right="-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849BF" w:rsidRPr="00C41F56" w:rsidRDefault="005849BF" w:rsidP="0084539E">
      <w:pPr>
        <w:pStyle w:val="Corpotesto"/>
        <w:ind w:right="348"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1F56">
        <w:rPr>
          <w:rFonts w:ascii="Times New Roman" w:hAnsi="Times New Roman" w:cs="Times New Roman"/>
          <w:w w:val="110"/>
          <w:sz w:val="24"/>
          <w:szCs w:val="24"/>
        </w:rPr>
        <w:t xml:space="preserve">Certa della consueta collaborazione, si inviano distinti saluti. </w:t>
      </w:r>
    </w:p>
    <w:p w:rsidR="006D6A23" w:rsidRDefault="006D6A23" w:rsidP="006D6A23">
      <w:pPr>
        <w:adjustRightInd w:val="0"/>
        <w:spacing w:line="259" w:lineRule="auto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C41F56" w:rsidRDefault="00C41F56" w:rsidP="00C41F5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ind w:left="-2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Qualsiasi errore materiale o di battitura non inficia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la validità del presente atto </w:t>
      </w: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se si sostanzia in un mero refuso materiale riconoscibile immediatamente dalla lettura del documento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stesso. </w:t>
      </w:r>
    </w:p>
    <w:p w:rsidR="00C41F56" w:rsidRDefault="00C41F56" w:rsidP="00C41F56">
      <w:pPr>
        <w:adjustRightInd w:val="0"/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60691" w:rsidRPr="00BD2C2D" w:rsidRDefault="00A60691" w:rsidP="006D6A23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68143B" w:rsidRPr="00A60691" w:rsidRDefault="00A60691" w:rsidP="008C29DC">
      <w:pPr>
        <w:spacing w:after="12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68143B" w:rsidRPr="00A60691" w:rsidSect="00BE6EE6">
      <w:type w:val="continuous"/>
      <w:pgSz w:w="11900" w:h="16840"/>
      <w:pgMar w:top="142" w:right="780" w:bottom="284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866"/>
    <w:multiLevelType w:val="hybridMultilevel"/>
    <w:tmpl w:val="8D6A8BD6"/>
    <w:lvl w:ilvl="0" w:tplc="2E420EDC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9C2AB54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38300AF6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D6EA899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FA9A6CC0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691261FE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CBDAEFC4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DCA42C50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60E2548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FD6B72"/>
    <w:multiLevelType w:val="hybridMultilevel"/>
    <w:tmpl w:val="48821764"/>
    <w:lvl w:ilvl="0" w:tplc="5518FB90">
      <w:start w:val="1"/>
      <w:numFmt w:val="decimal"/>
      <w:lvlText w:val="%1."/>
      <w:lvlJc w:val="left"/>
      <w:pPr>
        <w:ind w:left="712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56AF3D76"/>
    <w:multiLevelType w:val="hybridMultilevel"/>
    <w:tmpl w:val="C7AEED1C"/>
    <w:lvl w:ilvl="0" w:tplc="30A8209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B"/>
    <w:rsid w:val="00003AF2"/>
    <w:rsid w:val="000240C7"/>
    <w:rsid w:val="00096E53"/>
    <w:rsid w:val="001F0A38"/>
    <w:rsid w:val="00254F05"/>
    <w:rsid w:val="00291C35"/>
    <w:rsid w:val="002957E2"/>
    <w:rsid w:val="002F1F1A"/>
    <w:rsid w:val="0033705D"/>
    <w:rsid w:val="003A3688"/>
    <w:rsid w:val="003B768D"/>
    <w:rsid w:val="003E467C"/>
    <w:rsid w:val="00404E91"/>
    <w:rsid w:val="00426AD1"/>
    <w:rsid w:val="004B7B52"/>
    <w:rsid w:val="004C38AE"/>
    <w:rsid w:val="00570DAB"/>
    <w:rsid w:val="00580566"/>
    <w:rsid w:val="005849BF"/>
    <w:rsid w:val="005C5E05"/>
    <w:rsid w:val="0068143B"/>
    <w:rsid w:val="00690491"/>
    <w:rsid w:val="006D6A23"/>
    <w:rsid w:val="007C44F4"/>
    <w:rsid w:val="00807B2A"/>
    <w:rsid w:val="0084539E"/>
    <w:rsid w:val="00853F9C"/>
    <w:rsid w:val="00862D8D"/>
    <w:rsid w:val="008C16AB"/>
    <w:rsid w:val="008C29DC"/>
    <w:rsid w:val="008E43D4"/>
    <w:rsid w:val="008F6363"/>
    <w:rsid w:val="009056B2"/>
    <w:rsid w:val="00944B2B"/>
    <w:rsid w:val="009655E6"/>
    <w:rsid w:val="009A187D"/>
    <w:rsid w:val="009A4457"/>
    <w:rsid w:val="009B118C"/>
    <w:rsid w:val="00A03760"/>
    <w:rsid w:val="00A506A3"/>
    <w:rsid w:val="00A553BD"/>
    <w:rsid w:val="00A60691"/>
    <w:rsid w:val="00AB5FE2"/>
    <w:rsid w:val="00BE6EE6"/>
    <w:rsid w:val="00C41F56"/>
    <w:rsid w:val="00C51E08"/>
    <w:rsid w:val="00D85179"/>
    <w:rsid w:val="00DA53E8"/>
    <w:rsid w:val="00DB5B14"/>
    <w:rsid w:val="00DD1203"/>
    <w:rsid w:val="00E733F3"/>
    <w:rsid w:val="00EA5433"/>
    <w:rsid w:val="00EA60CD"/>
    <w:rsid w:val="00EE3933"/>
    <w:rsid w:val="00F003C5"/>
    <w:rsid w:val="00F158CB"/>
    <w:rsid w:val="00F3663B"/>
    <w:rsid w:val="00F673EC"/>
    <w:rsid w:val="00F84EA8"/>
    <w:rsid w:val="00FE6F6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A53"/>
  <w15:docId w15:val="{475F5EE1-531A-44B1-93D4-08612F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187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9A187D"/>
    <w:pPr>
      <w:spacing w:before="3"/>
      <w:ind w:left="3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187D"/>
    <w:rPr>
      <w:sz w:val="20"/>
      <w:szCs w:val="20"/>
    </w:rPr>
  </w:style>
  <w:style w:type="paragraph" w:styleId="Titolo">
    <w:name w:val="Title"/>
    <w:basedOn w:val="Normale"/>
    <w:uiPriority w:val="1"/>
    <w:qFormat/>
    <w:rsid w:val="009A187D"/>
    <w:pPr>
      <w:ind w:left="7094" w:right="344" w:firstLine="868"/>
      <w:jc w:val="righ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9A187D"/>
    <w:pPr>
      <w:spacing w:before="196"/>
      <w:ind w:left="1072" w:hanging="361"/>
    </w:pPr>
  </w:style>
  <w:style w:type="paragraph" w:customStyle="1" w:styleId="TableParagraph">
    <w:name w:val="Table Paragraph"/>
    <w:basedOn w:val="Normale"/>
    <w:uiPriority w:val="1"/>
    <w:qFormat/>
    <w:rsid w:val="009A187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8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8CB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A49C3-6E04-464C-A5E3-BBBD478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creativit\340 pasquale 2019)</vt:lpstr>
    </vt:vector>
  </TitlesOfParts>
  <Company>Olidata S.p.A.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creativit\340 pasquale 2019)</dc:title>
  <dc:creator>docenti</dc:creator>
  <cp:lastModifiedBy>pc</cp:lastModifiedBy>
  <cp:revision>4</cp:revision>
  <cp:lastPrinted>2024-05-22T11:57:00Z</cp:lastPrinted>
  <dcterms:created xsi:type="dcterms:W3CDTF">2024-05-22T11:58:00Z</dcterms:created>
  <dcterms:modified xsi:type="dcterms:W3CDTF">2024-05-22T12:09:00Z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2022-04-06T00:00:00Z</vt:filetime>
  </property>
</Properties>
</file>