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030B38">
            <w:pPr>
              <w:autoSpaceDN w:val="0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</w:t>
            </w:r>
            <w:r w:rsidR="003471D2">
              <w:rPr>
                <w:rFonts w:ascii="Bookman Old Style" w:hAnsi="Bookman Old Style"/>
                <w:b/>
                <w:sz w:val="16"/>
                <w:szCs w:val="16"/>
              </w:rPr>
              <w:t xml:space="preserve"> Professionale: Odontotecnico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e.B.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–– Nautico</w:t>
            </w:r>
            <w:r w:rsidR="003471D2">
              <w:rPr>
                <w:rFonts w:ascii="Bookman Old Style" w:hAnsi="Bookman Old Style"/>
                <w:b/>
                <w:sz w:val="16"/>
                <w:szCs w:val="16"/>
              </w:rPr>
              <w:t xml:space="preserve"> - Meccanico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C05A32" w:rsidRPr="00C05A32">
        <w:rPr>
          <w:rFonts w:ascii="Times New Roman" w:eastAsiaTheme="minorHAnsi" w:hAnsi="Times New Roman"/>
          <w:sz w:val="24"/>
          <w:szCs w:val="24"/>
        </w:rPr>
        <w:t>0002989</w:t>
      </w:r>
      <w:r w:rsidR="00C05A32">
        <w:rPr>
          <w:rFonts w:ascii="Times New Roman" w:eastAsiaTheme="minorHAnsi" w:hAnsi="Times New Roman"/>
          <w:sz w:val="24"/>
          <w:szCs w:val="24"/>
        </w:rPr>
        <w:t xml:space="preserve"> </w:t>
      </w:r>
      <w:r w:rsidR="00976D0B">
        <w:rPr>
          <w:rFonts w:ascii="Times New Roman" w:eastAsiaTheme="minorHAnsi" w:hAnsi="Times New Roman"/>
          <w:sz w:val="24"/>
          <w:szCs w:val="24"/>
        </w:rPr>
        <w:t xml:space="preserve"> </w:t>
      </w:r>
      <w:r w:rsidR="0045390D" w:rsidRPr="00761504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C05A32">
        <w:rPr>
          <w:rFonts w:ascii="Times New Roman" w:eastAsiaTheme="minorHAnsi" w:hAnsi="Times New Roman"/>
          <w:sz w:val="24"/>
          <w:szCs w:val="24"/>
        </w:rPr>
        <w:t>15</w:t>
      </w:r>
      <w:r w:rsidR="006F4704">
        <w:rPr>
          <w:rFonts w:ascii="Times New Roman" w:eastAsiaTheme="minorHAnsi" w:hAnsi="Times New Roman"/>
          <w:sz w:val="24"/>
          <w:szCs w:val="24"/>
        </w:rPr>
        <w:t>/05</w:t>
      </w:r>
      <w:r w:rsidR="008F4002">
        <w:rPr>
          <w:rFonts w:ascii="Times New Roman" w:eastAsiaTheme="minorHAnsi" w:hAnsi="Times New Roman"/>
          <w:sz w:val="24"/>
          <w:szCs w:val="24"/>
        </w:rPr>
        <w:t>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E62FB">
        <w:rPr>
          <w:rFonts w:ascii="Times New Roman" w:eastAsiaTheme="minorHAnsi" w:hAnsi="Times New Roman"/>
          <w:sz w:val="24"/>
          <w:szCs w:val="24"/>
        </w:rPr>
        <w:t>individuate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6F4704">
        <w:rPr>
          <w:rFonts w:ascii="Times New Roman" w:hAnsi="Times New Roman"/>
          <w:b/>
          <w:sz w:val="24"/>
          <w:szCs w:val="24"/>
        </w:rPr>
        <w:t xml:space="preserve">– </w:t>
      </w:r>
      <w:r w:rsidR="007B0379">
        <w:rPr>
          <w:rFonts w:ascii="Times New Roman" w:hAnsi="Times New Roman"/>
          <w:b/>
          <w:sz w:val="24"/>
          <w:szCs w:val="24"/>
        </w:rPr>
        <w:t xml:space="preserve">Dibattito su IL BANDOLO DELLA MAITRESSE. </w:t>
      </w:r>
      <w:r w:rsidR="006F4704">
        <w:rPr>
          <w:rFonts w:ascii="Times New Roman" w:hAnsi="Times New Roman"/>
          <w:b/>
          <w:sz w:val="24"/>
          <w:szCs w:val="24"/>
        </w:rPr>
        <w:t xml:space="preserve">Gli adepti di </w:t>
      </w:r>
      <w:proofErr w:type="spellStart"/>
      <w:r w:rsidR="006F4704">
        <w:rPr>
          <w:rFonts w:ascii="Times New Roman" w:hAnsi="Times New Roman"/>
          <w:b/>
          <w:sz w:val="24"/>
          <w:szCs w:val="24"/>
        </w:rPr>
        <w:t>Berelgorath</w:t>
      </w:r>
      <w:proofErr w:type="spellEnd"/>
      <w:r w:rsidR="006F4704">
        <w:rPr>
          <w:rFonts w:ascii="Times New Roman" w:hAnsi="Times New Roman"/>
          <w:b/>
          <w:sz w:val="24"/>
          <w:szCs w:val="24"/>
        </w:rPr>
        <w:t xml:space="preserve"> </w:t>
      </w:r>
      <w:r w:rsidR="001202D6">
        <w:rPr>
          <w:rFonts w:ascii="Times New Roman" w:hAnsi="Times New Roman"/>
          <w:b/>
          <w:sz w:val="24"/>
          <w:szCs w:val="24"/>
        </w:rPr>
        <w:t>–</w:t>
      </w:r>
      <w:r w:rsidR="007B0379">
        <w:rPr>
          <w:rFonts w:ascii="Times New Roman" w:hAnsi="Times New Roman"/>
          <w:b/>
          <w:sz w:val="24"/>
          <w:szCs w:val="24"/>
        </w:rPr>
        <w:t xml:space="preserve"> Incontro con l’autore </w:t>
      </w:r>
      <w:proofErr w:type="gramStart"/>
      <w:r w:rsidR="006F4704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964187">
        <w:rPr>
          <w:rFonts w:ascii="Times New Roman" w:hAnsi="Times New Roman"/>
          <w:b/>
          <w:sz w:val="24"/>
          <w:szCs w:val="24"/>
        </w:rPr>
        <w:t xml:space="preserve"> </w:t>
      </w:r>
      <w:r w:rsidR="006F4704">
        <w:rPr>
          <w:rFonts w:ascii="Times New Roman" w:hAnsi="Times New Roman"/>
          <w:b/>
          <w:sz w:val="24"/>
          <w:szCs w:val="24"/>
        </w:rPr>
        <w:t>22</w:t>
      </w:r>
      <w:r w:rsidR="00964187">
        <w:rPr>
          <w:rFonts w:ascii="Times New Roman" w:hAnsi="Times New Roman"/>
          <w:b/>
          <w:sz w:val="24"/>
          <w:szCs w:val="24"/>
        </w:rPr>
        <w:t xml:space="preserve"> Maggio </w:t>
      </w:r>
      <w:r w:rsidR="006F4704">
        <w:rPr>
          <w:rFonts w:ascii="Times New Roman" w:hAnsi="Times New Roman"/>
          <w:b/>
          <w:sz w:val="24"/>
          <w:szCs w:val="24"/>
        </w:rPr>
        <w:t xml:space="preserve">2024 e Lunedì 27 Maggio </w:t>
      </w:r>
      <w:r w:rsidR="00964187">
        <w:rPr>
          <w:rFonts w:ascii="Times New Roman" w:hAnsi="Times New Roman"/>
          <w:b/>
          <w:sz w:val="24"/>
          <w:szCs w:val="24"/>
        </w:rPr>
        <w:t xml:space="preserve">2024 </w:t>
      </w:r>
      <w:r w:rsidR="006F4704">
        <w:rPr>
          <w:rFonts w:ascii="Times New Roman" w:hAnsi="Times New Roman"/>
          <w:b/>
          <w:sz w:val="24"/>
          <w:szCs w:val="24"/>
        </w:rPr>
        <w:t xml:space="preserve">dalle </w:t>
      </w:r>
      <w:r w:rsidR="007355AD">
        <w:rPr>
          <w:rFonts w:ascii="Times New Roman" w:hAnsi="Times New Roman"/>
          <w:b/>
          <w:sz w:val="24"/>
          <w:szCs w:val="24"/>
        </w:rPr>
        <w:t xml:space="preserve">h. </w:t>
      </w:r>
      <w:r w:rsidR="00964187">
        <w:rPr>
          <w:rFonts w:ascii="Times New Roman" w:hAnsi="Times New Roman"/>
          <w:b/>
          <w:sz w:val="24"/>
          <w:szCs w:val="24"/>
        </w:rPr>
        <w:t>10,5</w:t>
      </w:r>
      <w:r w:rsidR="007355AD" w:rsidRPr="00C70651">
        <w:rPr>
          <w:rFonts w:ascii="Times New Roman" w:hAnsi="Times New Roman"/>
          <w:b/>
          <w:sz w:val="24"/>
          <w:szCs w:val="24"/>
        </w:rPr>
        <w:t xml:space="preserve">0 </w:t>
      </w:r>
      <w:r w:rsidR="007B0379">
        <w:rPr>
          <w:rFonts w:ascii="Times New Roman" w:hAnsi="Times New Roman"/>
          <w:b/>
          <w:sz w:val="24"/>
          <w:szCs w:val="24"/>
        </w:rPr>
        <w:t>- Sala Conferenze.</w:t>
      </w:r>
    </w:p>
    <w:bookmarkEnd w:id="0"/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7B0379" w:rsidRDefault="00C47029" w:rsidP="003904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6F4704">
        <w:rPr>
          <w:rFonts w:ascii="Times New Roman" w:hAnsi="Times New Roman"/>
          <w:sz w:val="24"/>
          <w:szCs w:val="24"/>
        </w:rPr>
        <w:t xml:space="preserve"> </w:t>
      </w:r>
      <w:r w:rsidR="007B0379">
        <w:rPr>
          <w:rFonts w:ascii="Times New Roman" w:hAnsi="Times New Roman"/>
          <w:sz w:val="24"/>
          <w:szCs w:val="24"/>
        </w:rPr>
        <w:t xml:space="preserve">in Sala conferenze le classi sotto individuate effettueranno un dibattito con </w:t>
      </w:r>
      <w:r w:rsidR="006F4704">
        <w:rPr>
          <w:rFonts w:ascii="Times New Roman" w:hAnsi="Times New Roman"/>
          <w:sz w:val="24"/>
          <w:szCs w:val="24"/>
        </w:rPr>
        <w:t>l’autore</w:t>
      </w:r>
      <w:r w:rsidR="007B0379">
        <w:rPr>
          <w:rFonts w:ascii="Times New Roman" w:hAnsi="Times New Roman"/>
          <w:sz w:val="24"/>
          <w:szCs w:val="24"/>
        </w:rPr>
        <w:t xml:space="preserve"> del racconto in oggetto.</w:t>
      </w:r>
    </w:p>
    <w:p w:rsidR="00BD2C2D" w:rsidRDefault="007B0379" w:rsidP="003904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si svolgerà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552"/>
      </w:tblGrid>
      <w:tr w:rsidR="00A759AF" w:rsidRPr="00A759AF" w:rsidTr="000240E6">
        <w:trPr>
          <w:jc w:val="center"/>
        </w:trPr>
        <w:tc>
          <w:tcPr>
            <w:tcW w:w="10065" w:type="dxa"/>
            <w:gridSpan w:val="2"/>
            <w:shd w:val="clear" w:color="auto" w:fill="FFFF00"/>
          </w:tcPr>
          <w:p w:rsidR="002023EF" w:rsidRPr="003471D2" w:rsidRDefault="006F4704" w:rsidP="006F4704">
            <w:pPr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3471D2">
              <w:rPr>
                <w:rFonts w:ascii="Algerian" w:eastAsia="Times New Roman" w:hAnsi="Algerian" w:cs="Bookman Old Style"/>
                <w:b/>
                <w:sz w:val="28"/>
                <w:szCs w:val="28"/>
              </w:rPr>
              <w:t>Mercoledì 22 Maggio</w:t>
            </w:r>
            <w:r w:rsidR="003471D2">
              <w:rPr>
                <w:rFonts w:ascii="Algerian" w:eastAsia="Times New Roman" w:hAnsi="Algerian" w:cs="Bookman Old Style"/>
                <w:b/>
                <w:sz w:val="28"/>
                <w:szCs w:val="28"/>
              </w:rPr>
              <w:t xml:space="preserve"> 2024</w:t>
            </w:r>
          </w:p>
        </w:tc>
      </w:tr>
      <w:tr w:rsidR="00A759AF" w:rsidRPr="00A759AF" w:rsidTr="000240E6">
        <w:trPr>
          <w:jc w:val="center"/>
        </w:trPr>
        <w:tc>
          <w:tcPr>
            <w:tcW w:w="7513" w:type="dxa"/>
            <w:shd w:val="clear" w:color="auto" w:fill="FFC671"/>
          </w:tcPr>
          <w:p w:rsidR="00A759AF" w:rsidRPr="00A759AF" w:rsidRDefault="00A759AF" w:rsidP="0045390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>in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SALA CONFERENZE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240E6">
        <w:trPr>
          <w:jc w:val="center"/>
        </w:trPr>
        <w:tc>
          <w:tcPr>
            <w:tcW w:w="7513" w:type="dxa"/>
            <w:shd w:val="clear" w:color="auto" w:fill="auto"/>
          </w:tcPr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f 18 (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PROF.SSA 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Palermo)</w:t>
            </w:r>
          </w:p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b 18 (PROF.SSA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</w:t>
            </w:r>
            <w:proofErr w:type="spell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Pititto</w:t>
            </w:r>
            <w:proofErr w:type="spellEnd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f 21 (</w:t>
            </w:r>
            <w:proofErr w:type="gram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PROF.SSA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proofErr w:type="spell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Pititto</w:t>
            </w:r>
            <w:proofErr w:type="spellEnd"/>
            <w:proofErr w:type="gramEnd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0E131D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Tot. 57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ORE </w:t>
            </w:r>
            <w:r w:rsidR="00964187"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  <w:tr w:rsidR="006F4704" w:rsidRPr="00A759AF" w:rsidTr="005D1C17">
        <w:trPr>
          <w:jc w:val="center"/>
        </w:trPr>
        <w:tc>
          <w:tcPr>
            <w:tcW w:w="10065" w:type="dxa"/>
            <w:gridSpan w:val="2"/>
            <w:shd w:val="clear" w:color="auto" w:fill="FFFF00"/>
          </w:tcPr>
          <w:p w:rsidR="006F4704" w:rsidRPr="003471D2" w:rsidRDefault="006F4704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3471D2">
              <w:rPr>
                <w:rFonts w:ascii="Algerian" w:eastAsia="Times New Roman" w:hAnsi="Algerian" w:cs="Bookman Old Style"/>
                <w:b/>
                <w:sz w:val="28"/>
                <w:szCs w:val="28"/>
              </w:rPr>
              <w:t>Lunedì 27 Maggio 2024</w:t>
            </w:r>
          </w:p>
        </w:tc>
      </w:tr>
      <w:tr w:rsidR="006F4704" w:rsidRPr="00A759AF" w:rsidTr="0008308A">
        <w:trPr>
          <w:jc w:val="center"/>
        </w:trPr>
        <w:tc>
          <w:tcPr>
            <w:tcW w:w="7513" w:type="dxa"/>
            <w:shd w:val="clear" w:color="auto" w:fill="FFC671"/>
          </w:tcPr>
          <w:p w:rsidR="006F4704" w:rsidRPr="00A759AF" w:rsidRDefault="006F4704" w:rsidP="006F470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52" w:type="dxa"/>
            <w:shd w:val="clear" w:color="auto" w:fill="FFC671"/>
          </w:tcPr>
          <w:p w:rsidR="006F4704" w:rsidRPr="00A759AF" w:rsidRDefault="006F4704" w:rsidP="006F470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6F4704" w:rsidRPr="00A759AF" w:rsidTr="000240E6">
        <w:trPr>
          <w:jc w:val="center"/>
        </w:trPr>
        <w:tc>
          <w:tcPr>
            <w:tcW w:w="7513" w:type="dxa"/>
            <w:shd w:val="clear" w:color="auto" w:fill="auto"/>
          </w:tcPr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a 20 (</w:t>
            </w:r>
            <w:proofErr w:type="gram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PROF.SSA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proofErr w:type="spell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Mileti</w:t>
            </w:r>
            <w:proofErr w:type="spellEnd"/>
            <w:proofErr w:type="gramEnd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d 26 (</w:t>
            </w:r>
            <w:proofErr w:type="gram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PROF.SSA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proofErr w:type="spellStart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Mileti</w:t>
            </w:r>
            <w:proofErr w:type="spellEnd"/>
            <w:proofErr w:type="gramEnd"/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a 19 (PROF.SSA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Puglia)</w:t>
            </w:r>
          </w:p>
          <w:p w:rsidR="003471D2" w:rsidRPr="003471D2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^</w:t>
            </w: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d 10 (PROF.SSA Puglia)</w:t>
            </w:r>
          </w:p>
          <w:p w:rsidR="006F4704" w:rsidRDefault="003471D2" w:rsidP="003471D2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471D2">
              <w:rPr>
                <w:rFonts w:ascii="Algerian" w:eastAsia="Times New Roman" w:hAnsi="Algerian" w:cs="Bookman Old Style"/>
                <w:sz w:val="24"/>
                <w:szCs w:val="24"/>
              </w:rPr>
              <w:t>Tot. 75</w:t>
            </w:r>
          </w:p>
        </w:tc>
        <w:tc>
          <w:tcPr>
            <w:tcW w:w="2552" w:type="dxa"/>
            <w:shd w:val="clear" w:color="auto" w:fill="auto"/>
          </w:tcPr>
          <w:p w:rsidR="006F4704" w:rsidRDefault="006F4704" w:rsidP="006F470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6F4704">
              <w:rPr>
                <w:rFonts w:ascii="Algerian" w:eastAsia="Times New Roman" w:hAnsi="Algerian" w:cs="Bookman Old Style"/>
                <w:sz w:val="24"/>
                <w:szCs w:val="24"/>
              </w:rPr>
              <w:t>Dalle ORE 10,50 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7B0379" w:rsidRPr="007B0379" w:rsidRDefault="007B0379" w:rsidP="007B0379">
      <w:pPr>
        <w:jc w:val="both"/>
        <w:rPr>
          <w:rFonts w:ascii="Times New Roman" w:hAnsi="Times New Roman"/>
          <w:sz w:val="24"/>
          <w:szCs w:val="24"/>
        </w:rPr>
      </w:pPr>
      <w:r w:rsidRPr="007B0379">
        <w:rPr>
          <w:rFonts w:ascii="Times New Roman" w:hAnsi="Times New Roman"/>
          <w:sz w:val="24"/>
          <w:szCs w:val="24"/>
        </w:rPr>
        <w:t>All’inco</w:t>
      </w:r>
      <w:r w:rsidR="00457F4A">
        <w:rPr>
          <w:rFonts w:ascii="Times New Roman" w:hAnsi="Times New Roman"/>
          <w:sz w:val="24"/>
          <w:szCs w:val="24"/>
        </w:rPr>
        <w:t>ntro sarà presente l’autore</w:t>
      </w:r>
      <w:r w:rsidRPr="007B0379">
        <w:rPr>
          <w:rFonts w:ascii="Times New Roman" w:hAnsi="Times New Roman"/>
          <w:sz w:val="24"/>
          <w:szCs w:val="24"/>
        </w:rPr>
        <w:t xml:space="preserve"> Francesco Maiorano e sono invitati i </w:t>
      </w:r>
      <w:r w:rsidR="003471D2" w:rsidRPr="007B0379">
        <w:rPr>
          <w:rFonts w:ascii="Times New Roman" w:hAnsi="Times New Roman"/>
          <w:sz w:val="24"/>
          <w:szCs w:val="24"/>
        </w:rPr>
        <w:t>Rappresentanti di Istituto</w:t>
      </w:r>
      <w:r w:rsidRPr="007B0379">
        <w:rPr>
          <w:rFonts w:ascii="Times New Roman" w:hAnsi="Times New Roman"/>
          <w:sz w:val="24"/>
          <w:szCs w:val="24"/>
        </w:rPr>
        <w:t>.</w:t>
      </w:r>
    </w:p>
    <w:p w:rsidR="008E62FB" w:rsidRPr="007B0379" w:rsidRDefault="007B0379" w:rsidP="00FE211A">
      <w:pPr>
        <w:jc w:val="both"/>
        <w:rPr>
          <w:rFonts w:ascii="Times New Roman" w:hAnsi="Times New Roman"/>
          <w:sz w:val="24"/>
          <w:szCs w:val="24"/>
        </w:rPr>
      </w:pPr>
      <w:r w:rsidRPr="007B0379">
        <w:rPr>
          <w:rFonts w:ascii="Times New Roman" w:hAnsi="Times New Roman"/>
          <w:sz w:val="24"/>
          <w:szCs w:val="24"/>
        </w:rPr>
        <w:t>All’incont</w:t>
      </w:r>
      <w:r w:rsidR="00FE211A">
        <w:rPr>
          <w:rFonts w:ascii="Times New Roman" w:hAnsi="Times New Roman"/>
          <w:sz w:val="24"/>
          <w:szCs w:val="24"/>
        </w:rPr>
        <w:t>ro parteciperanno gli studenti</w:t>
      </w:r>
      <w:r w:rsidR="003471D2" w:rsidRPr="007B0379">
        <w:rPr>
          <w:rFonts w:ascii="Times New Roman" w:hAnsi="Times New Roman"/>
          <w:sz w:val="24"/>
          <w:szCs w:val="24"/>
        </w:rPr>
        <w:t>: Muoio Lorenzo (4^At), Baldacchino Carmine (4^Ac SIA</w:t>
      </w:r>
      <w:proofErr w:type="gramStart"/>
      <w:r w:rsidR="003471D2" w:rsidRPr="007B0379">
        <w:rPr>
          <w:rFonts w:ascii="Times New Roman" w:hAnsi="Times New Roman"/>
          <w:sz w:val="24"/>
          <w:szCs w:val="24"/>
        </w:rPr>
        <w:t xml:space="preserve">),  </w:t>
      </w:r>
      <w:r w:rsidR="00FE211A">
        <w:rPr>
          <w:rFonts w:ascii="Times New Roman" w:hAnsi="Times New Roman"/>
          <w:sz w:val="24"/>
          <w:szCs w:val="24"/>
        </w:rPr>
        <w:t>Serpa</w:t>
      </w:r>
      <w:proofErr w:type="gramEnd"/>
      <w:r w:rsidR="00FE211A">
        <w:rPr>
          <w:rFonts w:ascii="Times New Roman" w:hAnsi="Times New Roman"/>
          <w:sz w:val="24"/>
          <w:szCs w:val="24"/>
        </w:rPr>
        <w:t xml:space="preserve"> Sabrina (4^O) e</w:t>
      </w:r>
      <w:r w:rsidR="003471D2" w:rsidRPr="007B0379">
        <w:rPr>
          <w:rFonts w:ascii="Times New Roman" w:hAnsi="Times New Roman"/>
          <w:sz w:val="24"/>
          <w:szCs w:val="24"/>
        </w:rPr>
        <w:t xml:space="preserve"> De Luca Lorenzo (4^M).</w:t>
      </w:r>
    </w:p>
    <w:p w:rsidR="007B0379" w:rsidRPr="007B0379" w:rsidRDefault="007B0379" w:rsidP="007B0379">
      <w:pPr>
        <w:jc w:val="both"/>
        <w:rPr>
          <w:rFonts w:ascii="Times New Roman" w:hAnsi="Times New Roman"/>
          <w:sz w:val="24"/>
          <w:szCs w:val="24"/>
        </w:rPr>
      </w:pPr>
      <w:r w:rsidRPr="007B0379">
        <w:rPr>
          <w:rFonts w:ascii="Times New Roman" w:hAnsi="Times New Roman"/>
          <w:sz w:val="24"/>
          <w:szCs w:val="24"/>
        </w:rPr>
        <w:t>Gli studenti delle classi coinvolte saranno seguiti dalle docenti indicate, e i docenti in orario saranno a disposizione per eventuali sostituzione delle stesse.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9220AE" w:rsidRDefault="009220AE" w:rsidP="00316855"/>
    <w:p w:rsidR="00826B20" w:rsidRDefault="00826B20" w:rsidP="00826B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ind w:left="-2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Qualsiasi errore materiale o di battitura non inficia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la validità del presente atto </w:t>
      </w: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se si sostanzia in un mero refuso materiale riconoscibile immediatamente dalla lettura del documento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stesso. </w:t>
      </w:r>
    </w:p>
    <w:p w:rsidR="00826B20" w:rsidRDefault="00826B20" w:rsidP="00316855"/>
    <w:p w:rsidR="00826B20" w:rsidRPr="00BD2C2D" w:rsidRDefault="00826B20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FD255D" w:rsidRPr="003471D2" w:rsidRDefault="00316855" w:rsidP="003471D2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FD255D" w:rsidRPr="003471D2" w:rsidSect="003471D2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240E6"/>
    <w:rsid w:val="00030B38"/>
    <w:rsid w:val="000510E5"/>
    <w:rsid w:val="00063DF3"/>
    <w:rsid w:val="00075BE9"/>
    <w:rsid w:val="00082FAD"/>
    <w:rsid w:val="00095248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5348C"/>
    <w:rsid w:val="00156011"/>
    <w:rsid w:val="001833CD"/>
    <w:rsid w:val="00185E78"/>
    <w:rsid w:val="00186753"/>
    <w:rsid w:val="001B2C3E"/>
    <w:rsid w:val="001B39BF"/>
    <w:rsid w:val="001E64D4"/>
    <w:rsid w:val="001E6764"/>
    <w:rsid w:val="002023EF"/>
    <w:rsid w:val="00203F66"/>
    <w:rsid w:val="00227B07"/>
    <w:rsid w:val="00261EC6"/>
    <w:rsid w:val="00281954"/>
    <w:rsid w:val="00287F28"/>
    <w:rsid w:val="00291592"/>
    <w:rsid w:val="00294E13"/>
    <w:rsid w:val="0029693A"/>
    <w:rsid w:val="002A7B80"/>
    <w:rsid w:val="002B3268"/>
    <w:rsid w:val="002C79F3"/>
    <w:rsid w:val="002F193F"/>
    <w:rsid w:val="0031411C"/>
    <w:rsid w:val="00316855"/>
    <w:rsid w:val="0033290E"/>
    <w:rsid w:val="003471D2"/>
    <w:rsid w:val="003825F0"/>
    <w:rsid w:val="00390433"/>
    <w:rsid w:val="00394CF4"/>
    <w:rsid w:val="003975EC"/>
    <w:rsid w:val="003E322F"/>
    <w:rsid w:val="0041223F"/>
    <w:rsid w:val="00422220"/>
    <w:rsid w:val="004223DF"/>
    <w:rsid w:val="0045390D"/>
    <w:rsid w:val="00457F4A"/>
    <w:rsid w:val="004723BE"/>
    <w:rsid w:val="004E559B"/>
    <w:rsid w:val="004F3788"/>
    <w:rsid w:val="004F67AC"/>
    <w:rsid w:val="00500947"/>
    <w:rsid w:val="00530643"/>
    <w:rsid w:val="00535C99"/>
    <w:rsid w:val="00556F09"/>
    <w:rsid w:val="00563652"/>
    <w:rsid w:val="005717E6"/>
    <w:rsid w:val="00580087"/>
    <w:rsid w:val="00581D82"/>
    <w:rsid w:val="00592C03"/>
    <w:rsid w:val="005A2510"/>
    <w:rsid w:val="005B7212"/>
    <w:rsid w:val="005C4B74"/>
    <w:rsid w:val="005D093E"/>
    <w:rsid w:val="005D2A43"/>
    <w:rsid w:val="005D67D0"/>
    <w:rsid w:val="005E5805"/>
    <w:rsid w:val="00631E13"/>
    <w:rsid w:val="0064664F"/>
    <w:rsid w:val="006541FA"/>
    <w:rsid w:val="00655C4A"/>
    <w:rsid w:val="006A640A"/>
    <w:rsid w:val="006B6DA9"/>
    <w:rsid w:val="006D0B4B"/>
    <w:rsid w:val="006D42CC"/>
    <w:rsid w:val="006F4704"/>
    <w:rsid w:val="00700A4D"/>
    <w:rsid w:val="007310AA"/>
    <w:rsid w:val="007310C0"/>
    <w:rsid w:val="007355AD"/>
    <w:rsid w:val="0074676F"/>
    <w:rsid w:val="00761504"/>
    <w:rsid w:val="00770E5E"/>
    <w:rsid w:val="00781292"/>
    <w:rsid w:val="007A05BE"/>
    <w:rsid w:val="007B0379"/>
    <w:rsid w:val="007C00FB"/>
    <w:rsid w:val="007C1514"/>
    <w:rsid w:val="007E1A90"/>
    <w:rsid w:val="007F3C59"/>
    <w:rsid w:val="00826B20"/>
    <w:rsid w:val="0083451A"/>
    <w:rsid w:val="008951C3"/>
    <w:rsid w:val="008C3151"/>
    <w:rsid w:val="008C5BD5"/>
    <w:rsid w:val="008D6917"/>
    <w:rsid w:val="008D6E61"/>
    <w:rsid w:val="008D7D2F"/>
    <w:rsid w:val="008E1CF7"/>
    <w:rsid w:val="008E62FB"/>
    <w:rsid w:val="008F2455"/>
    <w:rsid w:val="008F4002"/>
    <w:rsid w:val="008F67C3"/>
    <w:rsid w:val="00914EB3"/>
    <w:rsid w:val="009220AE"/>
    <w:rsid w:val="0096256B"/>
    <w:rsid w:val="00964187"/>
    <w:rsid w:val="00976D0B"/>
    <w:rsid w:val="009A6266"/>
    <w:rsid w:val="009B2395"/>
    <w:rsid w:val="009C498B"/>
    <w:rsid w:val="009D6142"/>
    <w:rsid w:val="009F231A"/>
    <w:rsid w:val="009F7C13"/>
    <w:rsid w:val="00A11260"/>
    <w:rsid w:val="00A20E66"/>
    <w:rsid w:val="00A30BD0"/>
    <w:rsid w:val="00A36321"/>
    <w:rsid w:val="00A706FC"/>
    <w:rsid w:val="00A759AF"/>
    <w:rsid w:val="00A77947"/>
    <w:rsid w:val="00A95B28"/>
    <w:rsid w:val="00A97DEE"/>
    <w:rsid w:val="00AC5B57"/>
    <w:rsid w:val="00B16718"/>
    <w:rsid w:val="00B36F94"/>
    <w:rsid w:val="00B52DEE"/>
    <w:rsid w:val="00B65C97"/>
    <w:rsid w:val="00B719DE"/>
    <w:rsid w:val="00B73D18"/>
    <w:rsid w:val="00B73E7C"/>
    <w:rsid w:val="00B92642"/>
    <w:rsid w:val="00B93CF1"/>
    <w:rsid w:val="00B93D41"/>
    <w:rsid w:val="00BA1E4E"/>
    <w:rsid w:val="00BA417E"/>
    <w:rsid w:val="00BB5E7F"/>
    <w:rsid w:val="00BC00B5"/>
    <w:rsid w:val="00BD1C39"/>
    <w:rsid w:val="00BD2C2D"/>
    <w:rsid w:val="00BD4694"/>
    <w:rsid w:val="00BF2656"/>
    <w:rsid w:val="00BF31F8"/>
    <w:rsid w:val="00C05A32"/>
    <w:rsid w:val="00C27224"/>
    <w:rsid w:val="00C47029"/>
    <w:rsid w:val="00C70651"/>
    <w:rsid w:val="00C76098"/>
    <w:rsid w:val="00C845D3"/>
    <w:rsid w:val="00CA42E3"/>
    <w:rsid w:val="00CF4048"/>
    <w:rsid w:val="00D71308"/>
    <w:rsid w:val="00D771B7"/>
    <w:rsid w:val="00D8645F"/>
    <w:rsid w:val="00D92BFE"/>
    <w:rsid w:val="00DA71BC"/>
    <w:rsid w:val="00E15DD7"/>
    <w:rsid w:val="00E347EF"/>
    <w:rsid w:val="00E3733E"/>
    <w:rsid w:val="00E7772B"/>
    <w:rsid w:val="00E7789D"/>
    <w:rsid w:val="00EC4CD5"/>
    <w:rsid w:val="00F03A54"/>
    <w:rsid w:val="00F15C02"/>
    <w:rsid w:val="00F37FCD"/>
    <w:rsid w:val="00F41463"/>
    <w:rsid w:val="00F73C1D"/>
    <w:rsid w:val="00F759A4"/>
    <w:rsid w:val="00F8055F"/>
    <w:rsid w:val="00F873A3"/>
    <w:rsid w:val="00F925AC"/>
    <w:rsid w:val="00FA4764"/>
    <w:rsid w:val="00FB0230"/>
    <w:rsid w:val="00FC7402"/>
    <w:rsid w:val="00FC7409"/>
    <w:rsid w:val="00FD255D"/>
    <w:rsid w:val="00FE211A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B871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16</cp:revision>
  <cp:lastPrinted>2024-05-15T11:12:00Z</cp:lastPrinted>
  <dcterms:created xsi:type="dcterms:W3CDTF">2024-05-06T11:28:00Z</dcterms:created>
  <dcterms:modified xsi:type="dcterms:W3CDTF">2024-05-15T12:15:00Z</dcterms:modified>
</cp:coreProperties>
</file>