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107131">
        <w:tc>
          <w:tcPr>
            <w:tcW w:w="1490" w:type="dxa"/>
          </w:tcPr>
          <w:p w:rsidR="00107131" w:rsidRDefault="00107131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107131" w:rsidRDefault="00B766D0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07131" w:rsidRDefault="00107131">
            <w:pPr>
              <w:spacing w:after="0" w:line="240" w:lineRule="auto"/>
            </w:pPr>
          </w:p>
        </w:tc>
      </w:tr>
      <w:tr w:rsidR="00107131">
        <w:tc>
          <w:tcPr>
            <w:tcW w:w="1490" w:type="dxa"/>
          </w:tcPr>
          <w:p w:rsidR="00107131" w:rsidRDefault="00B766D0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107131" w:rsidRPr="00351312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</w:t>
            </w:r>
            <w:proofErr w:type="spellEnd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–</w:t>
            </w:r>
            <w:r w:rsidR="00F07E62"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Meccanico</w:t>
            </w:r>
            <w:proofErr w:type="spellEnd"/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107131" w:rsidRDefault="00B766D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107131" w:rsidRDefault="00B766D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E29" w:rsidRDefault="000C6E29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000</w:t>
      </w:r>
      <w:r w:rsidR="00833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2318</w:t>
      </w:r>
      <w:r>
        <w:rPr>
          <w:rFonts w:ascii="Arial" w:eastAsia="Arial" w:hAnsi="Arial" w:cs="Arial"/>
          <w:b/>
          <w:i/>
          <w:color w:val="333333"/>
          <w:sz w:val="20"/>
          <w:szCs w:val="20"/>
        </w:rPr>
        <w:t xml:space="preserve"> </w:t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457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aprile </w:t>
      </w:r>
      <w:r w:rsidR="00F0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</w:p>
    <w:p w:rsidR="00F07E62" w:rsidRDefault="00F07E62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docenti, al personale ATA, ai genitori degli alunni, agli studenti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All’Albo,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Sito web,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RSU d’Istituto</w:t>
      </w:r>
    </w:p>
    <w:p w:rsidR="007E2D5C" w:rsidRDefault="007E2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7131" w:rsidRDefault="0045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Orario di uscita </w:t>
      </w:r>
      <w:r w:rsidR="009A5D96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047706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per assemblea sindacale venerdì 12 aprile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2024.</w:t>
      </w:r>
    </w:p>
    <w:p w:rsidR="00107131" w:rsidRDefault="00B766D0" w:rsidP="007E2D5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Legge 300 del 1970;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275 del 1999;</w:t>
      </w:r>
    </w:p>
    <w:p w:rsidR="00107131" w:rsidRPr="00351312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47706">
        <w:rPr>
          <w:rFonts w:ascii="Times New Roman" w:eastAsia="Times New Roman" w:hAnsi="Times New Roman" w:cs="Times New Roman"/>
          <w:sz w:val="24"/>
          <w:szCs w:val="24"/>
        </w:rPr>
        <w:t xml:space="preserve">comunicazione </w:t>
      </w:r>
      <w:proofErr w:type="gramStart"/>
      <w:r w:rsidRPr="00047706">
        <w:rPr>
          <w:rFonts w:ascii="Times New Roman" w:eastAsia="Times New Roman" w:hAnsi="Times New Roman" w:cs="Times New Roman"/>
          <w:sz w:val="24"/>
          <w:szCs w:val="24"/>
        </w:rPr>
        <w:t xml:space="preserve">dell' </w:t>
      </w:r>
      <w:proofErr w:type="gramEnd"/>
      <w:r w:rsidRPr="00047706">
        <w:rPr>
          <w:rFonts w:ascii="Times New Roman" w:eastAsia="Times New Roman" w:hAnsi="Times New Roman" w:cs="Times New Roman"/>
          <w:sz w:val="24"/>
          <w:szCs w:val="24"/>
        </w:rPr>
        <w:t xml:space="preserve">Organizzazione Sindacale </w:t>
      </w:r>
      <w:r w:rsidR="00457B17" w:rsidRPr="00047706">
        <w:rPr>
          <w:rFonts w:ascii="Times New Roman" w:eastAsia="Times New Roman" w:hAnsi="Times New Roman" w:cs="Times New Roman"/>
          <w:sz w:val="24"/>
          <w:szCs w:val="24"/>
        </w:rPr>
        <w:t xml:space="preserve">ANIEF </w:t>
      </w:r>
      <w:proofErr w:type="spellStart"/>
      <w:r w:rsidRPr="00047706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047706">
        <w:rPr>
          <w:rFonts w:ascii="Times New Roman" w:eastAsia="Times New Roman" w:hAnsi="Times New Roman" w:cs="Times New Roman"/>
          <w:sz w:val="24"/>
          <w:szCs w:val="24"/>
        </w:rPr>
        <w:t xml:space="preserve">.  Interno n.  </w:t>
      </w:r>
      <w:r w:rsidR="00457B17" w:rsidRPr="00047706">
        <w:rPr>
          <w:rFonts w:ascii="Times New Roman" w:eastAsia="Times New Roman" w:hAnsi="Times New Roman" w:cs="Times New Roman"/>
          <w:sz w:val="24"/>
          <w:szCs w:val="24"/>
        </w:rPr>
        <w:t>0002003 del 21</w:t>
      </w:r>
      <w:r w:rsidRPr="00047706">
        <w:rPr>
          <w:rFonts w:ascii="Times New Roman" w:eastAsia="Times New Roman" w:hAnsi="Times New Roman" w:cs="Times New Roman"/>
          <w:sz w:val="24"/>
          <w:szCs w:val="24"/>
        </w:rPr>
        <w:t>/0</w:t>
      </w:r>
      <w:r w:rsidR="00457B17" w:rsidRPr="000477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7706">
        <w:rPr>
          <w:rFonts w:ascii="Times New Roman" w:eastAsia="Times New Roman" w:hAnsi="Times New Roman" w:cs="Times New Roman"/>
          <w:sz w:val="24"/>
          <w:szCs w:val="24"/>
        </w:rPr>
        <w:t>/2024</w:t>
      </w:r>
      <w:r w:rsidR="00351312" w:rsidRPr="00047706">
        <w:rPr>
          <w:sz w:val="24"/>
          <w:szCs w:val="24"/>
        </w:rPr>
        <w:t>;</w:t>
      </w:r>
      <w:r w:rsidRPr="00351312">
        <w:rPr>
          <w:color w:val="000000"/>
          <w:sz w:val="24"/>
          <w:szCs w:val="24"/>
        </w:rPr>
        <w:t xml:space="preserve"> </w:t>
      </w:r>
    </w:p>
    <w:p w:rsidR="00107131" w:rsidRPr="00351312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Vista</w:t>
      </w:r>
      <w:r w:rsidR="00457B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57B17" w:rsidRPr="00457B17">
        <w:rPr>
          <w:rFonts w:ascii="Times New Roman" w:eastAsia="Times New Roman" w:hAnsi="Times New Roman" w:cs="Times New Roman"/>
          <w:sz w:val="24"/>
          <w:szCs w:val="24"/>
        </w:rPr>
        <w:t xml:space="preserve">la circolare interna </w:t>
      </w:r>
      <w:proofErr w:type="spellStart"/>
      <w:proofErr w:type="gramStart"/>
      <w:r w:rsidR="00457B17" w:rsidRPr="00457B17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457B17" w:rsidRPr="00457B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57B17" w:rsidRPr="00457B17">
        <w:rPr>
          <w:rFonts w:ascii="Times New Roman" w:eastAsia="Times New Roman" w:hAnsi="Times New Roman" w:cs="Times New Roman"/>
          <w:sz w:val="24"/>
          <w:szCs w:val="24"/>
        </w:rPr>
        <w:t xml:space="preserve"> N 0002119/U del 28/03/2024</w:t>
      </w:r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adesioni del personale Docente;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adesioni del personale ATA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che consentono di assicurare i servizi essenziali relativi alla vigilanza degli ingressi alla scuola, e ad altre attività indifferibili coincidenti con l’assemblea sindacale</w:t>
      </w:r>
      <w:r w:rsidR="007E2D5C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107131" w:rsidRDefault="007E2D5C" w:rsidP="007E2D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Considerato i</w:t>
      </w:r>
      <w:r w:rsidR="00B766D0" w:rsidRPr="007E2D5C">
        <w:rPr>
          <w:rFonts w:ascii="Times New Roman" w:eastAsia="Times New Roman" w:hAnsi="Times New Roman" w:cs="Times New Roman"/>
          <w:b/>
          <w:sz w:val="24"/>
          <w:szCs w:val="24"/>
        </w:rPr>
        <w:t>nfine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 xml:space="preserve"> che non è possibile garantire i servizi e la sorveglianza degli studenti.</w:t>
      </w:r>
    </w:p>
    <w:p w:rsidR="00107131" w:rsidRDefault="00B766D0" w:rsidP="007E2D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107131" w:rsidRDefault="00457B17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venerdì 12 aprile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 xml:space="preserve"> c.a.  tutte 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classi dell'Istituto usciranno  alle ore </w:t>
      </w:r>
      <w:r w:rsidRPr="00457B17">
        <w:rPr>
          <w:rFonts w:ascii="Times New Roman" w:eastAsia="Times New Roman" w:hAnsi="Times New Roman" w:cs="Times New Roman"/>
          <w:b/>
          <w:sz w:val="24"/>
          <w:szCs w:val="24"/>
        </w:rPr>
        <w:t>11.5</w:t>
      </w:r>
      <w:r w:rsidR="00B766D0" w:rsidRPr="00457B1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.  Il personale scolastico non aderente all'assemblea è tenuto all'osservanza del proprio orario di servizio.</w:t>
      </w:r>
    </w:p>
    <w:p w:rsidR="00107131" w:rsidRDefault="00B766D0" w:rsidP="007E2D5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che ai sensi degli artt.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3 della legge 241/90, per esigenze di servizio , non è concedibile nella stessa giornata nessun altro tipo di permesso breve in cumulo con il predetto permesso sindacale , così per come previsto dalla norma.</w:t>
      </w:r>
    </w:p>
    <w:p w:rsidR="00107131" w:rsidRDefault="00B766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Confidando nella collaborazione di tutti i soggetti coinvolti </w:t>
      </w: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si porgono distinti saluti.</w:t>
      </w:r>
    </w:p>
    <w:p w:rsidR="00107131" w:rsidRDefault="00B766D0" w:rsidP="007E2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c. 3 della L. 241/90, della L. 15/05,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82/05,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</w:t>
      </w:r>
    </w:p>
    <w:p w:rsidR="00107131" w:rsidRDefault="00B76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107131" w:rsidRDefault="00B766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107131" w:rsidSect="001071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27" w:rsidRDefault="008E3D27" w:rsidP="000C6E29">
      <w:pPr>
        <w:spacing w:after="0" w:line="240" w:lineRule="auto"/>
      </w:pPr>
      <w:r>
        <w:separator/>
      </w:r>
    </w:p>
  </w:endnote>
  <w:endnote w:type="continuationSeparator" w:id="0">
    <w:p w:rsidR="008E3D27" w:rsidRDefault="008E3D27" w:rsidP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27" w:rsidRDefault="008E3D27" w:rsidP="000C6E29">
      <w:pPr>
        <w:spacing w:after="0" w:line="240" w:lineRule="auto"/>
      </w:pPr>
      <w:r>
        <w:separator/>
      </w:r>
    </w:p>
  </w:footnote>
  <w:footnote w:type="continuationSeparator" w:id="0">
    <w:p w:rsidR="008E3D27" w:rsidRDefault="008E3D27" w:rsidP="000C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5382"/>
    <w:multiLevelType w:val="multilevel"/>
    <w:tmpl w:val="57782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31"/>
    <w:rsid w:val="00047706"/>
    <w:rsid w:val="00065036"/>
    <w:rsid w:val="000C6E29"/>
    <w:rsid w:val="000D1200"/>
    <w:rsid w:val="000D60D8"/>
    <w:rsid w:val="00107131"/>
    <w:rsid w:val="00351312"/>
    <w:rsid w:val="00444307"/>
    <w:rsid w:val="00457B17"/>
    <w:rsid w:val="004F71D7"/>
    <w:rsid w:val="00504697"/>
    <w:rsid w:val="0062436A"/>
    <w:rsid w:val="006C4818"/>
    <w:rsid w:val="007E2D5C"/>
    <w:rsid w:val="0083331F"/>
    <w:rsid w:val="00870BB4"/>
    <w:rsid w:val="008E3D27"/>
    <w:rsid w:val="009A5D96"/>
    <w:rsid w:val="00B766D0"/>
    <w:rsid w:val="00D5672F"/>
    <w:rsid w:val="00E23F24"/>
    <w:rsid w:val="00F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1071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071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071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071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071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071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07131"/>
  </w:style>
  <w:style w:type="table" w:customStyle="1" w:styleId="TableNormal">
    <w:name w:val="Table Normal"/>
    <w:rsid w:val="001071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0713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1071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71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E29"/>
  </w:style>
  <w:style w:type="paragraph" w:styleId="Pidipagina">
    <w:name w:val="footer"/>
    <w:basedOn w:val="Normale"/>
    <w:link w:val="Pidipagina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xDKI3wMtKD4KiS2xqcbqWnnkw==">CgMxLjAyCGguZ2pkZ3hzOAByITEyVjV0ZjlTa0VkYkxVTGpRVEVrS241TGI5NFdSa085UA==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16</cp:revision>
  <dcterms:created xsi:type="dcterms:W3CDTF">2024-03-01T09:08:00Z</dcterms:created>
  <dcterms:modified xsi:type="dcterms:W3CDTF">2024-04-11T09:12:00Z</dcterms:modified>
</cp:coreProperties>
</file>