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FC5718" w:rsidRPr="008746F6">
        <w:tc>
          <w:tcPr>
            <w:tcW w:w="1490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A0DAB"/>
                <w:sz w:val="16"/>
                <w:szCs w:val="16"/>
              </w:rPr>
            </w:pP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</w:p>
        </w:tc>
      </w:tr>
      <w:tr w:rsidR="00FC5718" w:rsidRPr="008746F6">
        <w:tc>
          <w:tcPr>
            <w:tcW w:w="1490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</w:t>
            </w:r>
            <w:r w:rsidRPr="008746F6">
              <w:rPr>
                <w:rFonts w:asciiTheme="minorHAnsi" w:eastAsia="Bookman Old Style" w:hAnsiTheme="minorHAnsi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  ISTRUZIONE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SUPERIORE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Istituto Professionale: Odontotecnico</w:t>
            </w:r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Meccanico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– Nautico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Centralino  0982/ 41969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Sito:www.iispoloamantea.edu.it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E-mail: </w:t>
            </w:r>
            <w:hyperlink r:id="rId13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.: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4302" w:rsidRPr="008746F6" w:rsidRDefault="000D02B2" w:rsidP="00C7128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Prot</w:t>
      </w:r>
      <w:proofErr w:type="spellEnd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N</w:t>
      </w:r>
      <w:r w:rsidR="00D833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C4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="00697579" w:rsidRPr="006975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0002232</w:t>
      </w:r>
      <w:r w:rsidR="006975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IV</w:t>
      </w:r>
      <w:proofErr w:type="gramEnd"/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.1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Amantea, </w:t>
      </w:r>
      <w:r w:rsidR="00D833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05</w:t>
      </w:r>
      <w:r w:rsidR="006B29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833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Aprile</w:t>
      </w:r>
      <w:r w:rsidR="000F0C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2024.</w:t>
      </w:r>
    </w:p>
    <w:p w:rsidR="002A7FAC" w:rsidRPr="008746F6" w:rsidRDefault="002A7FA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A7FAC" w:rsidRPr="008746F6" w:rsidRDefault="00640EC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Ai tutor DM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63/2023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2A7FAC" w:rsidRDefault="008917B2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E</w:t>
      </w:r>
      <w:r w:rsidR="004273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sercenti 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R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esponsabilità genitoriale degli alunni coinvolti.</w:t>
      </w:r>
    </w:p>
    <w:p w:rsidR="00016B83" w:rsidRPr="00016B83" w:rsidRDefault="00016B83" w:rsidP="00016B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Agli alunni delle </w:t>
      </w:r>
      <w:r w:rsidR="002275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classi </w:t>
      </w:r>
      <w:r w:rsidR="00744E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terze, quarte, </w:t>
      </w: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qu</w:t>
      </w:r>
      <w:r w:rsidR="00572E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inte</w:t>
      </w: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016B83" w:rsidRPr="00016B83" w:rsidRDefault="00016B83" w:rsidP="00016B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Ai componenti del Consiglio di Istituto</w:t>
      </w:r>
      <w:r w:rsidR="006975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016B83" w:rsidRPr="00016B83" w:rsidRDefault="00016B83" w:rsidP="00016B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Presidente del Consiglio di Istituto Sig. Brusco Claudio;</w:t>
      </w:r>
    </w:p>
    <w:p w:rsidR="00016B83" w:rsidRPr="00016B83" w:rsidRDefault="00016B83" w:rsidP="00016B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Al DSGA; </w:t>
      </w:r>
    </w:p>
    <w:p w:rsidR="00016B83" w:rsidRPr="008746F6" w:rsidRDefault="00016B83" w:rsidP="00016B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sito web</w:t>
      </w:r>
      <w:r w:rsidR="006975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2A4302" w:rsidRPr="008746F6" w:rsidRDefault="002A4302" w:rsidP="0094564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1A5AF2" w:rsidRDefault="00E075B2" w:rsidP="001A5AF2">
      <w:pPr>
        <w:ind w:left="0" w:hanging="2"/>
        <w:jc w:val="both"/>
        <w:rPr>
          <w:rFonts w:ascii="Times New Roman" w:hAnsi="Times New Roman"/>
          <w:b/>
          <w:sz w:val="24"/>
          <w:szCs w:val="24"/>
        </w:rPr>
      </w:pP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Oggetto</w:t>
      </w:r>
      <w:r w:rsidR="00877282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:</w:t>
      </w: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r w:rsidR="00744EAE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Integrazione Circ. n. </w:t>
      </w:r>
      <w:r w:rsidR="00744EAE" w:rsidRPr="00744EAE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0002218</w:t>
      </w:r>
      <w:r w:rsidR="00744EAE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r w:rsidR="00744EAE" w:rsidRPr="00744EAE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IV.1 del 05 </w:t>
      </w:r>
      <w:proofErr w:type="gramStart"/>
      <w:r w:rsidR="00744EAE" w:rsidRPr="00744EAE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Aprile</w:t>
      </w:r>
      <w:proofErr w:type="gramEnd"/>
      <w:r w:rsidR="00744EAE" w:rsidRPr="00744EAE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2024</w:t>
      </w:r>
      <w:r w:rsidR="00744EAE">
        <w:rPr>
          <w:rFonts w:ascii="Times New Roman" w:eastAsia="Times New Roman" w:hAnsi="Times New Roman" w:cs="Times New Roman"/>
          <w:b/>
          <w:i/>
          <w:position w:val="0"/>
          <w:sz w:val="24"/>
          <w:szCs w:val="24"/>
        </w:rPr>
        <w:t xml:space="preserve"> </w:t>
      </w:r>
      <w:r w:rsidR="006C5EFD" w:rsidRPr="00D833FF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“</w:t>
      </w:r>
      <w:r w:rsidR="006C5EFD" w:rsidRPr="00D833FF">
        <w:rPr>
          <w:rFonts w:ascii="Times New Roman" w:eastAsia="Batang" w:hAnsi="Times New Roman" w:cs="Times New Roman"/>
          <w:b/>
          <w:sz w:val="24"/>
          <w:szCs w:val="24"/>
        </w:rPr>
        <w:t xml:space="preserve">Partecipazione </w:t>
      </w:r>
      <w:r w:rsidR="00596ED5" w:rsidRPr="00D833FF">
        <w:rPr>
          <w:rFonts w:ascii="Times New Roman" w:eastAsia="Batang" w:hAnsi="Times New Roman" w:cs="Times New Roman"/>
          <w:b/>
          <w:sz w:val="24"/>
          <w:szCs w:val="24"/>
        </w:rPr>
        <w:t xml:space="preserve">alla </w:t>
      </w:r>
      <w:r w:rsidR="006C5EFD" w:rsidRPr="00D833FF">
        <w:rPr>
          <w:rFonts w:ascii="Times New Roman" w:eastAsia="Batang" w:hAnsi="Times New Roman" w:cs="Times New Roman"/>
          <w:b/>
          <w:sz w:val="24"/>
          <w:szCs w:val="24"/>
        </w:rPr>
        <w:t xml:space="preserve">celebrazione cerimonia di commemorazione </w:t>
      </w:r>
      <w:r w:rsidR="00430549" w:rsidRPr="00D833FF">
        <w:rPr>
          <w:rFonts w:ascii="Times New Roman" w:eastAsia="Batang" w:hAnsi="Times New Roman" w:cs="Times New Roman"/>
          <w:b/>
          <w:sz w:val="24"/>
          <w:szCs w:val="24"/>
        </w:rPr>
        <w:t xml:space="preserve">del Giudice </w:t>
      </w:r>
      <w:r w:rsidR="00596ED5" w:rsidRPr="00D833FF">
        <w:rPr>
          <w:rFonts w:ascii="Times New Roman" w:eastAsia="Batang" w:hAnsi="Times New Roman" w:cs="Times New Roman"/>
          <w:b/>
          <w:sz w:val="24"/>
          <w:szCs w:val="24"/>
        </w:rPr>
        <w:t xml:space="preserve">Rosario </w:t>
      </w:r>
      <w:r w:rsidR="00430549" w:rsidRPr="00D833FF">
        <w:rPr>
          <w:rFonts w:ascii="Times New Roman" w:eastAsia="Batang" w:hAnsi="Times New Roman" w:cs="Times New Roman"/>
          <w:b/>
          <w:sz w:val="24"/>
          <w:szCs w:val="24"/>
        </w:rPr>
        <w:t>Livatino</w:t>
      </w:r>
      <w:r w:rsidR="00596ED5" w:rsidRPr="00D833FF">
        <w:rPr>
          <w:rFonts w:ascii="Times New Roman" w:eastAsia="Batang" w:hAnsi="Times New Roman" w:cs="Times New Roman"/>
          <w:b/>
          <w:sz w:val="24"/>
          <w:szCs w:val="24"/>
        </w:rPr>
        <w:t>:</w:t>
      </w:r>
      <w:r w:rsidR="00596ED5">
        <w:rPr>
          <w:rFonts w:ascii="Times New Roman" w:eastAsia="Batang" w:hAnsi="Times New Roman" w:cs="Times New Roman"/>
          <w:b/>
          <w:sz w:val="24"/>
          <w:szCs w:val="24"/>
        </w:rPr>
        <w:t xml:space="preserve"> Martirio e Testimonianza – La singolarità della vita e la capacità di “metterla in gioco” </w:t>
      </w:r>
      <w:r w:rsidR="00572E51">
        <w:rPr>
          <w:rFonts w:ascii="Times New Roman" w:hAnsi="Times New Roman"/>
          <w:b/>
          <w:sz w:val="24"/>
          <w:szCs w:val="24"/>
        </w:rPr>
        <w:t>Giovedì</w:t>
      </w:r>
      <w:r w:rsidR="007F0533">
        <w:rPr>
          <w:rFonts w:ascii="Times New Roman" w:hAnsi="Times New Roman"/>
          <w:b/>
          <w:sz w:val="24"/>
          <w:szCs w:val="24"/>
        </w:rPr>
        <w:t xml:space="preserve"> </w:t>
      </w:r>
      <w:r w:rsidR="00572E51">
        <w:rPr>
          <w:rFonts w:ascii="Times New Roman" w:hAnsi="Times New Roman"/>
          <w:b/>
          <w:sz w:val="24"/>
          <w:szCs w:val="24"/>
        </w:rPr>
        <w:t>11 Aprile</w:t>
      </w:r>
      <w:r w:rsidR="007F0533">
        <w:rPr>
          <w:rFonts w:ascii="Times New Roman" w:hAnsi="Times New Roman"/>
          <w:b/>
          <w:sz w:val="24"/>
          <w:szCs w:val="24"/>
        </w:rPr>
        <w:t xml:space="preserve"> 2024 dalle h</w:t>
      </w:r>
      <w:r w:rsidR="007F0533" w:rsidRPr="00D833FF">
        <w:rPr>
          <w:rFonts w:ascii="Times New Roman" w:hAnsi="Times New Roman"/>
          <w:b/>
          <w:sz w:val="24"/>
          <w:szCs w:val="24"/>
        </w:rPr>
        <w:t>.</w:t>
      </w:r>
      <w:r w:rsidR="00596ED5" w:rsidRPr="00D833FF">
        <w:rPr>
          <w:rFonts w:ascii="Times New Roman" w:hAnsi="Times New Roman"/>
          <w:b/>
          <w:sz w:val="24"/>
          <w:szCs w:val="24"/>
        </w:rPr>
        <w:t xml:space="preserve"> </w:t>
      </w:r>
      <w:r w:rsidR="00572E51" w:rsidRPr="00D833FF">
        <w:rPr>
          <w:rFonts w:ascii="Times New Roman" w:hAnsi="Times New Roman"/>
          <w:b/>
          <w:sz w:val="24"/>
          <w:szCs w:val="24"/>
        </w:rPr>
        <w:t>9,30</w:t>
      </w:r>
      <w:r w:rsidR="001C46DE">
        <w:rPr>
          <w:rFonts w:ascii="Times New Roman" w:hAnsi="Times New Roman"/>
          <w:b/>
          <w:sz w:val="24"/>
          <w:szCs w:val="24"/>
        </w:rPr>
        <w:t xml:space="preserve"> </w:t>
      </w:r>
      <w:r w:rsidR="00640ECC">
        <w:rPr>
          <w:rFonts w:ascii="Times New Roman" w:hAnsi="Times New Roman"/>
          <w:b/>
          <w:sz w:val="24"/>
          <w:szCs w:val="24"/>
        </w:rPr>
        <w:t xml:space="preserve">- 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 xml:space="preserve">Attività 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D</w:t>
      </w:r>
      <w:r w:rsidR="00640EC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="00640EC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> n. 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63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> del 5 aprile 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 xml:space="preserve">2023 </w:t>
      </w:r>
      <w:r w:rsidR="001C46DE">
        <w:rPr>
          <w:rFonts w:ascii="Times New Roman" w:hAnsi="Times New Roman"/>
          <w:b/>
          <w:sz w:val="24"/>
          <w:szCs w:val="24"/>
        </w:rPr>
        <w:t xml:space="preserve">- Classi </w:t>
      </w:r>
      <w:r w:rsidR="006C5EFD">
        <w:rPr>
          <w:rFonts w:ascii="Times New Roman" w:hAnsi="Times New Roman"/>
          <w:b/>
          <w:sz w:val="24"/>
          <w:szCs w:val="24"/>
        </w:rPr>
        <w:t>qu</w:t>
      </w:r>
      <w:r w:rsidR="00430549">
        <w:rPr>
          <w:rFonts w:ascii="Times New Roman" w:hAnsi="Times New Roman"/>
          <w:b/>
          <w:sz w:val="24"/>
          <w:szCs w:val="24"/>
        </w:rPr>
        <w:t>inte</w:t>
      </w:r>
      <w:r w:rsidR="001C46DE">
        <w:rPr>
          <w:rFonts w:ascii="Times New Roman" w:hAnsi="Times New Roman"/>
          <w:b/>
          <w:sz w:val="24"/>
          <w:szCs w:val="24"/>
        </w:rPr>
        <w:t xml:space="preserve"> – </w:t>
      </w:r>
      <w:r w:rsidR="00430549">
        <w:rPr>
          <w:rFonts w:ascii="Times New Roman" w:hAnsi="Times New Roman"/>
          <w:b/>
          <w:sz w:val="24"/>
          <w:szCs w:val="24"/>
        </w:rPr>
        <w:t>Teatro Odeon di Paola (CS).</w:t>
      </w:r>
    </w:p>
    <w:p w:rsidR="0085531F" w:rsidRPr="0085531F" w:rsidRDefault="001A5AF2" w:rsidP="001A5AF2">
      <w:pPr>
        <w:spacing w:after="0" w:line="240" w:lineRule="auto"/>
        <w:ind w:leftChars="0" w:left="0" w:firstLineChars="0" w:firstLine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877282">
        <w:rPr>
          <w:rFonts w:ascii="Times New Roman" w:eastAsia="Times New Roman" w:hAnsi="Times New Roman" w:cs="Times New Roman"/>
          <w:position w:val="0"/>
          <w:sz w:val="24"/>
          <w:szCs w:val="24"/>
        </w:rPr>
        <w:t>In riferi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m</w:t>
      </w:r>
      <w:r w:rsidR="00877282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nto a quanto in oggetto</w:t>
      </w:r>
      <w:r w:rsidR="0087728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</w:t>
      </w:r>
      <w:r w:rsidR="00FC6970" w:rsidRPr="0085531F">
        <w:rPr>
          <w:rFonts w:ascii="Times New Roman" w:eastAsia="Times New Roman" w:hAnsi="Times New Roman" w:cs="Times New Roman"/>
          <w:position w:val="0"/>
          <w:sz w:val="24"/>
          <w:szCs w:val="24"/>
        </w:rPr>
        <w:t>a</w:t>
      </w:r>
      <w:r w:rsidR="00FC6970" w:rsidRPr="0085531F">
        <w:rPr>
          <w:rFonts w:ascii="Times New Roman" w:eastAsia="Times New Roman" w:hAnsi="Times New Roman" w:cs="Times New Roman"/>
          <w:position w:val="0"/>
          <w:sz w:val="24"/>
          <w:szCs w:val="24"/>
        </w:rPr>
        <w:t>d integrazione della precedente circolare</w:t>
      </w:r>
      <w:r w:rsidR="0085531F" w:rsidRPr="0085531F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FC6970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87728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si porta a 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conoscenza </w:t>
      </w:r>
      <w:r w:rsidR="006C5EFD">
        <w:rPr>
          <w:rFonts w:ascii="Times New Roman" w:eastAsia="Times New Roman" w:hAnsi="Times New Roman" w:cs="Times New Roman"/>
          <w:position w:val="0"/>
          <w:sz w:val="24"/>
          <w:szCs w:val="24"/>
        </w:rPr>
        <w:t>dei destinatati in indirizzo</w:t>
      </w:r>
      <w:r w:rsidR="0085531F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6C5EF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che</w:t>
      </w:r>
      <w:r w:rsidR="0085531F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r w:rsidR="0085531F" w:rsidRPr="0085531F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sono ammessi a partecipare all’evento anche gli studenti delle classi terze e quarte, che non abbiano completato il monte ore previsto dal D.M. 63/2023</w:t>
      </w:r>
      <w:r w:rsidR="0085531F" w:rsidRPr="0085531F">
        <w:rPr>
          <w:rFonts w:ascii="Times New Roman" w:eastAsia="Times New Roman" w:hAnsi="Times New Roman" w:cs="Times New Roman"/>
          <w:position w:val="0"/>
          <w:sz w:val="24"/>
          <w:szCs w:val="24"/>
        </w:rPr>
        <w:t>, ed a coloro i quali intendano comunque partecipare all’attività formativa e che vengono ammessi dai tutor del D.M. 63/2023.</w:t>
      </w:r>
    </w:p>
    <w:p w:rsidR="0085531F" w:rsidRPr="0085531F" w:rsidRDefault="0085531F" w:rsidP="001A5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firstLineChars="0" w:firstLine="718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85531F">
        <w:rPr>
          <w:rFonts w:ascii="Times New Roman" w:eastAsia="Times New Roman" w:hAnsi="Times New Roman" w:cs="Times New Roman"/>
          <w:position w:val="0"/>
          <w:sz w:val="24"/>
          <w:szCs w:val="24"/>
        </w:rPr>
        <w:t>Per tale ragione, all’attività saranno presenti anche quei tutor D.M. 63/2003 che si renderanno necessari per la rilevazione delle presenze e della vigilanza.</w:t>
      </w:r>
    </w:p>
    <w:p w:rsidR="0085531F" w:rsidRPr="0085531F" w:rsidRDefault="0085531F" w:rsidP="001A5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firstLineChars="0" w:firstLine="718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85531F">
        <w:rPr>
          <w:rFonts w:ascii="Times New Roman" w:eastAsia="Times New Roman" w:hAnsi="Times New Roman" w:cs="Times New Roman"/>
          <w:position w:val="0"/>
          <w:sz w:val="24"/>
          <w:szCs w:val="24"/>
        </w:rPr>
        <w:t>Si precisa, che la sede dell’evento, dovrà essere raggiunta in maniera autonoma, e che comunque sarà disponibile un trasporto Bus</w:t>
      </w:r>
      <w:r w:rsidR="00F47EE9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dalla scuola</w:t>
      </w:r>
      <w:r w:rsidRPr="0085531F">
        <w:rPr>
          <w:rFonts w:ascii="Times New Roman" w:eastAsia="Times New Roman" w:hAnsi="Times New Roman" w:cs="Times New Roman"/>
          <w:position w:val="0"/>
          <w:sz w:val="24"/>
          <w:szCs w:val="24"/>
        </w:rPr>
        <w:t>, che consentirà l’arrivo e la partenza in orario congruo ai bus di linea.</w:t>
      </w:r>
    </w:p>
    <w:p w:rsidR="00697579" w:rsidRPr="001A5AF2" w:rsidRDefault="0085531F" w:rsidP="001A5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firstLineChars="0" w:firstLine="718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85531F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Considerata l’importanza dell’iniziativa e la necessaria organizzazione logistica, si confida nella collaborazione di tutti i componenti. </w:t>
      </w:r>
    </w:p>
    <w:p w:rsidR="006D1D8A" w:rsidRDefault="00D26356" w:rsidP="00F47E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Si ricorda che s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arà cura dei coordinatori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di classe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</w:t>
      </w:r>
      <w:r w:rsidR="001C46DE">
        <w:rPr>
          <w:rFonts w:ascii="Times New Roman" w:eastAsia="Times New Roman" w:hAnsi="Times New Roman" w:cs="Times New Roman"/>
          <w:position w:val="0"/>
          <w:sz w:val="24"/>
          <w:szCs w:val="24"/>
        </w:rPr>
        <w:t>prendere visione e registrare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le autorizzazioni de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g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li Esercen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ti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la Responsabilità Genitoriale 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con la nuova procedura </w:t>
      </w:r>
      <w:r w:rsidR="001C46DE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sul RE 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(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come da circ. </w:t>
      </w:r>
      <w:proofErr w:type="spellStart"/>
      <w:r w:rsidR="00996C6A" w:rsidRPr="00996C6A">
        <w:rPr>
          <w:rFonts w:ascii="Times New Roman" w:eastAsia="Times New Roman" w:hAnsi="Times New Roman" w:cs="Times New Roman"/>
          <w:position w:val="0"/>
          <w:sz w:val="24"/>
          <w:szCs w:val="24"/>
        </w:rPr>
        <w:t>Prot</w:t>
      </w:r>
      <w:proofErr w:type="spellEnd"/>
      <w:r w:rsidR="00996C6A" w:rsidRP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. n. </w:t>
      </w:r>
      <w:r w:rsidR="002D13BE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0000781 </w:t>
      </w:r>
      <w:r w:rsidR="00996C6A" w:rsidRP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I.1 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del 5 </w:t>
      </w:r>
      <w:proofErr w:type="gramStart"/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>Febbraio</w:t>
      </w:r>
      <w:proofErr w:type="gramEnd"/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2024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)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e 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>informare 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 doc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te tuto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r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indi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viduato per le classi di riferime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nto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 come da tabella sottostan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te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697579" w:rsidRDefault="008746F6" w:rsidP="001A5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 doc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nti tutor, effett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ueranno la vigilanza alle attività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ed avranno cura di ri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levare le presenz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 degli studenti ad essi affidati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FA5768" w:rsidRPr="00640ECC" w:rsidRDefault="00FA5768" w:rsidP="001A5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640ECC">
        <w:rPr>
          <w:rFonts w:ascii="Times New Roman" w:eastAsia="Times New Roman" w:hAnsi="Times New Roman" w:cs="Times New Roman"/>
          <w:position w:val="0"/>
          <w:sz w:val="24"/>
          <w:szCs w:val="24"/>
        </w:rPr>
        <w:t>Gli studenti partecipanti saranno assenti alle lezioni, ma successivamente indicati presenti alle attività di orientamento.</w:t>
      </w:r>
    </w:p>
    <w:p w:rsidR="006D1D8A" w:rsidRPr="001A5AF2" w:rsidRDefault="00FA5768" w:rsidP="001A5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640ECC">
        <w:rPr>
          <w:rFonts w:ascii="Times New Roman" w:eastAsia="Times New Roman" w:hAnsi="Times New Roman" w:cs="Times New Roman"/>
          <w:position w:val="0"/>
          <w:sz w:val="24"/>
          <w:szCs w:val="24"/>
        </w:rPr>
        <w:t>Gli studenti non partecipanti, che non frequenteranno le lezioni, saranno considerati assenti.</w:t>
      </w:r>
      <w:bookmarkStart w:id="0" w:name="_GoBack"/>
      <w:bookmarkEnd w:id="0"/>
    </w:p>
    <w:p w:rsidR="00BE79BF" w:rsidRDefault="00AA3A3D" w:rsidP="006D1D8A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 xml:space="preserve">ogettazione del </w:t>
      </w:r>
      <w:r w:rsidRPr="008B0E6C">
        <w:rPr>
          <w:rFonts w:ascii="Times New Roman" w:hAnsi="Times New Roman"/>
          <w:sz w:val="24"/>
          <w:szCs w:val="24"/>
        </w:rPr>
        <w:t>DM n. 63 del 5 aprile 2023,</w:t>
      </w:r>
      <w:r w:rsidRPr="005C435B">
        <w:rPr>
          <w:rFonts w:ascii="Times New Roman" w:hAnsi="Times New Roman"/>
          <w:sz w:val="24"/>
          <w:szCs w:val="24"/>
        </w:rPr>
        <w:t xml:space="preserve"> si confida sulla pr</w:t>
      </w:r>
      <w:r>
        <w:rPr>
          <w:rFonts w:ascii="Times New Roman" w:hAnsi="Times New Roman"/>
          <w:sz w:val="24"/>
          <w:szCs w:val="24"/>
        </w:rPr>
        <w:t>eziosa collaborazione di tutta la Comunità Educante</w:t>
      </w:r>
      <w:r w:rsidRPr="005C435B">
        <w:rPr>
          <w:rFonts w:ascii="Times New Roman" w:hAnsi="Times New Roman"/>
          <w:sz w:val="24"/>
          <w:szCs w:val="24"/>
        </w:rPr>
        <w:t xml:space="preserve">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</w:t>
      </w:r>
      <w:r>
        <w:rPr>
          <w:rFonts w:ascii="Times New Roman" w:hAnsi="Times New Roman"/>
          <w:b/>
          <w:sz w:val="24"/>
          <w:szCs w:val="24"/>
        </w:rPr>
        <w:t>gli studenti</w:t>
      </w:r>
      <w:r w:rsidRPr="005C435B">
        <w:rPr>
          <w:rFonts w:ascii="Times New Roman" w:hAnsi="Times New Roman"/>
          <w:b/>
          <w:sz w:val="24"/>
          <w:szCs w:val="24"/>
        </w:rPr>
        <w:t xml:space="preserve"> debbono recarsi </w:t>
      </w:r>
      <w:r>
        <w:rPr>
          <w:rFonts w:ascii="Times New Roman" w:hAnsi="Times New Roman"/>
          <w:b/>
          <w:sz w:val="24"/>
          <w:szCs w:val="24"/>
        </w:rPr>
        <w:t xml:space="preserve">nel luogo prescelto </w:t>
      </w:r>
      <w:r>
        <w:rPr>
          <w:rFonts w:ascii="Times New Roman" w:hAnsi="Times New Roman"/>
          <w:sz w:val="24"/>
          <w:szCs w:val="24"/>
        </w:rPr>
        <w:t>per l’incontro in oggetto.</w:t>
      </w:r>
    </w:p>
    <w:p w:rsidR="00D833FF" w:rsidRPr="00BE79BF" w:rsidRDefault="00D833FF" w:rsidP="00BE79BF">
      <w:pPr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</w:p>
    <w:p w:rsidR="00AB33B9" w:rsidRPr="0090695C" w:rsidRDefault="00AB33B9" w:rsidP="00AB33B9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La  Dirigente S</w:t>
      </w:r>
      <w:r w:rsidRPr="0090695C">
        <w:rPr>
          <w:rFonts w:ascii="Times New Roman" w:eastAsia="Times New Roman" w:hAnsi="Times New Roman" w:cs="Times New Roman"/>
          <w:noProof/>
          <w:sz w:val="24"/>
          <w:szCs w:val="24"/>
        </w:rPr>
        <w:t>colastica, Prof.ssa  Angela De Carlo</w:t>
      </w:r>
    </w:p>
    <w:p w:rsidR="00E075B2" w:rsidRPr="004405B0" w:rsidRDefault="00AB33B9" w:rsidP="004405B0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(Firma autografa sostituita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a mezzo stampa ai sensi dell’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>art. 3 comma 2 D.lgs n° 9/93)</w:t>
      </w:r>
    </w:p>
    <w:sectPr w:rsidR="00E075B2" w:rsidRPr="004405B0" w:rsidSect="00596ED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0" w:right="1134" w:bottom="426" w:left="1134" w:header="0" w:footer="1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4273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t xml:space="preserve">Pag. </w:t>
    </w:r>
    <w:r w:rsidR="003609B6">
      <w:rPr>
        <w:color w:val="000000"/>
      </w:rPr>
      <w:fldChar w:fldCharType="begin"/>
    </w:r>
    <w:r w:rsidR="003609B6">
      <w:rPr>
        <w:color w:val="000000"/>
      </w:rPr>
      <w:instrText>PAGE</w:instrText>
    </w:r>
    <w:r w:rsidR="003609B6">
      <w:rPr>
        <w:color w:val="000000"/>
      </w:rPr>
      <w:fldChar w:fldCharType="separate"/>
    </w:r>
    <w:r w:rsidR="001A5AF2">
      <w:rPr>
        <w:noProof/>
        <w:color w:val="000000"/>
      </w:rPr>
      <w:t>1</w:t>
    </w:r>
    <w:r w:rsidR="003609B6"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41" w:rsidRPr="00CD0D41" w:rsidRDefault="00CD0D41" w:rsidP="00CD0D41">
    <w:pPr>
      <w:pStyle w:val="Intestazione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24"/>
    <w:multiLevelType w:val="hybridMultilevel"/>
    <w:tmpl w:val="DA7AFB3A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F7946AD"/>
    <w:multiLevelType w:val="multilevel"/>
    <w:tmpl w:val="3B604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D4F5C5F"/>
    <w:multiLevelType w:val="hybridMultilevel"/>
    <w:tmpl w:val="02C804D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93B65"/>
    <w:multiLevelType w:val="multilevel"/>
    <w:tmpl w:val="9468C9C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D12420"/>
    <w:multiLevelType w:val="hybridMultilevel"/>
    <w:tmpl w:val="257A2412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18"/>
    <w:rsid w:val="00016B83"/>
    <w:rsid w:val="00035470"/>
    <w:rsid w:val="00051FB9"/>
    <w:rsid w:val="000602B0"/>
    <w:rsid w:val="00064D84"/>
    <w:rsid w:val="00090C47"/>
    <w:rsid w:val="000A0B42"/>
    <w:rsid w:val="000A59E5"/>
    <w:rsid w:val="000B5A33"/>
    <w:rsid w:val="000C68D4"/>
    <w:rsid w:val="000D02B2"/>
    <w:rsid w:val="000F0C5E"/>
    <w:rsid w:val="000F2C01"/>
    <w:rsid w:val="00117661"/>
    <w:rsid w:val="0013598C"/>
    <w:rsid w:val="0013691D"/>
    <w:rsid w:val="00146C01"/>
    <w:rsid w:val="00155148"/>
    <w:rsid w:val="00173E90"/>
    <w:rsid w:val="00187871"/>
    <w:rsid w:val="001A2D89"/>
    <w:rsid w:val="001A5AF2"/>
    <w:rsid w:val="001C46DE"/>
    <w:rsid w:val="001D6214"/>
    <w:rsid w:val="001D7383"/>
    <w:rsid w:val="001E5632"/>
    <w:rsid w:val="001F2B08"/>
    <w:rsid w:val="00215B86"/>
    <w:rsid w:val="002275A0"/>
    <w:rsid w:val="002447A5"/>
    <w:rsid w:val="00250AE8"/>
    <w:rsid w:val="0027028C"/>
    <w:rsid w:val="00272FFD"/>
    <w:rsid w:val="00296057"/>
    <w:rsid w:val="002A4302"/>
    <w:rsid w:val="002A7FAC"/>
    <w:rsid w:val="002D13BE"/>
    <w:rsid w:val="002E0050"/>
    <w:rsid w:val="002F52B4"/>
    <w:rsid w:val="00333C70"/>
    <w:rsid w:val="00335A5F"/>
    <w:rsid w:val="003549F6"/>
    <w:rsid w:val="003609B6"/>
    <w:rsid w:val="00371C68"/>
    <w:rsid w:val="003850E2"/>
    <w:rsid w:val="00392EC4"/>
    <w:rsid w:val="003D7123"/>
    <w:rsid w:val="003F31DF"/>
    <w:rsid w:val="0040345B"/>
    <w:rsid w:val="00421AF0"/>
    <w:rsid w:val="0042734B"/>
    <w:rsid w:val="00430549"/>
    <w:rsid w:val="004405B0"/>
    <w:rsid w:val="004539CD"/>
    <w:rsid w:val="00453F23"/>
    <w:rsid w:val="00467C4C"/>
    <w:rsid w:val="004805CB"/>
    <w:rsid w:val="004A1DEB"/>
    <w:rsid w:val="004A7D90"/>
    <w:rsid w:val="004D1F8E"/>
    <w:rsid w:val="005216F3"/>
    <w:rsid w:val="00522FF4"/>
    <w:rsid w:val="00525A80"/>
    <w:rsid w:val="005332B6"/>
    <w:rsid w:val="0055172B"/>
    <w:rsid w:val="00572E51"/>
    <w:rsid w:val="00596ED5"/>
    <w:rsid w:val="00596EDE"/>
    <w:rsid w:val="005D548F"/>
    <w:rsid w:val="005E2155"/>
    <w:rsid w:val="005F2038"/>
    <w:rsid w:val="00606219"/>
    <w:rsid w:val="006105C0"/>
    <w:rsid w:val="00640ECC"/>
    <w:rsid w:val="006640DD"/>
    <w:rsid w:val="00675B89"/>
    <w:rsid w:val="00682D92"/>
    <w:rsid w:val="00694834"/>
    <w:rsid w:val="00697579"/>
    <w:rsid w:val="006B290D"/>
    <w:rsid w:val="006C5EFD"/>
    <w:rsid w:val="006D1D8A"/>
    <w:rsid w:val="006D7FD0"/>
    <w:rsid w:val="00712573"/>
    <w:rsid w:val="007240A3"/>
    <w:rsid w:val="00744EAE"/>
    <w:rsid w:val="00756A81"/>
    <w:rsid w:val="00762196"/>
    <w:rsid w:val="00762386"/>
    <w:rsid w:val="007848DC"/>
    <w:rsid w:val="007939B1"/>
    <w:rsid w:val="007A6463"/>
    <w:rsid w:val="007D4FB2"/>
    <w:rsid w:val="007D6D4B"/>
    <w:rsid w:val="007F0533"/>
    <w:rsid w:val="007F1200"/>
    <w:rsid w:val="0080607F"/>
    <w:rsid w:val="0080658D"/>
    <w:rsid w:val="00806E08"/>
    <w:rsid w:val="00810796"/>
    <w:rsid w:val="0085531F"/>
    <w:rsid w:val="008746F6"/>
    <w:rsid w:val="00877282"/>
    <w:rsid w:val="0088270E"/>
    <w:rsid w:val="0088356E"/>
    <w:rsid w:val="008917B2"/>
    <w:rsid w:val="008937B1"/>
    <w:rsid w:val="008938CA"/>
    <w:rsid w:val="008C1186"/>
    <w:rsid w:val="008C68D6"/>
    <w:rsid w:val="008C6A25"/>
    <w:rsid w:val="00923D4F"/>
    <w:rsid w:val="00926FAD"/>
    <w:rsid w:val="00945644"/>
    <w:rsid w:val="00981010"/>
    <w:rsid w:val="00987861"/>
    <w:rsid w:val="00996C6A"/>
    <w:rsid w:val="009C511A"/>
    <w:rsid w:val="009D3AA9"/>
    <w:rsid w:val="009E098E"/>
    <w:rsid w:val="00A00413"/>
    <w:rsid w:val="00A0199D"/>
    <w:rsid w:val="00A227B4"/>
    <w:rsid w:val="00A23219"/>
    <w:rsid w:val="00A36080"/>
    <w:rsid w:val="00A36468"/>
    <w:rsid w:val="00A6726B"/>
    <w:rsid w:val="00A72135"/>
    <w:rsid w:val="00A840D1"/>
    <w:rsid w:val="00A9598B"/>
    <w:rsid w:val="00AA3A3D"/>
    <w:rsid w:val="00AA55F6"/>
    <w:rsid w:val="00AB33B9"/>
    <w:rsid w:val="00AB7620"/>
    <w:rsid w:val="00AD324B"/>
    <w:rsid w:val="00AD7979"/>
    <w:rsid w:val="00AE1A84"/>
    <w:rsid w:val="00AE7953"/>
    <w:rsid w:val="00AF2FB0"/>
    <w:rsid w:val="00AF5759"/>
    <w:rsid w:val="00B00805"/>
    <w:rsid w:val="00B04E9C"/>
    <w:rsid w:val="00B1645C"/>
    <w:rsid w:val="00B25A5E"/>
    <w:rsid w:val="00B4063D"/>
    <w:rsid w:val="00B43C30"/>
    <w:rsid w:val="00BB0FBE"/>
    <w:rsid w:val="00BB36F0"/>
    <w:rsid w:val="00BE79BF"/>
    <w:rsid w:val="00BF13E4"/>
    <w:rsid w:val="00C113A8"/>
    <w:rsid w:val="00C30D51"/>
    <w:rsid w:val="00C328F6"/>
    <w:rsid w:val="00C40E74"/>
    <w:rsid w:val="00C65C20"/>
    <w:rsid w:val="00C71285"/>
    <w:rsid w:val="00CA0680"/>
    <w:rsid w:val="00CD0D41"/>
    <w:rsid w:val="00CD4C36"/>
    <w:rsid w:val="00CF32F2"/>
    <w:rsid w:val="00D000A5"/>
    <w:rsid w:val="00D12E7F"/>
    <w:rsid w:val="00D171BE"/>
    <w:rsid w:val="00D23276"/>
    <w:rsid w:val="00D23671"/>
    <w:rsid w:val="00D26356"/>
    <w:rsid w:val="00D35AD7"/>
    <w:rsid w:val="00D42613"/>
    <w:rsid w:val="00D47663"/>
    <w:rsid w:val="00D570FD"/>
    <w:rsid w:val="00D67AD1"/>
    <w:rsid w:val="00D833FF"/>
    <w:rsid w:val="00D8471C"/>
    <w:rsid w:val="00D914F5"/>
    <w:rsid w:val="00DC31E6"/>
    <w:rsid w:val="00DE0944"/>
    <w:rsid w:val="00DE4537"/>
    <w:rsid w:val="00E075B2"/>
    <w:rsid w:val="00E14C9A"/>
    <w:rsid w:val="00E24B34"/>
    <w:rsid w:val="00E34332"/>
    <w:rsid w:val="00E347E2"/>
    <w:rsid w:val="00E51C17"/>
    <w:rsid w:val="00EB0EED"/>
    <w:rsid w:val="00EB6AE3"/>
    <w:rsid w:val="00EC081A"/>
    <w:rsid w:val="00ED18C5"/>
    <w:rsid w:val="00EE5323"/>
    <w:rsid w:val="00F0084E"/>
    <w:rsid w:val="00F07F63"/>
    <w:rsid w:val="00F41334"/>
    <w:rsid w:val="00F47EE9"/>
    <w:rsid w:val="00F557E9"/>
    <w:rsid w:val="00F776DE"/>
    <w:rsid w:val="00F91A49"/>
    <w:rsid w:val="00F95CA6"/>
    <w:rsid w:val="00FA2BF1"/>
    <w:rsid w:val="00FA5768"/>
    <w:rsid w:val="00FC5718"/>
    <w:rsid w:val="00FC650F"/>
    <w:rsid w:val="00FC6970"/>
    <w:rsid w:val="00FE7D97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302AE1"/>
  <w15:docId w15:val="{58ED31BB-A38D-43C5-B483-2A43ED91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3"/>
    <w:next w:val="Normale3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  <w:style w:type="paragraph" w:styleId="Paragrafoelenco">
    <w:name w:val="List Paragraph"/>
    <w:basedOn w:val="Normale"/>
    <w:uiPriority w:val="34"/>
    <w:qFormat/>
    <w:rsid w:val="00AF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SIS014008@istruzione.it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CSIS014008@pec.istruzion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6B0F76-E635-40AA-95CD-B2F813E9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6</cp:revision>
  <cp:lastPrinted>2024-04-05T11:10:00Z</cp:lastPrinted>
  <dcterms:created xsi:type="dcterms:W3CDTF">2024-04-05T11:09:00Z</dcterms:created>
  <dcterms:modified xsi:type="dcterms:W3CDTF">2024-04-05T11:40:00Z</dcterms:modified>
</cp:coreProperties>
</file>