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</w:t>
      </w:r>
      <w:r w:rsidR="004C69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C698F" w:rsidRPr="004C69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0000357</w:t>
      </w:r>
      <w:r w:rsidR="004C69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IV.1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58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Gennaio</w:t>
      </w:r>
      <w:proofErr w:type="gramEnd"/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8367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terze, quarte e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quinte</w:t>
      </w:r>
      <w:r w:rsidR="0058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58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</w:t>
      </w:r>
      <w:proofErr w:type="spellEnd"/>
      <w:r w:rsidR="0058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Meccanica, Meccatronica ed Energia</w:t>
      </w:r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A7FAC" w:rsidRPr="008746F6" w:rsidRDefault="000C1A2D" w:rsidP="00F836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 </w:t>
      </w:r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Trasporti e Logistica </w:t>
      </w:r>
      <w:proofErr w:type="spellStart"/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</w:t>
      </w:r>
      <w:proofErr w:type="spellEnd"/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Nautico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586887" w:rsidRDefault="00586887" w:rsidP="00F83676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:rsidR="00E075B2" w:rsidRPr="00022D38" w:rsidRDefault="00E075B2" w:rsidP="00022D38">
      <w:pPr>
        <w:ind w:left="0" w:hanging="2"/>
        <w:jc w:val="both"/>
        <w:rPr>
          <w:rFonts w:ascii="Times New Roman" w:hAnsi="Times New Roman"/>
          <w:b/>
          <w:i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="00F5589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bookmarkStart w:id="0" w:name="_GoBack"/>
      <w:r w:rsidR="00F5589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Cenacolo Gr</w:t>
      </w:r>
      <w:r w:rsidR="00C45B1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a</w:t>
      </w:r>
      <w:r w:rsidR="00F5589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vitazionale: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F5589D">
        <w:rPr>
          <w:rFonts w:ascii="Times New Roman" w:hAnsi="Times New Roman"/>
          <w:b/>
          <w:sz w:val="24"/>
          <w:szCs w:val="24"/>
        </w:rPr>
        <w:t xml:space="preserve">Incontro con l’Imprenditore </w:t>
      </w:r>
      <w:proofErr w:type="spellStart"/>
      <w:r w:rsidR="00F5589D">
        <w:rPr>
          <w:rFonts w:ascii="Times New Roman" w:hAnsi="Times New Roman"/>
          <w:b/>
          <w:sz w:val="24"/>
          <w:szCs w:val="24"/>
        </w:rPr>
        <w:t>Amanteano</w:t>
      </w:r>
      <w:proofErr w:type="spellEnd"/>
      <w:r w:rsidR="00F5589D">
        <w:rPr>
          <w:rFonts w:ascii="Times New Roman" w:hAnsi="Times New Roman"/>
          <w:b/>
          <w:sz w:val="24"/>
          <w:szCs w:val="24"/>
        </w:rPr>
        <w:t xml:space="preserve"> </w:t>
      </w:r>
      <w:r w:rsidR="00586887">
        <w:rPr>
          <w:rFonts w:ascii="Times New Roman" w:hAnsi="Times New Roman"/>
          <w:b/>
          <w:sz w:val="24"/>
          <w:szCs w:val="24"/>
        </w:rPr>
        <w:t xml:space="preserve">Ing. Giuseppe De Santo 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586887">
        <w:rPr>
          <w:rFonts w:ascii="Times New Roman" w:hAnsi="Times New Roman"/>
          <w:b/>
          <w:sz w:val="24"/>
          <w:szCs w:val="24"/>
        </w:rPr>
        <w:t>Venerdì</w:t>
      </w:r>
      <w:proofErr w:type="gramEnd"/>
      <w:r w:rsidR="00586887">
        <w:rPr>
          <w:rFonts w:ascii="Times New Roman" w:hAnsi="Times New Roman"/>
          <w:b/>
          <w:sz w:val="24"/>
          <w:szCs w:val="24"/>
        </w:rPr>
        <w:t xml:space="preserve"> 19</w:t>
      </w:r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586887">
        <w:rPr>
          <w:rFonts w:ascii="Times New Roman" w:hAnsi="Times New Roman"/>
          <w:b/>
          <w:sz w:val="24"/>
          <w:szCs w:val="24"/>
        </w:rPr>
        <w:t>Gennaio 2024 dalle h.10,30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.  I.I.S. Amantea.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640ECC">
        <w:rPr>
          <w:rFonts w:ascii="Times New Roman" w:hAnsi="Times New Roman"/>
          <w:b/>
          <w:sz w:val="24"/>
          <w:szCs w:val="24"/>
        </w:rPr>
        <w:t xml:space="preserve">- Classi terze, quarte e </w:t>
      </w:r>
      <w:proofErr w:type="gramStart"/>
      <w:r w:rsidR="00640ECC">
        <w:rPr>
          <w:rFonts w:ascii="Times New Roman" w:hAnsi="Times New Roman"/>
          <w:b/>
          <w:sz w:val="24"/>
          <w:szCs w:val="24"/>
        </w:rPr>
        <w:t>quinte</w:t>
      </w:r>
      <w:r w:rsidR="00022D3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22D38" w:rsidRPr="00022D38">
        <w:rPr>
          <w:rFonts w:ascii="Times New Roman" w:hAnsi="Times New Roman"/>
          <w:b/>
          <w:i/>
          <w:sz w:val="24"/>
          <w:szCs w:val="24"/>
        </w:rPr>
        <w:t>ind</w:t>
      </w:r>
      <w:proofErr w:type="spellEnd"/>
      <w:proofErr w:type="gramEnd"/>
      <w:r w:rsidR="00022D38" w:rsidRPr="00022D38">
        <w:rPr>
          <w:rFonts w:ascii="Times New Roman" w:hAnsi="Times New Roman"/>
          <w:b/>
          <w:i/>
          <w:sz w:val="24"/>
          <w:szCs w:val="24"/>
        </w:rPr>
        <w:t xml:space="preserve">. Meccanica, Meccatronica ed </w:t>
      </w:r>
      <w:proofErr w:type="gramStart"/>
      <w:r w:rsidR="00022D38" w:rsidRPr="00022D38">
        <w:rPr>
          <w:rFonts w:ascii="Times New Roman" w:hAnsi="Times New Roman"/>
          <w:b/>
          <w:i/>
          <w:sz w:val="24"/>
          <w:szCs w:val="24"/>
        </w:rPr>
        <w:t>Energia  e</w:t>
      </w:r>
      <w:proofErr w:type="gramEnd"/>
      <w:r w:rsidR="00022D38" w:rsidRPr="00022D38">
        <w:rPr>
          <w:rFonts w:ascii="Times New Roman" w:hAnsi="Times New Roman"/>
          <w:b/>
          <w:i/>
          <w:sz w:val="24"/>
          <w:szCs w:val="24"/>
        </w:rPr>
        <w:t xml:space="preserve">  Trasporti e Logistica </w:t>
      </w:r>
      <w:proofErr w:type="spellStart"/>
      <w:r w:rsidR="00022D38" w:rsidRPr="00022D38">
        <w:rPr>
          <w:rFonts w:ascii="Times New Roman" w:hAnsi="Times New Roman"/>
          <w:b/>
          <w:i/>
          <w:sz w:val="24"/>
          <w:szCs w:val="24"/>
        </w:rPr>
        <w:t>ind</w:t>
      </w:r>
      <w:proofErr w:type="spellEnd"/>
      <w:r w:rsidR="00022D38" w:rsidRPr="00022D38">
        <w:rPr>
          <w:rFonts w:ascii="Times New Roman" w:hAnsi="Times New Roman"/>
          <w:b/>
          <w:i/>
          <w:sz w:val="24"/>
          <w:szCs w:val="24"/>
        </w:rPr>
        <w:t>. Nautico</w:t>
      </w:r>
      <w:r w:rsidR="00640ECC">
        <w:rPr>
          <w:rFonts w:ascii="Times New Roman" w:hAnsi="Times New Roman"/>
          <w:b/>
          <w:sz w:val="24"/>
          <w:szCs w:val="24"/>
        </w:rPr>
        <w:t xml:space="preserve">. </w:t>
      </w:r>
      <w:r w:rsidR="00586887">
        <w:rPr>
          <w:rFonts w:ascii="Times New Roman" w:hAnsi="Times New Roman"/>
          <w:b/>
          <w:sz w:val="24"/>
          <w:szCs w:val="24"/>
        </w:rPr>
        <w:t>Atrio Piano seminterrato -2</w:t>
      </w:r>
      <w:r w:rsidR="00640ECC">
        <w:rPr>
          <w:rFonts w:ascii="Times New Roman" w:hAnsi="Times New Roman"/>
          <w:b/>
          <w:sz w:val="24"/>
          <w:szCs w:val="24"/>
        </w:rPr>
        <w:t>.</w:t>
      </w:r>
      <w:r w:rsidR="00586887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E075B2" w:rsidRPr="007F0533" w:rsidRDefault="00877282" w:rsidP="00C71285">
      <w:pPr>
        <w:spacing w:after="0" w:line="240" w:lineRule="auto"/>
        <w:ind w:leftChars="0" w:left="0" w:firstLineChars="0" w:firstLine="720"/>
        <w:jc w:val="both"/>
        <w:rPr>
          <w:rFonts w:ascii="Times New Roman" w:eastAsia="Bodoni Bk B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>venerdì 19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gramStart"/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>Gennaio</w:t>
      </w:r>
      <w:proofErr w:type="gram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presso 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>l’atrio piano -2 dell’IIS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Amantea,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svolgerà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dalla h 10,3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ro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utile alle attività rivolte agli studenti previsti dal 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 w:rsidR="00107127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 w:rsidR="00107127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>con</w:t>
      </w:r>
      <w:r w:rsidR="00586887" w:rsidRPr="00586887">
        <w:rPr>
          <w:rFonts w:ascii="Times New Roman" w:hAnsi="Times New Roman"/>
          <w:b/>
          <w:sz w:val="24"/>
          <w:szCs w:val="24"/>
        </w:rPr>
        <w:t xml:space="preserve"> </w:t>
      </w:r>
      <w:r w:rsidR="00586887">
        <w:rPr>
          <w:rFonts w:ascii="Times New Roman" w:hAnsi="Times New Roman"/>
          <w:b/>
          <w:sz w:val="24"/>
          <w:szCs w:val="24"/>
        </w:rPr>
        <w:t>l’</w:t>
      </w:r>
      <w:r w:rsidR="00121BC6">
        <w:rPr>
          <w:rFonts w:ascii="Times New Roman" w:hAnsi="Times New Roman"/>
          <w:b/>
          <w:sz w:val="24"/>
          <w:szCs w:val="24"/>
        </w:rPr>
        <w:t xml:space="preserve">Imprenditore </w:t>
      </w:r>
      <w:proofErr w:type="spellStart"/>
      <w:r w:rsidR="00121BC6">
        <w:rPr>
          <w:rFonts w:ascii="Times New Roman" w:hAnsi="Times New Roman"/>
          <w:b/>
          <w:sz w:val="24"/>
          <w:szCs w:val="24"/>
        </w:rPr>
        <w:t>Amanteano</w:t>
      </w:r>
      <w:proofErr w:type="spellEnd"/>
      <w:r w:rsidR="00121BC6">
        <w:rPr>
          <w:rFonts w:ascii="Times New Roman" w:hAnsi="Times New Roman"/>
          <w:b/>
          <w:sz w:val="24"/>
          <w:szCs w:val="24"/>
        </w:rPr>
        <w:t xml:space="preserve"> </w:t>
      </w:r>
      <w:r w:rsidR="00586887">
        <w:rPr>
          <w:rFonts w:ascii="Times New Roman" w:hAnsi="Times New Roman"/>
          <w:b/>
          <w:sz w:val="24"/>
          <w:szCs w:val="24"/>
        </w:rPr>
        <w:t xml:space="preserve">Ing. Giuseppe De Santo </w:t>
      </w:r>
      <w:r w:rsidR="00121BC6">
        <w:rPr>
          <w:rFonts w:ascii="Times New Roman" w:hAnsi="Times New Roman"/>
          <w:b/>
          <w:sz w:val="24"/>
          <w:szCs w:val="24"/>
        </w:rPr>
        <w:t>per</w:t>
      </w:r>
      <w:r w:rsidR="00586887">
        <w:rPr>
          <w:rFonts w:ascii="Times New Roman" w:hAnsi="Times New Roman"/>
          <w:b/>
          <w:sz w:val="24"/>
          <w:szCs w:val="24"/>
        </w:rPr>
        <w:t xml:space="preserve"> una riflessione sulle opportunità di lavoro nell’ambito Meccanico.</w:t>
      </w: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classi terze, quarte e quinte dell’indirizzo </w:t>
      </w:r>
      <w:r w:rsidR="0058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Meccanica, Meccatronica ed Energia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F8367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Trasporti e Logistica </w:t>
      </w:r>
      <w:proofErr w:type="spellStart"/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</w:t>
      </w:r>
      <w:proofErr w:type="spellEnd"/>
      <w:r w:rsidR="00F83676" w:rsidRPr="00F83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Nautico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si recheranno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presso 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>l’atrio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al piano -2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alle h</w:t>
      </w:r>
      <w:r w:rsidR="006D7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10,30.</w:t>
      </w:r>
    </w:p>
    <w:p w:rsidR="00640ECC" w:rsidRDefault="00640ECC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>ai proff. Fal</w:t>
      </w:r>
      <w:r w:rsidR="005F2038"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>etti e Stocco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logistici-organizzativi.</w:t>
      </w:r>
    </w:p>
    <w:p w:rsidR="00BE79BF" w:rsidRDefault="00B90303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prof. De Grazia in qualità di docente Tutor, il prof Falsetti e i docenti in orario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 w:rsidR="00586887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022D38" w:rsidRDefault="00022D38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BE79BF" w:rsidRDefault="00AA3A3D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allega locandina dell’evento.</w:t>
      </w:r>
    </w:p>
    <w:p w:rsidR="00022D38" w:rsidRDefault="00022D38" w:rsidP="00BE79B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AA3A3D" w:rsidRDefault="002447A5" w:rsidP="00BE79B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022D38" w:rsidRPr="00BE79BF" w:rsidRDefault="00022D38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C7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Bk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1DAA">
      <w:rPr>
        <w:noProof/>
        <w:color w:val="000000"/>
      </w:rPr>
      <w:t>1</w: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22D38"/>
    <w:rsid w:val="00035470"/>
    <w:rsid w:val="00044ACA"/>
    <w:rsid w:val="00051FB9"/>
    <w:rsid w:val="000602B0"/>
    <w:rsid w:val="00064D84"/>
    <w:rsid w:val="000A59E5"/>
    <w:rsid w:val="000B5A33"/>
    <w:rsid w:val="000C1A2D"/>
    <w:rsid w:val="000D02B2"/>
    <w:rsid w:val="000D221C"/>
    <w:rsid w:val="000F0C5E"/>
    <w:rsid w:val="000F2C01"/>
    <w:rsid w:val="00107127"/>
    <w:rsid w:val="00117661"/>
    <w:rsid w:val="00121BC6"/>
    <w:rsid w:val="0013598C"/>
    <w:rsid w:val="0013691D"/>
    <w:rsid w:val="00155148"/>
    <w:rsid w:val="00161DAA"/>
    <w:rsid w:val="00173E90"/>
    <w:rsid w:val="00187871"/>
    <w:rsid w:val="001A2D89"/>
    <w:rsid w:val="001D7383"/>
    <w:rsid w:val="001E5632"/>
    <w:rsid w:val="001F2B08"/>
    <w:rsid w:val="00215B86"/>
    <w:rsid w:val="002447A5"/>
    <w:rsid w:val="0027028C"/>
    <w:rsid w:val="00272FFD"/>
    <w:rsid w:val="00296057"/>
    <w:rsid w:val="002A4302"/>
    <w:rsid w:val="002A7FAC"/>
    <w:rsid w:val="002E0050"/>
    <w:rsid w:val="002F52B4"/>
    <w:rsid w:val="00333C70"/>
    <w:rsid w:val="00335A5F"/>
    <w:rsid w:val="003549F6"/>
    <w:rsid w:val="003609B6"/>
    <w:rsid w:val="003850E2"/>
    <w:rsid w:val="00392EC4"/>
    <w:rsid w:val="003F31DF"/>
    <w:rsid w:val="0040345B"/>
    <w:rsid w:val="00421AF0"/>
    <w:rsid w:val="004405B0"/>
    <w:rsid w:val="004539CD"/>
    <w:rsid w:val="00453F23"/>
    <w:rsid w:val="00467C4C"/>
    <w:rsid w:val="004805CB"/>
    <w:rsid w:val="004A7D90"/>
    <w:rsid w:val="004C698F"/>
    <w:rsid w:val="004D1F8E"/>
    <w:rsid w:val="005216F3"/>
    <w:rsid w:val="00522FF4"/>
    <w:rsid w:val="00525A80"/>
    <w:rsid w:val="005332B6"/>
    <w:rsid w:val="0055172B"/>
    <w:rsid w:val="00586887"/>
    <w:rsid w:val="005D548F"/>
    <w:rsid w:val="005E2155"/>
    <w:rsid w:val="005F2038"/>
    <w:rsid w:val="00606219"/>
    <w:rsid w:val="006105C0"/>
    <w:rsid w:val="00640ECC"/>
    <w:rsid w:val="00652B6F"/>
    <w:rsid w:val="006640DD"/>
    <w:rsid w:val="00675B89"/>
    <w:rsid w:val="00682D92"/>
    <w:rsid w:val="00694834"/>
    <w:rsid w:val="006B290D"/>
    <w:rsid w:val="006D7FD0"/>
    <w:rsid w:val="00756A81"/>
    <w:rsid w:val="00762196"/>
    <w:rsid w:val="007848DC"/>
    <w:rsid w:val="007939B1"/>
    <w:rsid w:val="007A6463"/>
    <w:rsid w:val="007D4FB2"/>
    <w:rsid w:val="007D6D4B"/>
    <w:rsid w:val="007F0533"/>
    <w:rsid w:val="007F1200"/>
    <w:rsid w:val="007F3C1A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923D4F"/>
    <w:rsid w:val="00945644"/>
    <w:rsid w:val="009C511A"/>
    <w:rsid w:val="009D3AA9"/>
    <w:rsid w:val="009E098E"/>
    <w:rsid w:val="00A00413"/>
    <w:rsid w:val="00A0199D"/>
    <w:rsid w:val="00A227B4"/>
    <w:rsid w:val="00A22F85"/>
    <w:rsid w:val="00A23219"/>
    <w:rsid w:val="00A36080"/>
    <w:rsid w:val="00A36468"/>
    <w:rsid w:val="00A72135"/>
    <w:rsid w:val="00A840D1"/>
    <w:rsid w:val="00A9598B"/>
    <w:rsid w:val="00AA3A3D"/>
    <w:rsid w:val="00AB33B9"/>
    <w:rsid w:val="00AB7620"/>
    <w:rsid w:val="00AD7979"/>
    <w:rsid w:val="00AE1A84"/>
    <w:rsid w:val="00AF2FB0"/>
    <w:rsid w:val="00AF5759"/>
    <w:rsid w:val="00B00805"/>
    <w:rsid w:val="00B04E9C"/>
    <w:rsid w:val="00B1645C"/>
    <w:rsid w:val="00B4063D"/>
    <w:rsid w:val="00B90303"/>
    <w:rsid w:val="00BB36F0"/>
    <w:rsid w:val="00BE79BF"/>
    <w:rsid w:val="00BF13E4"/>
    <w:rsid w:val="00C113A8"/>
    <w:rsid w:val="00C30D51"/>
    <w:rsid w:val="00C328F6"/>
    <w:rsid w:val="00C40E74"/>
    <w:rsid w:val="00C45B19"/>
    <w:rsid w:val="00C71285"/>
    <w:rsid w:val="00CA0680"/>
    <w:rsid w:val="00CD4C36"/>
    <w:rsid w:val="00CF32F2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E5323"/>
    <w:rsid w:val="00F0084E"/>
    <w:rsid w:val="00F07F63"/>
    <w:rsid w:val="00F41334"/>
    <w:rsid w:val="00F557E9"/>
    <w:rsid w:val="00F5589D"/>
    <w:rsid w:val="00F776DE"/>
    <w:rsid w:val="00F83676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17</cp:revision>
  <cp:lastPrinted>2024-01-17T10:42:00Z</cp:lastPrinted>
  <dcterms:created xsi:type="dcterms:W3CDTF">2024-01-17T09:46:00Z</dcterms:created>
  <dcterms:modified xsi:type="dcterms:W3CDTF">2024-01-17T11:02:00Z</dcterms:modified>
</cp:coreProperties>
</file>