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91" w:rsidRDefault="009C7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9C7B91">
        <w:trPr>
          <w:jc w:val="center"/>
        </w:trPr>
        <w:tc>
          <w:tcPr>
            <w:tcW w:w="1412" w:type="dxa"/>
          </w:tcPr>
          <w:p w:rsidR="009C7B91" w:rsidRDefault="009C7B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:rsidR="009C7B91" w:rsidRDefault="00E608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1A0DAB"/>
                <w:sz w:val="16"/>
                <w:szCs w:val="16"/>
              </w:rPr>
            </w:pPr>
            <w:hyperlink r:id="rId5">
              <w:r w:rsidR="00931B7D">
                <w:rPr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9875"/>
                    <wp:effectExtent l="0" t="0" r="0" b="0"/>
                    <wp:docPr id="1030" name="image3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9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7">
              <w:r w:rsidR="00931B7D">
                <w:rPr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5270" cy="294005"/>
                    <wp:effectExtent l="0" t="0" r="0" b="0"/>
                    <wp:docPr id="1032" name="image2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5270" cy="29400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9">
              <w:r w:rsidR="00931B7D">
                <w:rPr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97510" cy="262255"/>
                    <wp:effectExtent l="0" t="0" r="0" b="0"/>
                    <wp:docPr id="103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7510" cy="26225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461" w:type="dxa"/>
          </w:tcPr>
          <w:p w:rsidR="009C7B91" w:rsidRDefault="009C7B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7B91">
        <w:trPr>
          <w:jc w:val="center"/>
        </w:trPr>
        <w:tc>
          <w:tcPr>
            <w:tcW w:w="1412" w:type="dxa"/>
            <w:vAlign w:val="center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5630"/>
                  <wp:effectExtent l="0" t="0" r="0" b="0"/>
                  <wp:docPr id="1034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C7B91" w:rsidRDefault="00931B7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MIUR USR CALABRIA</w:t>
            </w:r>
          </w:p>
          <w:p w:rsidR="009C7B91" w:rsidRDefault="00931B7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9C7B91" w:rsidRDefault="00931B7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>
              <w:rPr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9C7B91" w:rsidRDefault="00931B7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9C7B91" w:rsidRDefault="00931B7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Istituto Tecnico: Chimica, M</w:t>
            </w:r>
            <w:r w:rsidR="008F53E4"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8F53E4">
              <w:rPr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 w:rsidR="008F53E4">
              <w:rPr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 w:rsidR="008F53E4">
              <w:rPr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 w:rsidR="008F53E4">
              <w:rPr>
                <w:b/>
                <w:color w:val="000000"/>
                <w:sz w:val="16"/>
                <w:szCs w:val="16"/>
              </w:rPr>
              <w:t xml:space="preserve"> – Mecca</w:t>
            </w:r>
            <w:r>
              <w:rPr>
                <w:b/>
                <w:color w:val="000000"/>
                <w:sz w:val="16"/>
                <w:szCs w:val="16"/>
              </w:rPr>
              <w:t>nico – Nautico</w:t>
            </w:r>
          </w:p>
          <w:p w:rsidR="009C7B91" w:rsidRDefault="00931B7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b/>
                <w:color w:val="000000"/>
                <w:sz w:val="16"/>
                <w:szCs w:val="16"/>
              </w:rPr>
              <w:t>(CS)</w:t>
            </w:r>
          </w:p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FF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E-mail: </w:t>
            </w:r>
            <w:hyperlink r:id="rId12">
              <w:r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.:</w:t>
            </w:r>
            <w:r>
              <w:rPr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88645" cy="564515"/>
                  <wp:effectExtent l="0" t="0" r="0" b="0"/>
                  <wp:docPr id="1033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65"/>
        </w:tabs>
        <w:jc w:val="both"/>
        <w:rPr>
          <w:color w:val="000000"/>
          <w:sz w:val="28"/>
          <w:szCs w:val="28"/>
        </w:rPr>
      </w:pPr>
    </w:p>
    <w:p w:rsidR="009C7B91" w:rsidRDefault="00931B7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65"/>
        </w:tabs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Prot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n </w:t>
      </w:r>
      <w:r>
        <w:rPr>
          <w:b/>
          <w:color w:val="000000"/>
          <w:sz w:val="28"/>
          <w:szCs w:val="28"/>
        </w:rPr>
        <w:t>000</w:t>
      </w:r>
      <w:r w:rsidR="00D95206">
        <w:rPr>
          <w:b/>
          <w:color w:val="000000"/>
          <w:sz w:val="28"/>
          <w:szCs w:val="28"/>
        </w:rPr>
        <w:t>6360</w:t>
      </w:r>
      <w:r>
        <w:rPr>
          <w:color w:val="000000"/>
          <w:sz w:val="28"/>
          <w:szCs w:val="28"/>
        </w:rPr>
        <w:t xml:space="preserve"> </w:t>
      </w:r>
      <w:r w:rsidR="00D95206">
        <w:rPr>
          <w:b/>
          <w:i/>
          <w:color w:val="000000"/>
          <w:sz w:val="28"/>
          <w:szCs w:val="28"/>
        </w:rPr>
        <w:t xml:space="preserve">  I.7</w:t>
      </w:r>
      <w:r>
        <w:rPr>
          <w:b/>
          <w:i/>
          <w:color w:val="000000"/>
          <w:sz w:val="28"/>
          <w:szCs w:val="28"/>
        </w:rPr>
        <w:t xml:space="preserve">                                                         </w:t>
      </w:r>
      <w:r w:rsidR="00D95206">
        <w:rPr>
          <w:color w:val="000000"/>
          <w:sz w:val="28"/>
          <w:szCs w:val="28"/>
        </w:rPr>
        <w:t>Amantea, 14 novembre 2023</w:t>
      </w:r>
      <w:r>
        <w:rPr>
          <w:color w:val="000000"/>
          <w:sz w:val="28"/>
          <w:szCs w:val="28"/>
        </w:rPr>
        <w:t>.</w:t>
      </w:r>
    </w:p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C7B91" w:rsidRDefault="00931B7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</w:t>
      </w:r>
      <w:r>
        <w:rPr>
          <w:b/>
          <w:color w:val="000000"/>
          <w:sz w:val="24"/>
          <w:szCs w:val="24"/>
        </w:rPr>
        <w:t xml:space="preserve">AFFISSIONE ALL’ALBO DELLE LISTE ELETTORALI CONSIGLIO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ISTITUTO </w:t>
      </w:r>
      <w:r w:rsidR="00D65FE6">
        <w:rPr>
          <w:b/>
          <w:color w:val="000000"/>
          <w:sz w:val="24"/>
          <w:szCs w:val="24"/>
        </w:rPr>
        <w:t>A.S. 2023-24.</w:t>
      </w:r>
    </w:p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C7B91" w:rsidRDefault="00931B7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Oggi 14 novembre  2023, alle ore 1</w:t>
      </w:r>
      <w:r w:rsidR="00C54C41">
        <w:rPr>
          <w:color w:val="000000"/>
          <w:sz w:val="24"/>
          <w:szCs w:val="24"/>
        </w:rPr>
        <w:t>4,2</w:t>
      </w:r>
      <w:r>
        <w:rPr>
          <w:color w:val="000000"/>
          <w:sz w:val="24"/>
          <w:szCs w:val="24"/>
        </w:rPr>
        <w:t>5, la Commissione elettorale ha verificato la regolarità delle liste presentate dai genitori,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alunni, docenti e personale ATA per le elezioni dei rappresentanti del Consiglio d’Istituto. </w:t>
      </w:r>
      <w:proofErr w:type="gramStart"/>
      <w:r>
        <w:rPr>
          <w:color w:val="000000"/>
          <w:sz w:val="24"/>
          <w:szCs w:val="24"/>
        </w:rPr>
        <w:t>Constatata</w:t>
      </w:r>
      <w:proofErr w:type="gramEnd"/>
      <w:r>
        <w:rPr>
          <w:color w:val="000000"/>
          <w:sz w:val="24"/>
          <w:szCs w:val="24"/>
        </w:rPr>
        <w:t xml:space="preserve"> la regolarità delle liste si provvede alla loro affissione all’albo e sul sito della scuola.</w:t>
      </w:r>
    </w:p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8930"/>
      </w:tblGrid>
      <w:tr w:rsidR="009C7B91">
        <w:tc>
          <w:tcPr>
            <w:tcW w:w="9322" w:type="dxa"/>
            <w:gridSpan w:val="2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CANDIDATI GENITORI-LISTA NI </w:t>
            </w:r>
            <w:r>
              <w:rPr>
                <w:color w:val="000000"/>
                <w:sz w:val="24"/>
                <w:szCs w:val="24"/>
              </w:rPr>
              <w:t xml:space="preserve">"LA SCUOLA PRIMA </w:t>
            </w:r>
            <w:proofErr w:type="spellStart"/>
            <w:r>
              <w:rPr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TUTTO"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VILELLA EDVIGE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MUGLIA CRISTINA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SURIANO CARMELA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SESTI VINCENZO 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BRUSCO CLAUDIO</w:t>
            </w:r>
          </w:p>
        </w:tc>
      </w:tr>
    </w:tbl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8930"/>
      </w:tblGrid>
      <w:tr w:rsidR="009C7B91" w:rsidRPr="00931B7D">
        <w:tc>
          <w:tcPr>
            <w:tcW w:w="9322" w:type="dxa"/>
            <w:gridSpan w:val="2"/>
          </w:tcPr>
          <w:p w:rsidR="009C7B91" w:rsidRPr="00931B7D" w:rsidRDefault="00931B7D" w:rsidP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31B7D">
              <w:rPr>
                <w:b/>
                <w:color w:val="000000"/>
                <w:sz w:val="24"/>
                <w:szCs w:val="24"/>
              </w:rPr>
              <w:t xml:space="preserve">CANDIDATI ALUNNI -LISTA N I </w:t>
            </w:r>
            <w:r w:rsidRPr="00931B7D">
              <w:rPr>
                <w:color w:val="000000"/>
                <w:sz w:val="24"/>
                <w:szCs w:val="24"/>
              </w:rPr>
              <w:t>" E LA SCUOLA SI RINNOVA"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CICERO MARIA PIA 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CANTORO GIANNI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ALOE MANUEL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FEZZA SIMONE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ONGIA GIULIA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SETTI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ANGELO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SERPA SABRINA</w:t>
            </w:r>
          </w:p>
        </w:tc>
      </w:tr>
      <w:tr w:rsidR="00931B7D">
        <w:tc>
          <w:tcPr>
            <w:tcW w:w="392" w:type="dxa"/>
          </w:tcPr>
          <w:p w:rsidR="00931B7D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931B7D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VIRGILIS GABRIEL</w:t>
            </w:r>
          </w:p>
        </w:tc>
      </w:tr>
      <w:tr w:rsidR="009C7B91">
        <w:tc>
          <w:tcPr>
            <w:tcW w:w="9322" w:type="dxa"/>
            <w:gridSpan w:val="2"/>
          </w:tcPr>
          <w:p w:rsidR="009C7B91" w:rsidRDefault="00931B7D" w:rsidP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CANDIDATI ALUNNI -LISTA N II "</w:t>
            </w:r>
            <w:r w:rsidR="00BA00A9" w:rsidRPr="00931B7D">
              <w:rPr>
                <w:color w:val="000000"/>
                <w:sz w:val="24"/>
                <w:szCs w:val="24"/>
              </w:rPr>
              <w:t>AMPLIAMO I NOSTRI ORIZZONTI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CAPITOLINO GIUSEPPE FRANCESCO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BONAVITA ANDREA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BOSCO FRANCESCO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IANNI LUCIO MATIAS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PATI FRANCO</w:t>
            </w:r>
          </w:p>
        </w:tc>
      </w:tr>
      <w:tr w:rsidR="00BA00A9">
        <w:tc>
          <w:tcPr>
            <w:tcW w:w="392" w:type="dxa"/>
          </w:tcPr>
          <w:p w:rsidR="00BA00A9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BA00A9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SESTI LUCA </w:t>
            </w:r>
          </w:p>
        </w:tc>
      </w:tr>
      <w:tr w:rsidR="00BA00A9">
        <w:tc>
          <w:tcPr>
            <w:tcW w:w="392" w:type="dxa"/>
          </w:tcPr>
          <w:p w:rsidR="00BA00A9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BA00A9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LUCA ALESSANDRO</w:t>
            </w:r>
          </w:p>
        </w:tc>
      </w:tr>
      <w:tr w:rsidR="00BA00A9">
        <w:tc>
          <w:tcPr>
            <w:tcW w:w="392" w:type="dxa"/>
          </w:tcPr>
          <w:p w:rsidR="00BA00A9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BA00A9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PRATI FRANCESCO</w:t>
            </w:r>
          </w:p>
        </w:tc>
      </w:tr>
      <w:tr w:rsidR="00BA00A9" w:rsidTr="00906497">
        <w:tc>
          <w:tcPr>
            <w:tcW w:w="9322" w:type="dxa"/>
            <w:gridSpan w:val="2"/>
          </w:tcPr>
          <w:p w:rsidR="00BA00A9" w:rsidRDefault="00BA00A9" w:rsidP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CANDIDATI ALUNNI -LISTA N II</w:t>
            </w:r>
            <w:r w:rsidR="00931B7D">
              <w:rPr>
                <w:b/>
                <w:color w:val="000000"/>
                <w:sz w:val="24"/>
                <w:szCs w:val="24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 xml:space="preserve"> "</w:t>
            </w:r>
            <w:r w:rsidR="00931B7D" w:rsidRPr="00931B7D">
              <w:rPr>
                <w:color w:val="000000"/>
                <w:sz w:val="24"/>
                <w:szCs w:val="24"/>
              </w:rPr>
              <w:t>CREIAMO UNA SCUOLA SU CUI CONTARE</w:t>
            </w:r>
            <w:r w:rsidR="00931B7D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BA00A9" w:rsidTr="00906497">
        <w:tc>
          <w:tcPr>
            <w:tcW w:w="392" w:type="dxa"/>
          </w:tcPr>
          <w:p w:rsidR="00BA00A9" w:rsidRDefault="00BA00A9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BA00A9" w:rsidRDefault="00931B7D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COLAVOLPE NICOLE</w:t>
            </w:r>
          </w:p>
        </w:tc>
      </w:tr>
      <w:tr w:rsidR="00BA00A9" w:rsidTr="00906497">
        <w:tc>
          <w:tcPr>
            <w:tcW w:w="392" w:type="dxa"/>
          </w:tcPr>
          <w:p w:rsidR="00BA00A9" w:rsidRDefault="00BA00A9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BA00A9" w:rsidRDefault="00931B7D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SORRENTINO ANTONINO</w:t>
            </w:r>
          </w:p>
        </w:tc>
      </w:tr>
      <w:tr w:rsidR="00BA00A9" w:rsidTr="00906497">
        <w:tc>
          <w:tcPr>
            <w:tcW w:w="392" w:type="dxa"/>
          </w:tcPr>
          <w:p w:rsidR="00BA00A9" w:rsidRDefault="00BA00A9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BA00A9" w:rsidRDefault="00931B7D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PERRI SUAMI</w:t>
            </w:r>
          </w:p>
        </w:tc>
      </w:tr>
      <w:tr w:rsidR="00BA00A9" w:rsidTr="00906497">
        <w:tc>
          <w:tcPr>
            <w:tcW w:w="392" w:type="dxa"/>
          </w:tcPr>
          <w:p w:rsidR="00BA00A9" w:rsidRDefault="00BA00A9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BA00A9" w:rsidRDefault="00931B7D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FRANCESCANO MARIO</w:t>
            </w:r>
          </w:p>
        </w:tc>
      </w:tr>
      <w:tr w:rsidR="00BA00A9" w:rsidTr="00906497">
        <w:tc>
          <w:tcPr>
            <w:tcW w:w="392" w:type="dxa"/>
          </w:tcPr>
          <w:p w:rsidR="00BA00A9" w:rsidRDefault="00BA00A9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BA00A9" w:rsidRDefault="00931B7D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MANNARINO SARA</w:t>
            </w:r>
          </w:p>
        </w:tc>
      </w:tr>
      <w:tr w:rsidR="00BA00A9" w:rsidTr="00906497">
        <w:tc>
          <w:tcPr>
            <w:tcW w:w="392" w:type="dxa"/>
          </w:tcPr>
          <w:p w:rsidR="00BA00A9" w:rsidRDefault="00BA00A9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BA00A9" w:rsidRDefault="00931B7D" w:rsidP="009064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ALOE LUIGI</w:t>
            </w:r>
          </w:p>
        </w:tc>
      </w:tr>
    </w:tbl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8930"/>
      </w:tblGrid>
      <w:tr w:rsidR="009C7B91">
        <w:tc>
          <w:tcPr>
            <w:tcW w:w="9322" w:type="dxa"/>
            <w:gridSpan w:val="2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CANDIDATI DOCENTI-LISTA N I </w:t>
            </w:r>
            <w:r>
              <w:rPr>
                <w:color w:val="000000"/>
                <w:sz w:val="24"/>
                <w:szCs w:val="24"/>
              </w:rPr>
              <w:t>"</w:t>
            </w:r>
            <w:r w:rsidR="00BA00A9">
              <w:rPr>
                <w:color w:val="000000"/>
                <w:sz w:val="24"/>
                <w:szCs w:val="24"/>
              </w:rPr>
              <w:t>UNITI PER LA SCUOLA</w:t>
            </w:r>
            <w:r>
              <w:rPr>
                <w:b/>
                <w:color w:val="000000"/>
                <w:sz w:val="24"/>
                <w:szCs w:val="24"/>
              </w:rPr>
              <w:t>"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GRAZIA FRANCO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STOCCO GIANFRANCO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IANNI ADAMO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MARRAPODI MARIA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SANTO FRANCESCO</w:t>
            </w:r>
          </w:p>
        </w:tc>
      </w:tr>
      <w:tr w:rsidR="009C7B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FALSETTI FRANCESCO SAVERIO</w:t>
            </w:r>
          </w:p>
        </w:tc>
      </w:tr>
      <w:tr w:rsidR="009C7B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SELLARO PASQUALINO</w:t>
            </w:r>
          </w:p>
        </w:tc>
      </w:tr>
      <w:tr w:rsidR="009C7B9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1" w:rsidRDefault="00BA00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GIANCOLA TITO</w:t>
            </w:r>
          </w:p>
        </w:tc>
      </w:tr>
    </w:tbl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8930"/>
      </w:tblGrid>
      <w:tr w:rsidR="009C7B91">
        <w:tc>
          <w:tcPr>
            <w:tcW w:w="9322" w:type="dxa"/>
            <w:gridSpan w:val="2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CANDIDATI ATA-LISTA N I </w:t>
            </w:r>
            <w:r>
              <w:rPr>
                <w:color w:val="000000"/>
                <w:sz w:val="24"/>
                <w:szCs w:val="24"/>
              </w:rPr>
              <w:t>"SOGNANDO UNA SCUOLA MIGLIORE"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GUIDO GIUSEPPE</w:t>
            </w:r>
          </w:p>
        </w:tc>
      </w:tr>
      <w:tr w:rsidR="009C7B91">
        <w:tc>
          <w:tcPr>
            <w:tcW w:w="392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C7B91" w:rsidRDefault="00931B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TUCCI FRANCO</w:t>
            </w:r>
          </w:p>
        </w:tc>
      </w:tr>
    </w:tbl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C7B91" w:rsidRDefault="00931B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z w:val="24"/>
          <w:szCs w:val="24"/>
        </w:rPr>
        <w:t xml:space="preserve">La Dirigente Scolastica </w:t>
      </w:r>
      <w:r>
        <w:rPr>
          <w:color w:val="000000"/>
          <w:sz w:val="24"/>
          <w:szCs w:val="24"/>
        </w:rPr>
        <w:t>Prof.ssa Angela De Carlo</w:t>
      </w:r>
    </w:p>
    <w:p w:rsidR="009C7B91" w:rsidRDefault="00931B7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(Firma autografa sostituita a mezzo stampa ai sensi dell’ex art.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comma 2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39/93)</w:t>
      </w:r>
    </w:p>
    <w:p w:rsidR="009C7B91" w:rsidRDefault="009C7B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9C7B91" w:rsidSect="009C7B9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9C7B91"/>
    <w:rsid w:val="003335B1"/>
    <w:rsid w:val="005F7279"/>
    <w:rsid w:val="008F53E4"/>
    <w:rsid w:val="00931B7D"/>
    <w:rsid w:val="009C7B91"/>
    <w:rsid w:val="00BA00A9"/>
    <w:rsid w:val="00C54C41"/>
    <w:rsid w:val="00D65FE6"/>
    <w:rsid w:val="00D95206"/>
    <w:rsid w:val="00E452D1"/>
    <w:rsid w:val="00E6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C7B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"/>
    <w:next w:val="normal"/>
    <w:rsid w:val="009C7B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C7B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C7B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C7B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C7B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C7B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C7B91"/>
  </w:style>
  <w:style w:type="table" w:customStyle="1" w:styleId="TableNormal">
    <w:name w:val="Table Normal"/>
    <w:rsid w:val="009C7B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C7B9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testo">
    <w:name w:val="Corpo testo"/>
    <w:basedOn w:val="Normale"/>
    <w:rsid w:val="009C7B91"/>
    <w:pPr>
      <w:spacing w:after="120"/>
    </w:pPr>
  </w:style>
  <w:style w:type="character" w:customStyle="1" w:styleId="CorpotestoCarattere">
    <w:name w:val="Corpo testo Carattere"/>
    <w:rsid w:val="009C7B9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9C7B9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9C7B9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ipertestuale">
    <w:name w:val="Hyperlink"/>
    <w:rsid w:val="009C7B9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rsid w:val="009C7B91"/>
  </w:style>
  <w:style w:type="table" w:styleId="Grigliatabella">
    <w:name w:val="Table Grid"/>
    <w:basedOn w:val="Tabellanormale"/>
    <w:rsid w:val="009C7B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9C7B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7B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C7B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C7B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C7B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C7B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eGfDZ7o6ePPGBUSksxmA8aWtTw==">AMUW2mXpym+OpXQjt5OTV9LU7rcz1wQHNGuHSPskBEhRGHZNGKD/35pIAhUnnR0yDl5fPK09U+WIT9YNQ45zVHqN+Y6J/e5XFfQlQfYWqK8QmgOxCOLPFgg=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9</cp:revision>
  <dcterms:created xsi:type="dcterms:W3CDTF">2023-11-13T11:52:00Z</dcterms:created>
  <dcterms:modified xsi:type="dcterms:W3CDTF">2023-11-14T07:47:00Z</dcterms:modified>
</cp:coreProperties>
</file>