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00"/>
      </w:tblPr>
      <w:tblGrid>
        <w:gridCol w:w="1489"/>
        <w:gridCol w:w="6941"/>
        <w:gridCol w:w="1665"/>
      </w:tblGrid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6941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  <w:lang w:eastAsia="it-IT"/>
              </w:rPr>
            </w:pP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2" name="image5.jpg" descr="https://encrypted-tbn3.gstatic.com/images?q=tbn:ANd9GcTR_GUI5EPyOEK6um2kyg6eACYYnj1haXG9MxGdoujDVTj1_iFcOIaX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4" name="image3.jpg" descr="https://encrypted-tbn0.gstatic.com/images?q=tbn:ANd9GcTvvDl_ebnd8odiydXufOqYKv4rCuxO9y-XeLVr3KtXGuZVxhtAHkt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3C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5" name="image2.png" descr="https://encrypted-tbn0.gstatic.com/images?q=tbn:ANd9GcRQa4AbY2jZfcTg4OuX6XQLSjLpy95-BAzjbZ8pHZhl1yzi16mQ-fOr8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E163C" w:rsidRPr="00EE163C" w:rsidTr="003044F5">
        <w:tc>
          <w:tcPr>
            <w:tcW w:w="1489" w:type="dxa"/>
          </w:tcPr>
          <w:p w:rsidR="00EE163C" w:rsidRPr="00EE163C" w:rsidRDefault="00EE163C" w:rsidP="00EE163C">
            <w:pPr>
              <w:autoSpaceDE/>
              <w:autoSpaceDN/>
              <w:jc w:val="right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6" name="image4.pn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MIUR USR CALABRIA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I</w:t>
            </w:r>
            <w:r w:rsidRPr="00EE163C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ISTRUZIONE  SUPERIORE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e.B.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Amm.Fin.Mar</w:t>
            </w:r>
            <w:proofErr w:type="spellEnd"/>
            <w:r w:rsidR="000231FB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–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Nautico-Mecc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</w:t>
            </w:r>
          </w:p>
          <w:p w:rsidR="00EE163C" w:rsidRPr="00EE163C" w:rsidRDefault="00EE163C" w:rsidP="00EE163C">
            <w:pPr>
              <w:keepNext/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- 87032 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(CS)</w:t>
            </w:r>
          </w:p>
          <w:p w:rsidR="00EE163C" w:rsidRPr="00EE163C" w:rsidRDefault="00EE163C" w:rsidP="00EE163C">
            <w:pPr>
              <w:autoSpaceDE/>
              <w:autoSpaceDN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EE163C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.:</w:t>
            </w:r>
            <w:r w:rsidRPr="00EE163C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lang w:eastAsia="it-IT"/>
              </w:rPr>
              <w:t xml:space="preserve"> </w:t>
            </w:r>
            <w:hyperlink r:id="rId10">
              <w:r w:rsidRPr="00EE163C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EE163C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</w:tcPr>
          <w:p w:rsidR="00EE163C" w:rsidRPr="00EE163C" w:rsidRDefault="00EE163C" w:rsidP="00EE163C">
            <w:pPr>
              <w:autoSpaceDE/>
              <w:autoSpaceDN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EE163C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7" name="image1.jp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2A4" w:rsidRDefault="00250C2E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  <w:proofErr w:type="spellStart"/>
      <w:r w:rsidRPr="0027128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712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1281">
        <w:rPr>
          <w:rFonts w:ascii="Times New Roman" w:hAnsi="Times New Roman" w:cs="Times New Roman"/>
          <w:sz w:val="24"/>
          <w:szCs w:val="24"/>
        </w:rPr>
        <w:t>n</w:t>
      </w:r>
      <w:r w:rsidRPr="00271281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271281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="002C5C06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00053</w:t>
      </w:r>
      <w:r w:rsidR="00271281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53</w:t>
      </w:r>
      <w:r w:rsidR="00FA7DF6" w:rsidRPr="0027128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A7DF6" w:rsidRPr="0027128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I.</w:t>
      </w:r>
      <w:r w:rsidR="00271281" w:rsidRPr="0027128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7</w:t>
      </w:r>
      <w:r w:rsidRPr="00271281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271281">
        <w:rPr>
          <w:rFonts w:ascii="Times New Roman" w:hAnsi="Times New Roman" w:cs="Times New Roman"/>
          <w:sz w:val="24"/>
          <w:szCs w:val="24"/>
        </w:rPr>
        <w:t>Amantea,</w:t>
      </w:r>
      <w:r w:rsidRPr="002712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281" w:rsidRPr="00271281">
        <w:rPr>
          <w:rFonts w:ascii="Times New Roman" w:hAnsi="Times New Roman" w:cs="Times New Roman"/>
          <w:sz w:val="24"/>
          <w:szCs w:val="24"/>
        </w:rPr>
        <w:t>29</w:t>
      </w:r>
      <w:r w:rsidRPr="002712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1281">
        <w:rPr>
          <w:rFonts w:ascii="Times New Roman" w:hAnsi="Times New Roman" w:cs="Times New Roman"/>
          <w:sz w:val="24"/>
          <w:szCs w:val="24"/>
        </w:rPr>
        <w:t>/</w:t>
      </w:r>
      <w:r w:rsidR="00271281" w:rsidRPr="00271281">
        <w:rPr>
          <w:rFonts w:ascii="Times New Roman" w:hAnsi="Times New Roman" w:cs="Times New Roman"/>
          <w:sz w:val="24"/>
          <w:szCs w:val="24"/>
        </w:rPr>
        <w:t>09</w:t>
      </w:r>
      <w:r w:rsidRPr="00271281">
        <w:rPr>
          <w:rFonts w:ascii="Times New Roman" w:hAnsi="Times New Roman" w:cs="Times New Roman"/>
          <w:sz w:val="24"/>
          <w:szCs w:val="24"/>
        </w:rPr>
        <w:t>/202</w:t>
      </w:r>
      <w:r w:rsidR="00271281" w:rsidRPr="00271281">
        <w:rPr>
          <w:rFonts w:ascii="Times New Roman" w:hAnsi="Times New Roman" w:cs="Times New Roman"/>
          <w:sz w:val="24"/>
          <w:szCs w:val="24"/>
        </w:rPr>
        <w:t>3</w:t>
      </w:r>
    </w:p>
    <w:p w:rsidR="00EB6E30" w:rsidRPr="00EE163C" w:rsidRDefault="00EB6E30">
      <w:pPr>
        <w:tabs>
          <w:tab w:val="left" w:pos="6936"/>
        </w:tabs>
        <w:spacing w:before="90"/>
        <w:ind w:left="212"/>
        <w:rPr>
          <w:rFonts w:ascii="Times New Roman" w:hAnsi="Times New Roman" w:cs="Times New Roman"/>
          <w:sz w:val="24"/>
          <w:szCs w:val="24"/>
        </w:rPr>
      </w:pPr>
    </w:p>
    <w:p w:rsidR="00EE163C" w:rsidRDefault="00250C2E" w:rsidP="00EE163C">
      <w:pPr>
        <w:pStyle w:val="Nessunaspaziatura"/>
        <w:jc w:val="right"/>
        <w:rPr>
          <w:spacing w:val="-47"/>
        </w:rPr>
      </w:pPr>
      <w:r w:rsidRPr="00EE163C">
        <w:t>A tutti i docenti</w:t>
      </w:r>
      <w:r w:rsidRPr="00EE163C">
        <w:rPr>
          <w:spacing w:val="-47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t>A</w:t>
      </w:r>
      <w:r w:rsidRPr="00EE163C">
        <w:rPr>
          <w:spacing w:val="-1"/>
        </w:rPr>
        <w:t xml:space="preserve"> </w:t>
      </w:r>
      <w:r w:rsidRPr="00EE163C">
        <w:t>tutti gli</w:t>
      </w:r>
      <w:r w:rsidRPr="00EE163C">
        <w:rPr>
          <w:spacing w:val="-4"/>
        </w:rPr>
        <w:t xml:space="preserve"> </w:t>
      </w:r>
      <w:r w:rsidRPr="00EE163C">
        <w:t>esercenti la</w:t>
      </w:r>
      <w:r w:rsidRPr="00EE163C">
        <w:rPr>
          <w:spacing w:val="-4"/>
        </w:rPr>
        <w:t xml:space="preserve"> </w:t>
      </w:r>
      <w:r w:rsidRPr="00EE163C">
        <w:t>responsabilità genitoriale</w:t>
      </w:r>
    </w:p>
    <w:p w:rsidR="00F422A4" w:rsidRPr="00EE163C" w:rsidRDefault="00250C2E" w:rsidP="00EE163C">
      <w:pPr>
        <w:pStyle w:val="Nessunaspaziatura"/>
        <w:jc w:val="right"/>
      </w:pPr>
      <w:r w:rsidRPr="00EE163C">
        <w:t>Agli</w:t>
      </w:r>
      <w:r w:rsidRPr="00EE163C">
        <w:rPr>
          <w:spacing w:val="-3"/>
        </w:rPr>
        <w:t xml:space="preserve"> </w:t>
      </w:r>
      <w:r w:rsidRPr="00EE163C">
        <w:t>alunni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20"/>
        </w:rPr>
        <w:t>Al</w:t>
      </w:r>
      <w:r w:rsidRPr="00EE163C">
        <w:rPr>
          <w:spacing w:val="1"/>
          <w:w w:val="120"/>
        </w:rPr>
        <w:t xml:space="preserve"> </w:t>
      </w:r>
      <w:r w:rsidRPr="00EE163C">
        <w:rPr>
          <w:w w:val="120"/>
        </w:rPr>
        <w:t>DSGA</w:t>
      </w:r>
    </w:p>
    <w:p w:rsidR="00EE163C" w:rsidRDefault="00250C2E" w:rsidP="00EE163C">
      <w:pPr>
        <w:pStyle w:val="Nessunaspaziatura"/>
        <w:jc w:val="right"/>
        <w:rPr>
          <w:spacing w:val="-45"/>
          <w:w w:val="110"/>
        </w:rPr>
      </w:pPr>
      <w:r w:rsidRPr="00EE163C">
        <w:rPr>
          <w:w w:val="110"/>
        </w:rPr>
        <w:t>Agli</w:t>
      </w:r>
      <w:r w:rsidRPr="00EE163C">
        <w:rPr>
          <w:spacing w:val="1"/>
          <w:w w:val="110"/>
        </w:rPr>
        <w:t xml:space="preserve"> </w:t>
      </w:r>
      <w:r w:rsidRPr="00EE163C">
        <w:rPr>
          <w:w w:val="110"/>
        </w:rPr>
        <w:t>Atti</w:t>
      </w:r>
      <w:r w:rsidRPr="00EE163C">
        <w:rPr>
          <w:spacing w:val="-45"/>
          <w:w w:val="110"/>
        </w:rPr>
        <w:t xml:space="preserve"> 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sito</w:t>
      </w:r>
      <w:r w:rsidRPr="00EE163C">
        <w:rPr>
          <w:spacing w:val="3"/>
          <w:w w:val="110"/>
        </w:rPr>
        <w:t xml:space="preserve"> </w:t>
      </w:r>
      <w:r w:rsidRPr="00EE163C">
        <w:rPr>
          <w:w w:val="110"/>
        </w:rPr>
        <w:t>Web</w:t>
      </w:r>
    </w:p>
    <w:p w:rsidR="00F422A4" w:rsidRPr="00EE163C" w:rsidRDefault="00250C2E" w:rsidP="00EE163C">
      <w:pPr>
        <w:pStyle w:val="Nessunaspaziatura"/>
        <w:jc w:val="right"/>
      </w:pPr>
      <w:r w:rsidRPr="00EE163C">
        <w:rPr>
          <w:w w:val="110"/>
        </w:rPr>
        <w:t>All’Albo</w:t>
      </w:r>
    </w:p>
    <w:p w:rsidR="00F422A4" w:rsidRPr="00EE163C" w:rsidRDefault="00F422A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F422A4" w:rsidRPr="00EE163C" w:rsidRDefault="00250C2E">
      <w:pPr>
        <w:pStyle w:val="Corpodeltesto"/>
        <w:spacing w:before="19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Oggetto:</w:t>
      </w:r>
      <w:r w:rsidRPr="00EE163C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Elezioni</w:t>
      </w:r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a.s.</w:t>
      </w:r>
      <w:proofErr w:type="spellEnd"/>
      <w:r w:rsidRPr="00EE16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-202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="00CA4BA7">
        <w:rPr>
          <w:rFonts w:ascii="Times New Roman" w:hAnsi="Times New Roman" w:cs="Times New Roman"/>
          <w:w w:val="110"/>
          <w:sz w:val="24"/>
          <w:szCs w:val="24"/>
        </w:rPr>
        <w:t xml:space="preserve"> Giorno 24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ottobre 202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>3</w:t>
      </w:r>
      <w:r w:rsidR="00A82FAE" w:rsidRPr="00EE163C">
        <w:rPr>
          <w:rFonts w:ascii="Times New Roman" w:hAnsi="Times New Roman" w:cs="Times New Roman"/>
          <w:w w:val="110"/>
          <w:sz w:val="24"/>
          <w:szCs w:val="24"/>
        </w:rPr>
        <w:t xml:space="preserve"> dalle ore 15.00  alle ore 20</w:t>
      </w:r>
      <w:r w:rsidR="00D316A8" w:rsidRPr="00EE163C">
        <w:rPr>
          <w:rFonts w:ascii="Times New Roman" w:hAnsi="Times New Roman" w:cs="Times New Roman"/>
          <w:w w:val="110"/>
          <w:sz w:val="24"/>
          <w:szCs w:val="24"/>
        </w:rPr>
        <w:t>.00 in modalità remota.</w:t>
      </w:r>
    </w:p>
    <w:p w:rsidR="00F422A4" w:rsidRPr="00EE163C" w:rsidRDefault="00250C2E">
      <w:pPr>
        <w:pStyle w:val="Heading2"/>
        <w:spacing w:before="183"/>
        <w:ind w:left="3199" w:right="3142"/>
        <w:jc w:val="center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Dirigente</w:t>
      </w:r>
      <w:r w:rsidRPr="00EE163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Scolastica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O.M.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215 del 15/07/91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267 del 4/08/1995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293 del 24/06/1996 </w:t>
      </w:r>
    </w:p>
    <w:p w:rsidR="00D316A8" w:rsidRPr="00EE163C" w:rsidRDefault="00D316A8" w:rsidP="00D316A8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l’ O. M </w:t>
      </w:r>
      <w:proofErr w:type="spellStart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n°</w:t>
      </w:r>
      <w:proofErr w:type="spellEnd"/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277 del 17/06/1998 </w:t>
      </w:r>
    </w:p>
    <w:p w:rsidR="00A82FAE" w:rsidRPr="00EE163C" w:rsidRDefault="00D316A8" w:rsidP="00A82FAE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Visto </w:t>
      </w: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il D.P.R. 268/2007</w:t>
      </w:r>
    </w:p>
    <w:p w:rsidR="00A82FAE" w:rsidRPr="00EE163C" w:rsidRDefault="00A82FAE" w:rsidP="00A82FAE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>Vista la delibera del Consiglio di Istituto del 27/04/2022 avente per oggetto "</w:t>
      </w:r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Criteri e modalità di espletamento degli </w:t>
      </w:r>
      <w:proofErr w:type="spellStart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>OO.CC</w:t>
      </w:r>
      <w:proofErr w:type="spellEnd"/>
      <w:r w:rsidRPr="00EE163C"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  <w:t xml:space="preserve"> interni";</w:t>
      </w:r>
    </w:p>
    <w:p w:rsidR="001F387F" w:rsidRPr="001F387F" w:rsidRDefault="00D316A8" w:rsidP="001F387F">
      <w:pPr>
        <w:pStyle w:val="Paragrafoelenco"/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EE163C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</w:t>
      </w:r>
      <w:r w:rsidR="001F387F" w:rsidRPr="001F387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AOODGOSV </w:t>
      </w:r>
      <w:proofErr w:type="spellStart"/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="001F387F"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. n. 29795 del 11/09/2023 avente ad oggetto: </w:t>
      </w:r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="001F387F"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2023/2024;</w:t>
      </w:r>
    </w:p>
    <w:p w:rsidR="001F387F" w:rsidRPr="001F387F" w:rsidRDefault="001F387F" w:rsidP="001F387F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1F387F">
        <w:rPr>
          <w:rFonts w:ascii="Times New Roman" w:eastAsia="Verdana" w:hAnsi="Times New Roman" w:cs="Times New Roman"/>
          <w:bCs/>
          <w:sz w:val="24"/>
          <w:szCs w:val="24"/>
          <w:lang w:eastAsia="it-IT"/>
        </w:rPr>
        <w:t xml:space="preserve">Vista </w:t>
      </w: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la nota MIUR DRCAL </w:t>
      </w:r>
      <w:proofErr w:type="spellStart"/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prot</w:t>
      </w:r>
      <w:proofErr w:type="spellEnd"/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. n. 21730 del 15/09/2023 avente ad oggetto:</w:t>
      </w:r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 xml:space="preserve"> Elezioni degli organi collegiali a livello di istituzione scolastica </w:t>
      </w:r>
      <w:proofErr w:type="spellStart"/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as</w:t>
      </w:r>
      <w:proofErr w:type="spellEnd"/>
      <w:r w:rsidRPr="001F387F">
        <w:rPr>
          <w:rFonts w:ascii="Times New Roman" w:eastAsia="Verdana" w:hAnsi="Times New Roman" w:cs="Times New Roman"/>
          <w:i/>
          <w:sz w:val="24"/>
          <w:szCs w:val="24"/>
          <w:lang w:eastAsia="it-IT"/>
        </w:rPr>
        <w:t>. 2023/2024;</w:t>
      </w:r>
    </w:p>
    <w:p w:rsidR="001F387F" w:rsidRDefault="001F387F" w:rsidP="001F387F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Vista la delibera del Consiglio </w:t>
      </w:r>
      <w:r w:rsidR="00271281">
        <w:rPr>
          <w:rFonts w:ascii="Times New Roman" w:eastAsia="Verdana" w:hAnsi="Times New Roman" w:cs="Times New Roman"/>
          <w:sz w:val="24"/>
          <w:szCs w:val="24"/>
          <w:lang w:eastAsia="it-IT"/>
        </w:rPr>
        <w:t>di Istituto  N 4 del 01/09/2023</w:t>
      </w:r>
      <w:r w:rsidRPr="001F387F">
        <w:rPr>
          <w:rFonts w:ascii="Times New Roman" w:eastAsia="Verdana" w:hAnsi="Times New Roman" w:cs="Times New Roman"/>
          <w:sz w:val="24"/>
          <w:szCs w:val="24"/>
          <w:lang w:eastAsia="it-IT"/>
        </w:rPr>
        <w:t>.</w:t>
      </w:r>
    </w:p>
    <w:p w:rsidR="00271281" w:rsidRPr="00271281" w:rsidRDefault="00271281" w:rsidP="00271281">
      <w:pPr>
        <w:widowControl/>
        <w:numPr>
          <w:ilvl w:val="0"/>
          <w:numId w:val="4"/>
        </w:numPr>
        <w:autoSpaceDE/>
        <w:autoSpaceDN/>
        <w:spacing w:line="0" w:lineRule="atLeast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271281">
        <w:rPr>
          <w:rFonts w:ascii="Times New Roman" w:eastAsia="Verdana" w:hAnsi="Times New Roman" w:cs="Times New Roman"/>
          <w:sz w:val="24"/>
          <w:szCs w:val="24"/>
          <w:lang w:eastAsia="it-IT"/>
        </w:rPr>
        <w:t>Tenuto conto degli impegni improrogabili previsti per la giornata del 26 ottobre 2023.</w:t>
      </w:r>
    </w:p>
    <w:p w:rsidR="00EC5C5C" w:rsidRPr="00EC5C5C" w:rsidRDefault="00EC5C5C" w:rsidP="001F387F">
      <w:pPr>
        <w:pStyle w:val="Paragrafoelenco"/>
        <w:widowControl/>
        <w:autoSpaceDE/>
        <w:autoSpaceDN/>
        <w:spacing w:line="0" w:lineRule="atLeast"/>
        <w:ind w:left="720" w:firstLine="0"/>
        <w:contextualSpacing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C5C5C">
        <w:rPr>
          <w:rFonts w:ascii="Times New Roman" w:hAnsi="Times New Roman" w:cs="Times New Roman"/>
          <w:b/>
          <w:w w:val="110"/>
          <w:sz w:val="24"/>
          <w:szCs w:val="24"/>
        </w:rPr>
        <w:t>Indice</w:t>
      </w:r>
    </w:p>
    <w:p w:rsidR="00F422A4" w:rsidRPr="00EC5C5C" w:rsidRDefault="00250C2E" w:rsidP="00EB6E30">
      <w:pPr>
        <w:spacing w:before="120" w:after="120"/>
        <w:ind w:right="159"/>
        <w:rPr>
          <w:rFonts w:ascii="Times New Roman" w:hAnsi="Times New Roman" w:cs="Times New Roman"/>
          <w:sz w:val="24"/>
          <w:szCs w:val="24"/>
        </w:rPr>
      </w:pP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Per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il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giorno</w:t>
      </w:r>
      <w:r w:rsidRPr="00EC5C5C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</w:t>
      </w:r>
      <w:r w:rsidR="00CA4BA7">
        <w:rPr>
          <w:rFonts w:ascii="Times New Roman" w:hAnsi="Times New Roman" w:cs="Times New Roman"/>
          <w:w w:val="110"/>
          <w:sz w:val="24"/>
          <w:szCs w:val="24"/>
          <w:u w:val="single"/>
        </w:rPr>
        <w:t>4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Ottobre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0A24BE">
        <w:rPr>
          <w:rFonts w:ascii="Times New Roman" w:hAnsi="Times New Roman" w:cs="Times New Roman"/>
          <w:w w:val="110"/>
          <w:sz w:val="24"/>
          <w:szCs w:val="24"/>
          <w:u w:val="single"/>
        </w:rPr>
        <w:t>3</w:t>
      </w:r>
      <w:r w:rsidRPr="00EC5C5C">
        <w:rPr>
          <w:rFonts w:ascii="Times New Roman" w:hAnsi="Times New Roman" w:cs="Times New Roman"/>
          <w:spacing w:val="19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le</w:t>
      </w:r>
      <w:r w:rsidRPr="00EC5C5C">
        <w:rPr>
          <w:rFonts w:ascii="Times New Roman" w:hAnsi="Times New Roman" w:cs="Times New Roman"/>
          <w:spacing w:val="14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elezioni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rappresentanti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dei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genitori</w:t>
      </w:r>
      <w:r w:rsidRPr="00EC5C5C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nei </w:t>
      </w:r>
      <w:r w:rsidRPr="00EC5C5C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Consigli </w:t>
      </w:r>
      <w:r w:rsidRPr="00EC5C5C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di</w:t>
      </w:r>
      <w:r w:rsidRPr="00EC5C5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Classe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A.S.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202</w:t>
      </w:r>
      <w:r w:rsidR="001F387F">
        <w:rPr>
          <w:rFonts w:ascii="Times New Roman" w:hAnsi="Times New Roman" w:cs="Times New Roman"/>
          <w:w w:val="110"/>
          <w:sz w:val="24"/>
          <w:szCs w:val="24"/>
          <w:u w:val="single"/>
        </w:rPr>
        <w:t>3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/202</w:t>
      </w:r>
      <w:r w:rsidR="001F387F">
        <w:rPr>
          <w:rFonts w:ascii="Times New Roman" w:hAnsi="Times New Roman" w:cs="Times New Roman"/>
          <w:w w:val="110"/>
          <w:sz w:val="24"/>
          <w:szCs w:val="24"/>
          <w:u w:val="single"/>
        </w:rPr>
        <w:t>4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,</w:t>
      </w:r>
      <w:r w:rsidRPr="00EC5C5C">
        <w:rPr>
          <w:rFonts w:ascii="Times New Roman" w:hAnsi="Times New Roman" w:cs="Times New Roman"/>
          <w:spacing w:val="22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in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modalità</w:t>
      </w:r>
      <w:r w:rsidRPr="00EC5C5C">
        <w:rPr>
          <w:rFonts w:ascii="Times New Roman" w:hAnsi="Times New Roman" w:cs="Times New Roman"/>
          <w:spacing w:val="21"/>
          <w:w w:val="110"/>
          <w:sz w:val="24"/>
          <w:szCs w:val="24"/>
          <w:u w:val="single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  <w:u w:val="single"/>
        </w:rPr>
        <w:t>remota.</w:t>
      </w:r>
    </w:p>
    <w:p w:rsidR="00F422A4" w:rsidRPr="00EE163C" w:rsidRDefault="00250C2E" w:rsidP="00EB6E30">
      <w:pPr>
        <w:spacing w:before="120" w:after="120" w:line="256" w:lineRule="auto"/>
        <w:ind w:right="1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5C5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riferimento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quanto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all’oggetto,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si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avvisano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destinatati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indirizzo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che 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operazioni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l’elezione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dei  Genitori  si  terranno  in  data  2</w:t>
      </w:r>
      <w:r w:rsidR="00FC7C80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 xml:space="preserve">  Ottobre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0A24BE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dalle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1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.00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alle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ore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82FAE" w:rsidRPr="00EC5C5C">
        <w:rPr>
          <w:rFonts w:ascii="Times New Roman" w:hAnsi="Times New Roman" w:cs="Times New Roman"/>
          <w:w w:val="110"/>
          <w:sz w:val="24"/>
          <w:szCs w:val="24"/>
        </w:rPr>
        <w:t>20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.00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come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calendario</w:t>
      </w:r>
      <w:r w:rsidRPr="00EC5C5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C5C">
        <w:rPr>
          <w:rFonts w:ascii="Times New Roman" w:hAnsi="Times New Roman" w:cs="Times New Roman"/>
          <w:w w:val="110"/>
          <w:sz w:val="24"/>
          <w:szCs w:val="24"/>
        </w:rPr>
        <w:t>sottostante</w:t>
      </w:r>
      <w:r w:rsidRPr="00EE163C">
        <w:rPr>
          <w:rFonts w:ascii="Times New Roman" w:hAnsi="Times New Roman" w:cs="Times New Roman"/>
          <w:b/>
          <w:w w:val="110"/>
          <w:sz w:val="24"/>
          <w:szCs w:val="24"/>
        </w:rPr>
        <w:t>,</w:t>
      </w:r>
      <w:r w:rsidRPr="00EE16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conferenza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modalità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remota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su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piattaforma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applicazione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E163C">
        <w:rPr>
          <w:rFonts w:ascii="Times New Roman" w:hAnsi="Times New Roman" w:cs="Times New Roman"/>
          <w:w w:val="110"/>
          <w:sz w:val="24"/>
          <w:szCs w:val="24"/>
        </w:rPr>
        <w:t>Meet</w:t>
      </w:r>
      <w:proofErr w:type="spellEnd"/>
      <w:r w:rsidRPr="00EE163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Coordinatore/Tutor  di  classe,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durante il collegamento, darà tutte le informazione sulle modalità di voto che avverrà tramite </w:t>
      </w:r>
      <w:r w:rsidRPr="00EE163C">
        <w:rPr>
          <w:rFonts w:ascii="Times New Roman" w:hAnsi="Times New Roman" w:cs="Times New Roman"/>
          <w:i/>
          <w:w w:val="110"/>
          <w:sz w:val="24"/>
          <w:szCs w:val="24"/>
        </w:rPr>
        <w:t>link</w:t>
      </w:r>
      <w:r w:rsidRPr="00EE163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all’applicazione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Moduli.</w:t>
      </w:r>
    </w:p>
    <w:p w:rsidR="00F422A4" w:rsidRPr="00EE163C" w:rsidRDefault="00250C2E" w:rsidP="00EC5C5C">
      <w:pPr>
        <w:pStyle w:val="Corpodeltesto"/>
        <w:spacing w:before="1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eleggere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2 rappresentanti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per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ciascuna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classe;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è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possibile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esprimere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una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preferenza selezionando il nome del candidato prescelto sull’apposito modulo legato al link che il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durante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video conferenza.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ricorda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86F73">
        <w:rPr>
          <w:rFonts w:ascii="Times New Roman" w:hAnsi="Times New Roman" w:cs="Times New Roman"/>
          <w:w w:val="110"/>
          <w:sz w:val="24"/>
          <w:szCs w:val="24"/>
        </w:rPr>
        <w:t>che in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 ciascuna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tutti</w:t>
      </w:r>
      <w:r w:rsidRPr="00EE16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sono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elettori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ed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eleggibili.</w:t>
      </w:r>
    </w:p>
    <w:p w:rsidR="00F422A4" w:rsidRPr="00EE163C" w:rsidRDefault="00686F73" w:rsidP="00EC5C5C">
      <w:pPr>
        <w:pStyle w:val="Corpodeltes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In sede di assemblea, </w:t>
      </w:r>
      <w:r w:rsidR="00106F08">
        <w:rPr>
          <w:rFonts w:ascii="Times New Roman" w:hAnsi="Times New Roman" w:cs="Times New Roman"/>
          <w:w w:val="110"/>
          <w:sz w:val="24"/>
          <w:szCs w:val="24"/>
        </w:rPr>
        <w:t xml:space="preserve">sulla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base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 una breve relazione del Docente Coordinatore sul programma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didattico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educativo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scuola,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discuteranno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problemi  della  classe  e  si  specificheranno  i</w:t>
      </w:r>
      <w:r w:rsidR="00250C2E"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compiti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dei</w:t>
      </w:r>
      <w:r w:rsidR="00250C2E"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50C2E" w:rsidRPr="00EE163C">
        <w:rPr>
          <w:rFonts w:ascii="Times New Roman" w:hAnsi="Times New Roman" w:cs="Times New Roman"/>
          <w:w w:val="110"/>
          <w:sz w:val="24"/>
          <w:szCs w:val="24"/>
        </w:rPr>
        <w:t>rappresentanti.</w:t>
      </w:r>
    </w:p>
    <w:p w:rsidR="00F422A4" w:rsidRPr="00EE163C" w:rsidRDefault="00250C2E" w:rsidP="00EB6E30">
      <w:pPr>
        <w:pStyle w:val="Heading2"/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lavori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saranno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articolati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nel</w:t>
      </w:r>
      <w:r w:rsidRPr="00EE16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modo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seguente: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4"/>
        </w:tabs>
        <w:spacing w:before="120" w:after="120"/>
        <w:ind w:left="0" w:right="16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 FASE: apertura assemblea con relazione del docente coordinatore ed esame dei problemi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della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classe;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II</w:t>
      </w:r>
      <w:r w:rsidRPr="00EE163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votazioni;</w:t>
      </w:r>
    </w:p>
    <w:p w:rsidR="00F422A4" w:rsidRPr="00EE163C" w:rsidRDefault="00250C2E" w:rsidP="00EB6E3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 w:after="120"/>
        <w:ind w:left="0" w:hanging="361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5"/>
          <w:sz w:val="24"/>
          <w:szCs w:val="24"/>
        </w:rPr>
        <w:t>III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FASE:</w:t>
      </w:r>
      <w:r w:rsidRPr="00EE16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chiusura</w:t>
      </w:r>
      <w:r w:rsidRPr="00EE16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EE163C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5"/>
          <w:sz w:val="24"/>
          <w:szCs w:val="24"/>
        </w:rPr>
        <w:t>seggio.</w:t>
      </w:r>
    </w:p>
    <w:p w:rsidR="00F422A4" w:rsidRPr="00EE163C" w:rsidRDefault="00250C2E" w:rsidP="00EB6E30">
      <w:pPr>
        <w:pStyle w:val="Corpodeltesto"/>
        <w:spacing w:before="120" w:after="120" w:line="256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rappresentanti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nei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Consigli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Classe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lista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è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unica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e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nomi </w:t>
      </w:r>
      <w:r w:rsidRPr="00EE163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sono </w:t>
      </w:r>
      <w:r w:rsidRPr="00EE16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EE16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ordine </w:t>
      </w:r>
      <w:r w:rsidRPr="00EE163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 xml:space="preserve">alfabetico. </w:t>
      </w:r>
      <w:r w:rsidRPr="00EE163C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parità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preferenze,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procederà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EE16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sorteggio.</w:t>
      </w:r>
    </w:p>
    <w:p w:rsidR="00F422A4" w:rsidRPr="00EE163C" w:rsidRDefault="00250C2E" w:rsidP="00EB6E30">
      <w:pPr>
        <w:pStyle w:val="Heading2"/>
        <w:spacing w:before="120" w:after="120" w:line="256" w:lineRule="auto"/>
        <w:ind w:left="0" w:right="258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w w:val="110"/>
          <w:sz w:val="24"/>
          <w:szCs w:val="24"/>
        </w:rPr>
        <w:t>Le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assemblee/operazioni</w:t>
      </w:r>
      <w:r w:rsidRPr="00EE16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voto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svolgeranno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modalità</w:t>
      </w:r>
      <w:r w:rsidRPr="00EE16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remota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secondo</w:t>
      </w:r>
      <w:r w:rsidRPr="00EE16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gli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orari</w:t>
      </w:r>
      <w:r w:rsidRPr="00EE163C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stabiliti</w:t>
      </w:r>
      <w:r w:rsidRPr="00EE16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nel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sottostante</w:t>
      </w:r>
      <w:r w:rsidRPr="00EE16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w w:val="110"/>
          <w:sz w:val="24"/>
          <w:szCs w:val="24"/>
        </w:rPr>
        <w:t>prospetto</w:t>
      </w:r>
      <w:r w:rsidR="00EC5C5C">
        <w:rPr>
          <w:rFonts w:ascii="Times New Roman" w:hAnsi="Times New Roman" w:cs="Times New Roman"/>
          <w:w w:val="110"/>
          <w:sz w:val="24"/>
          <w:szCs w:val="24"/>
        </w:rPr>
        <w:t>:</w:t>
      </w: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6"/>
        <w:gridCol w:w="5774"/>
      </w:tblGrid>
      <w:tr w:rsidR="00F422A4" w:rsidRPr="00EE163C" w:rsidTr="00686F73">
        <w:trPr>
          <w:trHeight w:val="268"/>
        </w:trPr>
        <w:tc>
          <w:tcPr>
            <w:tcW w:w="4006" w:type="dxa"/>
            <w:shd w:val="clear" w:color="auto" w:fill="D9D9D9"/>
          </w:tcPr>
          <w:p w:rsidR="00F422A4" w:rsidRPr="00EE163C" w:rsidRDefault="00250C2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774" w:type="dxa"/>
            <w:shd w:val="clear" w:color="auto" w:fill="D9D9D9"/>
          </w:tcPr>
          <w:p w:rsidR="00F422A4" w:rsidRPr="00EE163C" w:rsidRDefault="00250C2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9C2AE4" w:rsidRPr="00EE163C" w:rsidTr="00686F73">
        <w:trPr>
          <w:trHeight w:val="268"/>
        </w:trPr>
        <w:tc>
          <w:tcPr>
            <w:tcW w:w="4006" w:type="dxa"/>
          </w:tcPr>
          <w:p w:rsidR="009C2AE4" w:rsidRPr="00EE163C" w:rsidRDefault="009C2A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QUARTE</w:t>
            </w:r>
          </w:p>
        </w:tc>
        <w:tc>
          <w:tcPr>
            <w:tcW w:w="5774" w:type="dxa"/>
          </w:tcPr>
          <w:p w:rsidR="009C2AE4" w:rsidRPr="00EE163C" w:rsidRDefault="009C2AE4" w:rsidP="003132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F422A4" w:rsidRPr="00EE163C" w:rsidTr="00686F73">
        <w:trPr>
          <w:trHeight w:val="268"/>
        </w:trPr>
        <w:tc>
          <w:tcPr>
            <w:tcW w:w="4006" w:type="dxa"/>
          </w:tcPr>
          <w:p w:rsidR="00F422A4" w:rsidRPr="00EE163C" w:rsidRDefault="00250C2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EE1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QUINTE</w:t>
            </w:r>
          </w:p>
        </w:tc>
        <w:tc>
          <w:tcPr>
            <w:tcW w:w="5774" w:type="dxa"/>
          </w:tcPr>
          <w:p w:rsidR="00F422A4" w:rsidRPr="00EE163C" w:rsidRDefault="00250C2E" w:rsidP="0061230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DALLE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E1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12304" w:rsidRPr="00EE1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EE1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12304" w:rsidRPr="00EE1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16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422A4" w:rsidRPr="00EE163C" w:rsidRDefault="00F422A4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F422A4" w:rsidRPr="00EE163C" w:rsidRDefault="00250C2E">
      <w:pPr>
        <w:pStyle w:val="Heading1"/>
        <w:ind w:left="212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PARTECIPAZIONE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con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CODICE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RIUNIONE</w:t>
      </w:r>
      <w:r w:rsidRPr="00EE163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voto:</w:t>
      </w:r>
    </w:p>
    <w:p w:rsidR="00F422A4" w:rsidRPr="00EE163C" w:rsidRDefault="00250C2E" w:rsidP="00EB6E30">
      <w:pPr>
        <w:spacing w:before="120" w:after="120"/>
        <w:ind w:left="210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Per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accedere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remoto,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seguire</w:t>
      </w:r>
      <w:r w:rsidRPr="00EE16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seguente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procedura: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Eseguire l’accesso con l’account del/la proprio/a figlio/a su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(es.</w:t>
      </w:r>
      <w:r w:rsidRPr="00EE163C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2">
        <w:r w:rsidRPr="00EE16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nome.cognome@iispoloamantea.edu.it</w:t>
        </w:r>
      </w:hyperlink>
      <w:r w:rsidRPr="00EE163C">
        <w:rPr>
          <w:rFonts w:ascii="Times New Roman" w:hAnsi="Times New Roman" w:cs="Times New Roman"/>
          <w:color w:val="0000FF"/>
          <w:spacing w:val="60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dalla</w:t>
      </w:r>
      <w:r w:rsidRPr="00EE16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password).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 xml:space="preserve">Scegliere l’applicazione “MEET”di </w:t>
      </w:r>
      <w:proofErr w:type="spellStart"/>
      <w:r w:rsidRPr="00EE163C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E163C">
        <w:rPr>
          <w:rFonts w:ascii="Times New Roman" w:hAnsi="Times New Roman" w:cs="Times New Roman"/>
          <w:sz w:val="24"/>
          <w:szCs w:val="24"/>
        </w:rPr>
        <w:t xml:space="preserve"> dal menu a destra, quindi “Partecipa a una riunione” e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 xml:space="preserve">digitare nell’apposito spazio il “CODICE RIUNIONE” del corso (Es. </w:t>
      </w:r>
      <w:r w:rsidRPr="00EE163C">
        <w:rPr>
          <w:rFonts w:ascii="Times New Roman" w:hAnsi="Times New Roman" w:cs="Times New Roman"/>
          <w:b/>
          <w:i/>
          <w:sz w:val="24"/>
          <w:szCs w:val="24"/>
        </w:rPr>
        <w:t>classe1miti</w:t>
      </w:r>
      <w:r w:rsidRPr="00EE163C">
        <w:rPr>
          <w:rFonts w:ascii="Times New Roman" w:hAnsi="Times New Roman" w:cs="Times New Roman"/>
          <w:sz w:val="24"/>
          <w:szCs w:val="24"/>
        </w:rPr>
        <w:t>, senza spazi tra i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caratteri)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seguito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dal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tasto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partecipa</w:t>
      </w:r>
      <w:r w:rsidRPr="00EE16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(collegarsi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all’orario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inizio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prestabilito).</w:t>
      </w:r>
    </w:p>
    <w:p w:rsidR="00F422A4" w:rsidRPr="00EE163C" w:rsidRDefault="00250C2E" w:rsidP="00686F73">
      <w:pPr>
        <w:pStyle w:val="Paragrafoelenco"/>
        <w:numPr>
          <w:ilvl w:val="0"/>
          <w:numId w:val="1"/>
        </w:numPr>
        <w:tabs>
          <w:tab w:val="left" w:pos="934"/>
        </w:tabs>
        <w:spacing w:before="1" w:line="219" w:lineRule="exact"/>
        <w:ind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coordinatore</w:t>
      </w:r>
      <w:r w:rsidRPr="00EE163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classe,</w:t>
      </w:r>
      <w:r w:rsidRPr="00EE163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fornirà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ai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genitori</w:t>
      </w:r>
      <w:r w:rsidRPr="00EE163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tutte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le</w:t>
      </w:r>
      <w:r w:rsidRPr="00EE163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indicazioni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e</w:t>
      </w:r>
      <w:r w:rsidRPr="00EE163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il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link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modulo</w:t>
      </w:r>
      <w:r w:rsidRPr="00EE163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Google</w:t>
      </w:r>
      <w:r w:rsidRPr="00EE163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pe</w:t>
      </w:r>
      <w:r w:rsidR="00EE163C">
        <w:rPr>
          <w:rFonts w:ascii="Times New Roman" w:hAnsi="Times New Roman" w:cs="Times New Roman"/>
          <w:sz w:val="24"/>
          <w:szCs w:val="24"/>
        </w:rPr>
        <w:t xml:space="preserve">r </w:t>
      </w:r>
      <w:r w:rsidRPr="00EE163C">
        <w:rPr>
          <w:rFonts w:ascii="Times New Roman" w:hAnsi="Times New Roman" w:cs="Times New Roman"/>
          <w:sz w:val="24"/>
          <w:szCs w:val="24"/>
        </w:rPr>
        <w:t>l’espletamento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delle</w:t>
      </w:r>
      <w:r w:rsidRPr="00EE16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operazioni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di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voto.</w:t>
      </w:r>
    </w:p>
    <w:p w:rsidR="00F422A4" w:rsidRPr="00EE163C" w:rsidRDefault="00F422A4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422A4" w:rsidRPr="00EE163C" w:rsidRDefault="00250C2E" w:rsidP="00EC5C5C">
      <w:pPr>
        <w:rPr>
          <w:rFonts w:ascii="Times New Roman" w:hAnsi="Times New Roman" w:cs="Times New Roman"/>
          <w:sz w:val="24"/>
          <w:szCs w:val="24"/>
        </w:rPr>
      </w:pPr>
      <w:r w:rsidRPr="00EE163C">
        <w:rPr>
          <w:rFonts w:ascii="Times New Roman" w:hAnsi="Times New Roman" w:cs="Times New Roman"/>
          <w:sz w:val="24"/>
          <w:szCs w:val="24"/>
        </w:rPr>
        <w:t>Si</w:t>
      </w:r>
      <w:r w:rsidRPr="00EE16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allega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alla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presente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la</w:t>
      </w:r>
      <w:r w:rsidRPr="00EE16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procedura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sopra</w:t>
      </w:r>
      <w:r w:rsidRPr="00EE16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5C5C">
        <w:rPr>
          <w:rFonts w:ascii="Times New Roman" w:hAnsi="Times New Roman" w:cs="Times New Roman"/>
          <w:sz w:val="24"/>
          <w:szCs w:val="24"/>
        </w:rPr>
        <w:t xml:space="preserve">descritta e l'elenco dei coordinatori di classe con i relativi </w:t>
      </w:r>
      <w:r w:rsidR="00EC5C5C" w:rsidRPr="00EE163C">
        <w:rPr>
          <w:rFonts w:ascii="Times New Roman" w:hAnsi="Times New Roman" w:cs="Times New Roman"/>
          <w:sz w:val="24"/>
          <w:szCs w:val="24"/>
        </w:rPr>
        <w:t>“CODICE RIUNIONE”</w:t>
      </w:r>
      <w:r w:rsidR="00EC5C5C">
        <w:rPr>
          <w:rFonts w:ascii="Times New Roman" w:hAnsi="Times New Roman" w:cs="Times New Roman"/>
          <w:sz w:val="24"/>
          <w:szCs w:val="24"/>
        </w:rPr>
        <w:t>.</w:t>
      </w:r>
    </w:p>
    <w:p w:rsidR="00F422A4" w:rsidRDefault="00250C2E" w:rsidP="00EC5C5C">
      <w:pPr>
        <w:spacing w:before="179" w:line="259" w:lineRule="auto"/>
        <w:ind w:right="186"/>
        <w:rPr>
          <w:rFonts w:ascii="Calibri"/>
        </w:rPr>
      </w:pPr>
      <w:r w:rsidRPr="00EE163C">
        <w:rPr>
          <w:rFonts w:ascii="Times New Roman" w:hAnsi="Times New Roman" w:cs="Times New Roman"/>
          <w:sz w:val="24"/>
          <w:szCs w:val="24"/>
        </w:rPr>
        <w:t>I Coordinatori di Classe, per ogni eventuale chiarimento in merito, possono contattare il Team Digitale della</w:t>
      </w:r>
      <w:r w:rsidRPr="00EE163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E163C">
        <w:rPr>
          <w:rFonts w:ascii="Times New Roman" w:hAnsi="Times New Roman" w:cs="Times New Roman"/>
          <w:sz w:val="24"/>
          <w:szCs w:val="24"/>
        </w:rPr>
        <w:t>scuola.</w:t>
      </w:r>
    </w:p>
    <w:p w:rsidR="00F422A4" w:rsidRDefault="00F422A4">
      <w:pPr>
        <w:pStyle w:val="Corpodeltesto"/>
        <w:spacing w:before="10"/>
        <w:rPr>
          <w:rFonts w:ascii="Calibri"/>
          <w:sz w:val="27"/>
        </w:rPr>
      </w:pPr>
    </w:p>
    <w:p w:rsidR="00F422A4" w:rsidRPr="000A24BE" w:rsidRDefault="00250C2E">
      <w:pPr>
        <w:pStyle w:val="Heading1"/>
        <w:ind w:right="149"/>
        <w:jc w:val="right"/>
        <w:rPr>
          <w:rFonts w:ascii="Times New Roman" w:hAnsi="Times New Roman" w:cs="Times New Roman"/>
          <w:sz w:val="24"/>
          <w:szCs w:val="24"/>
        </w:rPr>
      </w:pPr>
      <w:r w:rsidRPr="000A24BE">
        <w:rPr>
          <w:rFonts w:ascii="Times New Roman" w:hAnsi="Times New Roman" w:cs="Times New Roman"/>
          <w:sz w:val="24"/>
          <w:szCs w:val="24"/>
        </w:rPr>
        <w:t>La</w:t>
      </w:r>
      <w:r w:rsidRPr="000A24B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Dirigente</w:t>
      </w:r>
      <w:r w:rsidRPr="000A24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scolastica</w:t>
      </w:r>
    </w:p>
    <w:p w:rsidR="00F422A4" w:rsidRPr="000A24BE" w:rsidRDefault="00250C2E">
      <w:pPr>
        <w:spacing w:before="3"/>
        <w:ind w:right="151"/>
        <w:jc w:val="right"/>
        <w:rPr>
          <w:rFonts w:ascii="Times New Roman" w:hAnsi="Times New Roman" w:cs="Times New Roman"/>
          <w:sz w:val="24"/>
          <w:szCs w:val="24"/>
        </w:rPr>
      </w:pPr>
      <w:r w:rsidRPr="000A24BE">
        <w:rPr>
          <w:rFonts w:ascii="Times New Roman" w:hAnsi="Times New Roman" w:cs="Times New Roman"/>
          <w:sz w:val="24"/>
          <w:szCs w:val="24"/>
        </w:rPr>
        <w:t>Prof.ssa</w:t>
      </w:r>
      <w:r w:rsidRPr="000A24B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Angela</w:t>
      </w:r>
      <w:r w:rsidRPr="000A24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De</w:t>
      </w:r>
      <w:r w:rsidRPr="000A24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4BE">
        <w:rPr>
          <w:rFonts w:ascii="Times New Roman" w:hAnsi="Times New Roman" w:cs="Times New Roman"/>
          <w:sz w:val="24"/>
          <w:szCs w:val="24"/>
        </w:rPr>
        <w:t>Carlo</w:t>
      </w:r>
    </w:p>
    <w:p w:rsidR="00F422A4" w:rsidRPr="000A24BE" w:rsidRDefault="00250C2E">
      <w:pPr>
        <w:spacing w:before="44"/>
        <w:ind w:right="154"/>
        <w:jc w:val="right"/>
        <w:rPr>
          <w:rFonts w:ascii="Times New Roman" w:hAnsi="Times New Roman" w:cs="Times New Roman"/>
          <w:sz w:val="20"/>
          <w:szCs w:val="20"/>
        </w:rPr>
      </w:pPr>
      <w:r w:rsidRPr="000A24BE">
        <w:rPr>
          <w:rFonts w:ascii="Times New Roman" w:hAnsi="Times New Roman" w:cs="Times New Roman"/>
          <w:sz w:val="20"/>
          <w:szCs w:val="20"/>
        </w:rPr>
        <w:t>(Firma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autografa</w:t>
      </w:r>
      <w:r w:rsidRPr="000A24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sostituita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mezzo</w:t>
      </w:r>
      <w:r w:rsidRPr="000A24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stampa</w:t>
      </w:r>
      <w:r w:rsidRPr="000A24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ai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sensi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dell’ex</w:t>
      </w:r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art.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3</w:t>
      </w:r>
      <w:r w:rsidRPr="000A24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comma</w:t>
      </w:r>
      <w:r w:rsidRPr="000A24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24BE">
        <w:rPr>
          <w:rFonts w:ascii="Times New Roman" w:hAnsi="Times New Roman" w:cs="Times New Roman"/>
          <w:sz w:val="20"/>
          <w:szCs w:val="20"/>
        </w:rPr>
        <w:t>2</w:t>
      </w:r>
      <w:r w:rsidRPr="000A24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0A24BE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A24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A24BE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0A24BE">
        <w:rPr>
          <w:rFonts w:ascii="Times New Roman" w:hAnsi="Times New Roman" w:cs="Times New Roman"/>
          <w:sz w:val="20"/>
          <w:szCs w:val="20"/>
        </w:rPr>
        <w:t xml:space="preserve"> 39/93)</w:t>
      </w:r>
    </w:p>
    <w:sectPr w:rsidR="00F422A4" w:rsidRPr="000A24BE" w:rsidSect="0061230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ED5"/>
    <w:multiLevelType w:val="hybridMultilevel"/>
    <w:tmpl w:val="63AAF90C"/>
    <w:lvl w:ilvl="0" w:tplc="F6DA8E08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63C9D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A525AF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9B9AF39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C24E39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BF620E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4AE3AB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658175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B7417B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>
    <w:nsid w:val="34097864"/>
    <w:multiLevelType w:val="hybridMultilevel"/>
    <w:tmpl w:val="F2E4BCC4"/>
    <w:lvl w:ilvl="0" w:tplc="3DC28904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07E43E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31ABAB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4787D06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0AC338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58AFF8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72083AF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1E48B4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DA40EE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30F5C"/>
    <w:multiLevelType w:val="hybridMultilevel"/>
    <w:tmpl w:val="F322F0DC"/>
    <w:lvl w:ilvl="0" w:tplc="D66C673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3F80D7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6D2A6B7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36897F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EFCA994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3A148E0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5506DD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2E617C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6C48AD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422A4"/>
    <w:rsid w:val="000231FB"/>
    <w:rsid w:val="000A24BE"/>
    <w:rsid w:val="00106F08"/>
    <w:rsid w:val="0016675B"/>
    <w:rsid w:val="001F387F"/>
    <w:rsid w:val="00250C2E"/>
    <w:rsid w:val="00271281"/>
    <w:rsid w:val="002C5C06"/>
    <w:rsid w:val="003130E4"/>
    <w:rsid w:val="005363AD"/>
    <w:rsid w:val="00550BDF"/>
    <w:rsid w:val="00612304"/>
    <w:rsid w:val="00686F73"/>
    <w:rsid w:val="007965D1"/>
    <w:rsid w:val="007B086B"/>
    <w:rsid w:val="009324B8"/>
    <w:rsid w:val="009C2AE4"/>
    <w:rsid w:val="00A27692"/>
    <w:rsid w:val="00A77A3A"/>
    <w:rsid w:val="00A82FAE"/>
    <w:rsid w:val="00BA58BF"/>
    <w:rsid w:val="00CA4BA7"/>
    <w:rsid w:val="00CE5050"/>
    <w:rsid w:val="00D316A8"/>
    <w:rsid w:val="00D52D52"/>
    <w:rsid w:val="00EB37B8"/>
    <w:rsid w:val="00EB6E30"/>
    <w:rsid w:val="00EC5C5C"/>
    <w:rsid w:val="00EE05F7"/>
    <w:rsid w:val="00EE163C"/>
    <w:rsid w:val="00F422A4"/>
    <w:rsid w:val="00FA1758"/>
    <w:rsid w:val="00FA7DF6"/>
    <w:rsid w:val="00FB6D0B"/>
    <w:rsid w:val="00FB72B5"/>
    <w:rsid w:val="00FC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22A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22A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422A4"/>
    <w:pPr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F422A4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22A4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F422A4"/>
    <w:pPr>
      <w:spacing w:line="248" w:lineRule="exact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EE163C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63C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ome.cognome@iispoloamante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2023-10-21T15:01:00Z</dcterms:created>
  <dcterms:modified xsi:type="dcterms:W3CDTF">2023-10-21T15:01:00Z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