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0E" w:rsidRDefault="00F62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62C0E">
        <w:trPr>
          <w:cantSplit/>
          <w:tblHeader/>
        </w:trPr>
        <w:tc>
          <w:tcPr>
            <w:tcW w:w="1490" w:type="dxa"/>
          </w:tcPr>
          <w:p w:rsidR="00F62C0E" w:rsidRDefault="00F62C0E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F62C0E" w:rsidRDefault="00752A81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1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62C0E" w:rsidRDefault="00F62C0E">
            <w:pPr>
              <w:spacing w:after="0" w:line="240" w:lineRule="auto"/>
            </w:pPr>
          </w:p>
        </w:tc>
      </w:tr>
      <w:tr w:rsidR="00F62C0E">
        <w:trPr>
          <w:cantSplit/>
          <w:tblHeader/>
        </w:trPr>
        <w:tc>
          <w:tcPr>
            <w:tcW w:w="1490" w:type="dxa"/>
          </w:tcPr>
          <w:p w:rsidR="00F62C0E" w:rsidRDefault="00752A8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(CS)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F62C0E" w:rsidRDefault="00752A8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F62C0E" w:rsidRDefault="00752A8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62C0E" w:rsidRDefault="00752A8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62C0E" w:rsidRDefault="00752A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62C0E" w:rsidRDefault="00752A8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7286" w:rsidRDefault="00752A81" w:rsidP="006572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7286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657286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6572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0004689 </w:t>
      </w:r>
      <w:r w:rsidR="00657286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II.11                                                                                        </w:t>
      </w:r>
      <w:proofErr w:type="spellStart"/>
      <w:r w:rsidR="00657286">
        <w:rPr>
          <w:rFonts w:ascii="Times New Roman" w:eastAsia="Times New Roman" w:hAnsi="Times New Roman" w:cs="Times New Roman"/>
          <w:sz w:val="24"/>
          <w:szCs w:val="24"/>
        </w:rPr>
        <w:t>Amantea</w:t>
      </w:r>
      <w:proofErr w:type="spellEnd"/>
      <w:r w:rsidR="00657286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01/09/2023</w:t>
      </w:r>
    </w:p>
    <w:p w:rsidR="00F62C0E" w:rsidRPr="006D2245" w:rsidRDefault="00752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tutti i Docenti </w:t>
      </w:r>
    </w:p>
    <w:p w:rsidR="00F62C0E" w:rsidRPr="006D2245" w:rsidRDefault="00752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45">
        <w:rPr>
          <w:rFonts w:ascii="Times New Roman" w:eastAsia="Times New Roman" w:hAnsi="Times New Roman" w:cs="Times New Roman"/>
          <w:sz w:val="24"/>
          <w:szCs w:val="24"/>
        </w:rPr>
        <w:t>Loro</w:t>
      </w:r>
      <w:r w:rsidRPr="006D2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</w:t>
      </w:r>
    </w:p>
    <w:p w:rsidR="00F62C0E" w:rsidRDefault="00F62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F62C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Convocazione Dipartimenti Didattici Operativi</w:t>
      </w:r>
      <w:r w:rsidR="007841F8">
        <w:rPr>
          <w:rFonts w:ascii="Times New Roman" w:eastAsia="Times New Roman" w:hAnsi="Times New Roman" w:cs="Times New Roman"/>
          <w:sz w:val="24"/>
          <w:szCs w:val="24"/>
        </w:rPr>
        <w:t xml:space="preserve"> Marted</w:t>
      </w:r>
      <w:r w:rsidR="00206AD9">
        <w:rPr>
          <w:rFonts w:ascii="Times New Roman" w:eastAsia="Times New Roman" w:hAnsi="Times New Roman" w:cs="Times New Roman"/>
          <w:sz w:val="24"/>
          <w:szCs w:val="24"/>
        </w:rPr>
        <w:t>ì 5</w:t>
      </w:r>
      <w:r w:rsidR="00C84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1F8">
        <w:rPr>
          <w:rFonts w:ascii="Times New Roman" w:eastAsia="Times New Roman" w:hAnsi="Times New Roman" w:cs="Times New Roman"/>
          <w:b/>
          <w:sz w:val="24"/>
          <w:szCs w:val="24"/>
        </w:rPr>
        <w:t xml:space="preserve"> settembre 2023</w:t>
      </w:r>
      <w:r w:rsidR="00C842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4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C0E" w:rsidRDefault="00F62C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Dipartimenti disci</w:t>
      </w:r>
      <w:r w:rsidR="00B50FCA">
        <w:rPr>
          <w:rFonts w:ascii="Times New Roman" w:eastAsia="Times New Roman" w:hAnsi="Times New Roman" w:cs="Times New Roman"/>
          <w:sz w:val="24"/>
          <w:szCs w:val="24"/>
        </w:rPr>
        <w:t>plinari sono convocati come da tabella sottostante</w:t>
      </w:r>
      <w:r w:rsidR="00A9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1F8">
        <w:rPr>
          <w:rFonts w:ascii="Times New Roman" w:eastAsia="Times New Roman" w:hAnsi="Times New Roman" w:cs="Times New Roman"/>
          <w:sz w:val="24"/>
          <w:szCs w:val="24"/>
        </w:rPr>
        <w:t>per marted</w:t>
      </w:r>
      <w:r w:rsidR="00206AD9">
        <w:rPr>
          <w:rFonts w:ascii="Times New Roman" w:eastAsia="Times New Roman" w:hAnsi="Times New Roman" w:cs="Times New Roman"/>
          <w:sz w:val="24"/>
          <w:szCs w:val="24"/>
        </w:rPr>
        <w:t>ì 5</w:t>
      </w:r>
      <w:r w:rsidR="00B50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settembre 202</w:t>
      </w:r>
      <w:r w:rsidR="007841F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esaminare il seguente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2C0E" w:rsidRPr="00A91E77" w:rsidRDefault="00F62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Programmazione e pianificazione disciplinare e continuità didattica;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Predisposizione disciplinari del Piano della Didattica Digitale integrato;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di revisione e aggiornamento PTOF (attività di orientamento-attività progettuali curriculare ed extracurriculare, interdisciplinari  e trasversali);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modifiche Regolamento d’istituto e griglie (disciplinari e di condotta);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criteri attribuzione punteggio aggiuntivo credito scolastico;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di revisione del Patto educativo di Corresponsabilità;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di curricolo per Educazione civica;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Proposte di curricolo per Agenda 2030 della Sostenibilità</w:t>
      </w:r>
    </w:p>
    <w:p w:rsidR="00A91E77" w:rsidRPr="00A91E77" w:rsidRDefault="00A91E77" w:rsidP="00A91E7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line="1" w:lineRule="atLeas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bidi="it-IT"/>
        </w:rPr>
      </w:pPr>
      <w:r w:rsidRPr="00A91E77">
        <w:rPr>
          <w:rFonts w:ascii="Times New Roman" w:eastAsia="Times New Roman" w:hAnsi="Times New Roman"/>
          <w:position w:val="-1"/>
          <w:sz w:val="24"/>
          <w:szCs w:val="24"/>
          <w:lang w:bidi="it-IT"/>
        </w:rPr>
        <w:t>Riunione gruppo H Indicazioni operative dirigenza e assegnazione dei casi</w:t>
      </w:r>
    </w:p>
    <w:p w:rsidR="00C24FB1" w:rsidRDefault="00C24F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C842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Strutturazione </w:t>
      </w:r>
      <w:r w:rsidR="00B50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A81">
        <w:rPr>
          <w:rFonts w:ascii="Times New Roman" w:eastAsia="Times New Roman" w:hAnsi="Times New Roman" w:cs="Times New Roman"/>
          <w:sz w:val="24"/>
          <w:szCs w:val="24"/>
        </w:rPr>
        <w:t>dei dipartimenti:</w:t>
      </w: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FCA" w:rsidRDefault="00B50FC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3969"/>
        <w:gridCol w:w="2268"/>
        <w:gridCol w:w="1985"/>
      </w:tblGrid>
      <w:tr w:rsidR="00F62C0E" w:rsidTr="004C5F67">
        <w:trPr>
          <w:cantSplit/>
          <w:tblHeader/>
        </w:trPr>
        <w:tc>
          <w:tcPr>
            <w:tcW w:w="2127" w:type="dxa"/>
          </w:tcPr>
          <w:p w:rsidR="00F62C0E" w:rsidRDefault="00752A81" w:rsidP="00C84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AREE DISCIPLINARI      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F62C0E" w:rsidRDefault="00752A81" w:rsidP="004F4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CONCORSO 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62C0E" w:rsidRDefault="00B5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Modalità della riunione </w:t>
            </w:r>
          </w:p>
        </w:tc>
        <w:tc>
          <w:tcPr>
            <w:tcW w:w="1985" w:type="dxa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Coordinatore d'area</w:t>
            </w:r>
          </w:p>
        </w:tc>
      </w:tr>
      <w:tr w:rsidR="00F62C0E" w:rsidTr="004C5F67">
        <w:trPr>
          <w:cantSplit/>
          <w:trHeight w:val="157"/>
          <w:tblHeader/>
        </w:trPr>
        <w:tc>
          <w:tcPr>
            <w:tcW w:w="2127" w:type="dxa"/>
            <w:vMerge w:val="restart"/>
            <w:vAlign w:val="center"/>
          </w:tcPr>
          <w:p w:rsidR="00F62C0E" w:rsidRDefault="00F62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uman</w:t>
            </w:r>
            <w:r w:rsidR="00B50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istica, giuridica economica </w:t>
            </w:r>
          </w:p>
          <w:p w:rsidR="00F62C0E" w:rsidRDefault="00F62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Religione cattolica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C84284" w:rsidRDefault="00C84284" w:rsidP="00C8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in applicazione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codice della riunione </w:t>
            </w:r>
          </w:p>
          <w:p w:rsidR="00F62C0E" w:rsidRPr="00C84284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ddoareaumanistica</w:t>
            </w:r>
            <w:proofErr w:type="spellEnd"/>
          </w:p>
        </w:tc>
        <w:tc>
          <w:tcPr>
            <w:tcW w:w="1985" w:type="dxa"/>
            <w:vMerge w:val="restart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R.A.</w:t>
            </w:r>
          </w:p>
        </w:tc>
      </w:tr>
      <w:tr w:rsidR="00F62C0E" w:rsidTr="004C5F67">
        <w:trPr>
          <w:cantSplit/>
          <w:trHeight w:val="107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A018 Scienze Umane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64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A019 Filosofia e Storia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26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 w:rsidP="00B5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A017 Disegno e Storia dell’Arte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71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 w:rsidP="00B5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A045 Scienze Economiche ed Az.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98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A046 Scienze giuridiche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7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 w:rsidP="00B5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sanitaria, sportiva, biochimica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laboratoriale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A048 Scienze Motorie e sportive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C84284" w:rsidRDefault="00C84284" w:rsidP="00C8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in applicazione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codice della riunione </w:t>
            </w:r>
          </w:p>
          <w:p w:rsidR="00F62C0E" w:rsidRPr="00C84284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ddoareasanitaria</w:t>
            </w:r>
            <w:proofErr w:type="spellEnd"/>
          </w:p>
        </w:tc>
        <w:tc>
          <w:tcPr>
            <w:tcW w:w="1985" w:type="dxa"/>
            <w:vMerge w:val="restart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Cafforio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F62C0E" w:rsidTr="004C5F67">
        <w:trPr>
          <w:cantSplit/>
          <w:trHeight w:val="26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A016 </w:t>
            </w:r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Disegno Artistico e </w:t>
            </w:r>
            <w:proofErr w:type="spellStart"/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7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A015 Discipline Sanitarie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6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B006</w:t>
            </w:r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Laboratorio di Odontotecnica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300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A034 Scienze e tecnologie Chimiche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78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A050 Scienze Naturali; Chim. e bio.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6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T.Chim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7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Tecnologica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A042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C84284" w:rsidRDefault="00C84284" w:rsidP="00C8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in applicazione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codice della riunione </w:t>
            </w:r>
          </w:p>
          <w:p w:rsidR="00F62C0E" w:rsidRPr="00C84284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ddoareatecnologica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Grazia F.</w:t>
            </w:r>
          </w:p>
        </w:tc>
      </w:tr>
      <w:tr w:rsidR="00F62C0E" w:rsidTr="004C5F67">
        <w:trPr>
          <w:cantSplit/>
          <w:trHeight w:val="21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A040 Scienze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7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93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Sc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85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07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A043 Scienze e tecnologie Nautiche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6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Scie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35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A041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9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sci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0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 w:rsidP="00B5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</w:t>
            </w:r>
            <w:r w:rsidR="00B50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Area Matematico scientifica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A020 Fisica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4C5F67" w:rsidRDefault="004C5F67" w:rsidP="004C5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</w:t>
            </w:r>
            <w:r w:rsidR="00C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applicazione </w:t>
            </w:r>
            <w:proofErr w:type="spellStart"/>
            <w:r w:rsidR="00C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 w:rsidR="00C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codice della riunione </w:t>
            </w:r>
          </w:p>
          <w:p w:rsidR="00F62C0E" w:rsidRPr="00C84284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ddoareamatematica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Giancola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</w:t>
            </w:r>
          </w:p>
        </w:tc>
      </w:tr>
      <w:tr w:rsidR="00F62C0E" w:rsidTr="004C5F67">
        <w:trPr>
          <w:cantSplit/>
          <w:trHeight w:val="17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A026 Matematica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0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A047 Scienze Matematiche applicate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2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A027 Matematica e Fisica.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9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B003 Laboratorio di Fisica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85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linguistico letterario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A011 Discipline Letterarie e Latino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C84284" w:rsidRDefault="00C84284" w:rsidP="00C8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remoto in applicazione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(ore 9.30) codice della riunione </w:t>
            </w:r>
          </w:p>
          <w:p w:rsidR="00F62C0E" w:rsidRPr="00C84284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42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ddoarealinguistica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Chirumbolo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2C0E" w:rsidTr="004C5F67">
        <w:trPr>
          <w:cantSplit/>
          <w:trHeight w:val="7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A012 Italiano e Letteratura Italiana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92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Francese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C84284">
        <w:trPr>
          <w:cantSplit/>
          <w:trHeight w:val="626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Inglese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blHeader/>
        </w:trPr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62C0E" w:rsidRDefault="00752A81" w:rsidP="00B5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inclu</w:t>
            </w:r>
            <w:r w:rsidR="00A9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sione, innovazione e ricerca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B5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 di Sostegno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F62C0E" w:rsidRDefault="004C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presenza</w:t>
            </w:r>
            <w:r w:rsidR="004F4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(Aula rossa)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284">
              <w:rPr>
                <w:rFonts w:ascii="Times New Roman" w:eastAsia="Times New Roman" w:hAnsi="Times New Roman" w:cs="Times New Roman"/>
                <w:sz w:val="24"/>
                <w:szCs w:val="24"/>
              </w:rPr>
              <w:t>dalle 10.30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Coscarella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0E" w:rsidRDefault="00F62C0E">
      <w:pPr>
        <w:widowControl w:val="0"/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F62C0E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F62C0E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F62C0E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752A81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La  Dirigente scolastica</w:t>
      </w:r>
    </w:p>
    <w:p w:rsidR="00F62C0E" w:rsidRDefault="00F62C0E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2C0E" w:rsidRDefault="00752A81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Prof.ssa  Angela De Carlo</w:t>
      </w:r>
    </w:p>
    <w:p w:rsidR="00F62C0E" w:rsidRDefault="00F62C0E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F62C0E" w:rsidSect="00F62C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1B5"/>
    <w:multiLevelType w:val="multilevel"/>
    <w:tmpl w:val="FD762B6A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FB83E0E"/>
    <w:multiLevelType w:val="hybridMultilevel"/>
    <w:tmpl w:val="9BE297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62C0E"/>
    <w:rsid w:val="00206AD9"/>
    <w:rsid w:val="00276FE1"/>
    <w:rsid w:val="004C5F67"/>
    <w:rsid w:val="004F4670"/>
    <w:rsid w:val="00557907"/>
    <w:rsid w:val="00607031"/>
    <w:rsid w:val="00657286"/>
    <w:rsid w:val="006D2245"/>
    <w:rsid w:val="00752A81"/>
    <w:rsid w:val="007841F8"/>
    <w:rsid w:val="008B60B0"/>
    <w:rsid w:val="00990DC0"/>
    <w:rsid w:val="00A91E77"/>
    <w:rsid w:val="00B50FCA"/>
    <w:rsid w:val="00C24FB1"/>
    <w:rsid w:val="00C84284"/>
    <w:rsid w:val="00D71D60"/>
    <w:rsid w:val="00EB495A"/>
    <w:rsid w:val="00F6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F62C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62C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62C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62C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62C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62C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62C0E"/>
  </w:style>
  <w:style w:type="table" w:customStyle="1" w:styleId="TableNormal">
    <w:name w:val="Table Normal"/>
    <w:rsid w:val="00F62C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62C0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F62C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2C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62C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AMUW2mXr6lLQd/clUd04thFUdS6pYSMuuxfDHY4Zfo/UjU6SimsZcxQD5qS3itXw98gRrMHcqBkSDj7zsePQBIDD8oBwTnC/4TiZxWlIuT7UA7u64PlQ61+BT8ZOAqM3GqHP3/lb8JMx4Y+SszXQ2+PH8UuMIjTvslLsXqLxHSCa0qnPrkcysuk=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2023-09-01T16:15:00Z</dcterms:created>
  <dcterms:modified xsi:type="dcterms:W3CDTF">2023-09-01T16:18:00Z</dcterms:modified>
</cp:coreProperties>
</file>